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304C75">
      <w:pPr>
        <w:pStyle w:val="2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4.1</w:t>
      </w:r>
      <w:bookmarkStart w:id="0" w:name="_GoBack"/>
      <w:bookmarkEnd w:id="0"/>
    </w:p>
    <w:p w14:paraId="1E404557">
      <w:r>
        <w:drawing>
          <wp:inline distT="0" distB="0" distL="114300" distR="114300">
            <wp:extent cx="5273040" cy="3326765"/>
            <wp:effectExtent l="0" t="0" r="0" b="1079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326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E4B78">
      <w:r>
        <w:drawing>
          <wp:inline distT="0" distB="0" distL="114300" distR="114300">
            <wp:extent cx="4848225" cy="1752600"/>
            <wp:effectExtent l="0" t="0" r="133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94D70">
      <w:pPr>
        <w:keepNext w:val="0"/>
        <w:keepLines w:val="0"/>
        <w:widowControl/>
        <w:suppressLineNumbers w:val="0"/>
        <w:jc w:val="left"/>
        <w:rPr>
          <w:b/>
          <w:bCs/>
        </w:rPr>
      </w:pPr>
      <w:r>
        <w:rPr>
          <w:rFonts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a. Build a dataset with 1000 persons and 4 features (jobs, age, height, weight) and store in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>C:\DATA\data_4.1.csv</w:t>
      </w:r>
    </w:p>
    <w:p w14:paraId="6EC8AB5B">
      <w:r>
        <w:drawing>
          <wp:inline distT="0" distB="0" distL="114300" distR="114300">
            <wp:extent cx="5265420" cy="2985135"/>
            <wp:effectExtent l="0" t="0" r="762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985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36262">
      <w:pPr>
        <w:keepNext w:val="0"/>
        <w:keepLines w:val="0"/>
        <w:widowControl/>
        <w:suppressLineNumbers w:val="0"/>
        <w:jc w:val="left"/>
        <w:rPr>
          <w:rFonts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>b. Show the distribution of the dataset</w:t>
      </w:r>
    </w:p>
    <w:p w14:paraId="0703F591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057775" cy="1971675"/>
            <wp:effectExtent l="0" t="0" r="190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832B7">
      <w:pPr>
        <w:keepNext w:val="0"/>
        <w:keepLines w:val="0"/>
        <w:widowControl/>
        <w:suppressLineNumbers w:val="0"/>
        <w:jc w:val="left"/>
        <w:rPr>
          <w:b/>
          <w:bCs/>
        </w:rPr>
      </w:pPr>
      <w:r>
        <w:rPr>
          <w:rFonts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c. Using 5 basic ML models and using BMI to classifying and predicting overweight, </w:t>
      </w:r>
    </w:p>
    <w:p w14:paraId="0767B5AC">
      <w:pPr>
        <w:keepNext w:val="0"/>
        <w:keepLines w:val="0"/>
        <w:widowControl/>
        <w:suppressLineNumbers w:val="0"/>
        <w:jc w:val="left"/>
        <w:rPr>
          <w:b/>
          <w:bCs/>
        </w:rPr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>underweight, normal with respect to age and job</w:t>
      </w:r>
    </w:p>
    <w:p w14:paraId="45E2C37A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73675" cy="5180330"/>
            <wp:effectExtent l="0" t="0" r="14605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180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1A47F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68595" cy="3983355"/>
            <wp:effectExtent l="0" t="0" r="444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98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669AA">
      <w:pPr>
        <w:keepNext w:val="0"/>
        <w:keepLines w:val="0"/>
        <w:widowControl/>
        <w:suppressLineNumbers w:val="0"/>
        <w:jc w:val="left"/>
        <w:rPr>
          <w:rFonts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>d. Build models CNN, RNN, LSTM with 5 layers for classification and prediction problem in c</w:t>
      </w:r>
    </w:p>
    <w:p w14:paraId="0A6F1E49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70500" cy="2685415"/>
            <wp:effectExtent l="0" t="0" r="2540" b="1206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8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5B4860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71135" cy="2139950"/>
            <wp:effectExtent l="0" t="0" r="1905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13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2C7F9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66055" cy="2120265"/>
            <wp:effectExtent l="0" t="0" r="6985" b="133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12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391BC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69230" cy="2006600"/>
            <wp:effectExtent l="0" t="0" r="3810" b="508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00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E9760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71770" cy="2680335"/>
            <wp:effectExtent l="0" t="0" r="1270" b="1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68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1B431">
      <w:pPr>
        <w:keepNext w:val="0"/>
        <w:keepLines w:val="0"/>
        <w:widowControl/>
        <w:suppressLineNumbers w:val="0"/>
        <w:jc w:val="left"/>
      </w:pPr>
    </w:p>
    <w:p w14:paraId="247274B0">
      <w:pPr>
        <w:keepNext w:val="0"/>
        <w:keepLines w:val="0"/>
        <w:widowControl/>
        <w:suppressLineNumbers w:val="0"/>
        <w:jc w:val="left"/>
        <w:rPr>
          <w:rFonts w:hint="default"/>
          <w:b/>
          <w:bCs/>
        </w:rPr>
      </w:pPr>
      <w:r>
        <w:rPr>
          <w:rFonts w:hint="default"/>
          <w:b/>
          <w:bCs/>
        </w:rPr>
        <w:t>Function to create the health guide knowledge base</w:t>
      </w:r>
    </w:p>
    <w:p w14:paraId="194DCDAF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64785" cy="2340610"/>
            <wp:effectExtent l="0" t="0" r="8255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340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3C13D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drawing>
          <wp:inline distT="0" distB="0" distL="114300" distR="114300">
            <wp:extent cx="5265420" cy="1814195"/>
            <wp:effectExtent l="0" t="0" r="7620" b="1460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814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3D66B">
      <w:pPr>
        <w:keepNext w:val="0"/>
        <w:keepLines w:val="0"/>
        <w:widowControl/>
        <w:suppressLineNumbers w:val="0"/>
        <w:jc w:val="left"/>
      </w:pPr>
    </w:p>
    <w:p w14:paraId="19736E02">
      <w:pPr>
        <w:keepNext w:val="0"/>
        <w:keepLines w:val="0"/>
        <w:widowControl/>
        <w:suppressLineNumbers w:val="0"/>
        <w:jc w:val="left"/>
        <w:rPr>
          <w:rFonts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>e. Compare and evaluate models given in c. and d. with metrics accuracy, MAE, MSE, RMSE</w:t>
      </w:r>
    </w:p>
    <w:p w14:paraId="26F88771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72405" cy="2926715"/>
            <wp:effectExtent l="0" t="0" r="635" b="1460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26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4D703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68595" cy="2863850"/>
            <wp:effectExtent l="0" t="0" r="4445" b="127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86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B8E69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69865" cy="2766695"/>
            <wp:effectExtent l="0" t="0" r="3175" b="698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766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648A5">
      <w:pPr>
        <w:keepNext w:val="0"/>
        <w:keepLines w:val="0"/>
        <w:widowControl/>
        <w:suppressLineNumbers w:val="0"/>
        <w:jc w:val="left"/>
      </w:pPr>
    </w:p>
    <w:p w14:paraId="70F6039A">
      <w:pPr>
        <w:keepNext w:val="0"/>
        <w:keepLines w:val="0"/>
        <w:widowControl/>
        <w:suppressLineNumbers w:val="0"/>
        <w:jc w:val="left"/>
        <w:rPr>
          <w:b/>
          <w:bCs/>
        </w:rPr>
      </w:pPr>
      <w:r>
        <w:rPr>
          <w:rFonts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>f. Visualize with &gt;=5 various types</w:t>
      </w:r>
    </w:p>
    <w:p w14:paraId="3557F3CB">
      <w:pPr>
        <w:keepNext w:val="0"/>
        <w:keepLines w:val="0"/>
        <w:widowControl/>
        <w:suppressLineNumbers w:val="0"/>
        <w:jc w:val="left"/>
        <w:rPr>
          <w:lang w:val="en-US" w:eastAsia="zh-CN"/>
        </w:rPr>
      </w:pPr>
    </w:p>
    <w:p w14:paraId="6EECF7BC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71135" cy="3143885"/>
            <wp:effectExtent l="0" t="0" r="1905" b="1079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14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865038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66690" cy="2317750"/>
            <wp:effectExtent l="0" t="0" r="6350" b="1397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1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92B11">
      <w:pPr>
        <w:keepNext w:val="0"/>
        <w:keepLines w:val="0"/>
        <w:widowControl/>
        <w:suppressLineNumbers w:val="0"/>
        <w:jc w:val="left"/>
      </w:pPr>
    </w:p>
    <w:p w14:paraId="5F143D33">
      <w:pPr>
        <w:keepNext w:val="0"/>
        <w:keepLines w:val="0"/>
        <w:widowControl/>
        <w:suppressLineNumbers w:val="0"/>
        <w:jc w:val="left"/>
        <w:rPr>
          <w:b/>
          <w:bCs/>
        </w:rPr>
      </w:pPr>
      <w:r>
        <w:rPr>
          <w:rFonts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g. Deploy the best model so that user enters: job, age, height, weight and output is </w:t>
      </w:r>
    </w:p>
    <w:p w14:paraId="5A3492C3">
      <w:pPr>
        <w:keepNext w:val="0"/>
        <w:keepLines w:val="0"/>
        <w:widowControl/>
        <w:suppressLineNumbers w:val="0"/>
        <w:jc w:val="left"/>
        <w:rPr>
          <w:b/>
          <w:bCs/>
        </w:rPr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>underweight, overweight or normal and give a guide for health.</w:t>
      </w:r>
    </w:p>
    <w:p w14:paraId="345E4514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69865" cy="2567940"/>
            <wp:effectExtent l="0" t="0" r="3175" b="762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56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A476F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64785" cy="2585720"/>
            <wp:effectExtent l="0" t="0" r="8255" b="508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58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D8CCC0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73675" cy="3655060"/>
            <wp:effectExtent l="0" t="0" r="14605" b="254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65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29FE2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71135" cy="3064510"/>
            <wp:effectExtent l="0" t="0" r="1905" b="1397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064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EE751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69230" cy="4258310"/>
            <wp:effectExtent l="0" t="0" r="3810" b="889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258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3767C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73675" cy="2423795"/>
            <wp:effectExtent l="0" t="0" r="14605" b="1460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423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38D13">
      <w:pPr>
        <w:keepNext w:val="0"/>
        <w:keepLines w:val="0"/>
        <w:widowControl/>
        <w:suppressLineNumbers w:val="0"/>
        <w:jc w:val="left"/>
      </w:pPr>
    </w:p>
    <w:p w14:paraId="3D4BADA4">
      <w:pPr>
        <w:keepNext w:val="0"/>
        <w:keepLines w:val="0"/>
        <w:widowControl/>
        <w:suppressLineNumbers w:val="0"/>
        <w:jc w:val="left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 Main script execution block</w:t>
      </w:r>
    </w:p>
    <w:p w14:paraId="1AA93453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73040" cy="3928110"/>
            <wp:effectExtent l="0" t="0" r="0" b="381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928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649729">
      <w:pPr>
        <w:keepNext w:val="0"/>
        <w:keepLines w:val="0"/>
        <w:widowControl/>
        <w:suppressLineNumbers w:val="0"/>
        <w:jc w:val="left"/>
      </w:pPr>
    </w:p>
    <w:p w14:paraId="123BF2A6">
      <w:pPr>
        <w:keepNext w:val="0"/>
        <w:keepLines w:val="0"/>
        <w:widowControl/>
        <w:suppressLineNumbers w:val="0"/>
        <w:jc w:val="left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Output</w:t>
      </w:r>
    </w:p>
    <w:p w14:paraId="6C7B8DDE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162550" cy="3571875"/>
            <wp:effectExtent l="0" t="0" r="381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357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0DFFC2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3438525" cy="2362200"/>
            <wp:effectExtent l="0" t="0" r="5715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0C8F6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4400550" cy="1514475"/>
            <wp:effectExtent l="0" t="0" r="3810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616F1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71770" cy="1796415"/>
            <wp:effectExtent l="0" t="0" r="1270" b="190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79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8E5C0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73675" cy="2058035"/>
            <wp:effectExtent l="0" t="0" r="14605" b="1460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058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BEC5B5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71135" cy="982980"/>
            <wp:effectExtent l="0" t="0" r="1905" b="762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98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6E387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64785" cy="2260600"/>
            <wp:effectExtent l="0" t="0" r="8255" b="1016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26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07A86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63515" cy="2116455"/>
            <wp:effectExtent l="0" t="0" r="9525" b="190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116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08780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68595" cy="2128520"/>
            <wp:effectExtent l="0" t="0" r="4445" b="508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12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CDE54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70500" cy="3270250"/>
            <wp:effectExtent l="0" t="0" r="2540" b="635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7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6E178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73675" cy="1603375"/>
            <wp:effectExtent l="0" t="0" r="14605" b="1206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60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447638">
      <w:pPr>
        <w:pStyle w:val="2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4.2</w:t>
      </w:r>
    </w:p>
    <w:p w14:paraId="69A8B4FD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71135" cy="3747135"/>
            <wp:effectExtent l="0" t="0" r="1905" b="1905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747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E6002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73040" cy="4387215"/>
            <wp:effectExtent l="0" t="0" r="0" b="1905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38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972704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4953000" cy="2066925"/>
            <wp:effectExtent l="0" t="0" r="0" b="5715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06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88F5EC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72405" cy="4448175"/>
            <wp:effectExtent l="0" t="0" r="635" b="1905"/>
            <wp:docPr id="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44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54DA9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71770" cy="4256405"/>
            <wp:effectExtent l="0" t="0" r="1270" b="10795"/>
            <wp:docPr id="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5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256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AD97A2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4048125" cy="2752725"/>
            <wp:effectExtent l="0" t="0" r="5715" b="5715"/>
            <wp:docPr id="4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6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275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90D868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64785" cy="2195830"/>
            <wp:effectExtent l="0" t="0" r="8255" b="13970"/>
            <wp:docPr id="4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7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195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AC9EB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70500" cy="3944620"/>
            <wp:effectExtent l="0" t="0" r="2540" b="2540"/>
            <wp:docPr id="4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8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94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2B9CA2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69865" cy="2864485"/>
            <wp:effectExtent l="0" t="0" r="3175" b="635"/>
            <wp:docPr id="4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9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864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7CBBA1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72405" cy="1828165"/>
            <wp:effectExtent l="0" t="0" r="635" b="635"/>
            <wp:docPr id="4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10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828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D68D3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71135" cy="3275330"/>
            <wp:effectExtent l="0" t="0" r="1905" b="1270"/>
            <wp:docPr id="4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11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27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8B2205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65420" cy="2640330"/>
            <wp:effectExtent l="0" t="0" r="7620" b="11430"/>
            <wp:docPr id="4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12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640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8C2B0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71770" cy="4730115"/>
            <wp:effectExtent l="0" t="0" r="1270" b="9525"/>
            <wp:docPr id="4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13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730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E0CBD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72405" cy="3037840"/>
            <wp:effectExtent l="0" t="0" r="635" b="10160"/>
            <wp:docPr id="5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14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2528D0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65420" cy="3181350"/>
            <wp:effectExtent l="0" t="0" r="7620" b="3810"/>
            <wp:docPr id="5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15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191CF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62245" cy="2127250"/>
            <wp:effectExtent l="0" t="0" r="10795" b="6350"/>
            <wp:docPr id="5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16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12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10617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73040" cy="3304540"/>
            <wp:effectExtent l="0" t="0" r="0" b="2540"/>
            <wp:docPr id="5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17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30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F232F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73675" cy="5093970"/>
            <wp:effectExtent l="0" t="0" r="14605" b="11430"/>
            <wp:docPr id="5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18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09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25CF2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70500" cy="4774565"/>
            <wp:effectExtent l="0" t="0" r="2540" b="10795"/>
            <wp:docPr id="5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19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774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DCD4F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69865" cy="2987675"/>
            <wp:effectExtent l="0" t="0" r="3175" b="14605"/>
            <wp:docPr id="5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20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98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6DDC5B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71770" cy="4810125"/>
            <wp:effectExtent l="0" t="0" r="1270" b="5715"/>
            <wp:docPr id="5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21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81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F4638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64785" cy="1820545"/>
            <wp:effectExtent l="0" t="0" r="8255" b="8255"/>
            <wp:docPr id="5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22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82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1131FB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68595" cy="2543175"/>
            <wp:effectExtent l="0" t="0" r="4445" b="1905"/>
            <wp:docPr id="5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23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FB6FE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67960" cy="1101725"/>
            <wp:effectExtent l="0" t="0" r="5080" b="10795"/>
            <wp:docPr id="6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24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10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3B3EE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output</w:t>
      </w:r>
    </w:p>
    <w:p w14:paraId="3D245AC6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67960" cy="3338830"/>
            <wp:effectExtent l="0" t="0" r="5080" b="13970"/>
            <wp:docPr id="6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25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33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0426D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71770" cy="3157220"/>
            <wp:effectExtent l="0" t="0" r="1270" b="12700"/>
            <wp:docPr id="6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26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15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D4C19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3895725" cy="514350"/>
            <wp:effectExtent l="0" t="0" r="5715" b="3810"/>
            <wp:docPr id="63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27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11213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72405" cy="2339340"/>
            <wp:effectExtent l="0" t="0" r="635" b="7620"/>
            <wp:docPr id="6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28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33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A4B04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72405" cy="2636520"/>
            <wp:effectExtent l="0" t="0" r="635" b="0"/>
            <wp:docPr id="65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29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3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558460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69865" cy="741045"/>
            <wp:effectExtent l="0" t="0" r="3175" b="5715"/>
            <wp:docPr id="66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30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741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E1242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71135" cy="2084705"/>
            <wp:effectExtent l="0" t="0" r="1905" b="3175"/>
            <wp:docPr id="67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31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08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33839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71135" cy="2072640"/>
            <wp:effectExtent l="0" t="0" r="1905" b="0"/>
            <wp:docPr id="68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32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07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0DB5D2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73675" cy="2096135"/>
            <wp:effectExtent l="0" t="0" r="14605" b="6985"/>
            <wp:docPr id="69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33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096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A4101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000625" cy="3114675"/>
            <wp:effectExtent l="0" t="0" r="13335" b="9525"/>
            <wp:docPr id="70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34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A032E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3451860"/>
            <wp:effectExtent l="0" t="0" r="6350" b="7620"/>
            <wp:docPr id="71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35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45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5C6567"/>
    <w:rsid w:val="0DDA5D30"/>
    <w:rsid w:val="4D3E2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5" Type="http://schemas.openxmlformats.org/officeDocument/2006/relationships/fontTable" Target="fontTable.xml"/><Relationship Id="rId74" Type="http://schemas.openxmlformats.org/officeDocument/2006/relationships/image" Target="media/image71.png"/><Relationship Id="rId73" Type="http://schemas.openxmlformats.org/officeDocument/2006/relationships/image" Target="media/image70.png"/><Relationship Id="rId72" Type="http://schemas.openxmlformats.org/officeDocument/2006/relationships/image" Target="media/image69.png"/><Relationship Id="rId71" Type="http://schemas.openxmlformats.org/officeDocument/2006/relationships/image" Target="media/image68.png"/><Relationship Id="rId70" Type="http://schemas.openxmlformats.org/officeDocument/2006/relationships/image" Target="media/image67.png"/><Relationship Id="rId7" Type="http://schemas.openxmlformats.org/officeDocument/2006/relationships/image" Target="media/image4.png"/><Relationship Id="rId69" Type="http://schemas.openxmlformats.org/officeDocument/2006/relationships/image" Target="media/image66.png"/><Relationship Id="rId68" Type="http://schemas.openxmlformats.org/officeDocument/2006/relationships/image" Target="media/image65.png"/><Relationship Id="rId67" Type="http://schemas.openxmlformats.org/officeDocument/2006/relationships/image" Target="media/image64.png"/><Relationship Id="rId66" Type="http://schemas.openxmlformats.org/officeDocument/2006/relationships/image" Target="media/image63.png"/><Relationship Id="rId65" Type="http://schemas.openxmlformats.org/officeDocument/2006/relationships/image" Target="media/image62.png"/><Relationship Id="rId64" Type="http://schemas.openxmlformats.org/officeDocument/2006/relationships/image" Target="media/image61.png"/><Relationship Id="rId63" Type="http://schemas.openxmlformats.org/officeDocument/2006/relationships/image" Target="media/image60.png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29</Pages>
  <Words>0</Words>
  <Characters>0</Characters>
  <Lines>0</Lines>
  <Paragraphs>0</Paragraphs>
  <TotalTime>93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2025-09-07T07:02:00Z</dcterms:created>
  <dc:creator>nvqua</dc:creator>
  <cp:lastModifiedBy>nvqua</cp:lastModifiedBy>
  <dcterms:modified xsi:type="dcterms:W3CDTF">2025-09-08T01:36:17Z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63124550B473454F87B39FDD272BC5EA_12</vt:lpwstr>
  </property>
</Properties>
</file>