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BD5F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create database lab4;</w:t>
      </w:r>
    </w:p>
    <w:p w14:paraId="6F49D501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use lab4;</w:t>
      </w:r>
    </w:p>
    <w:p w14:paraId="7E7D6BFD" w14:textId="77777777" w:rsidR="00312C40" w:rsidRPr="00312C40" w:rsidRDefault="00312C40" w:rsidP="00312C40">
      <w:pPr>
        <w:rPr>
          <w:sz w:val="26"/>
          <w:szCs w:val="26"/>
        </w:rPr>
      </w:pPr>
    </w:p>
    <w:p w14:paraId="2CA4C704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create table thannhan(</w:t>
      </w:r>
    </w:p>
    <w:p w14:paraId="4873B2E7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ab/>
        <w:t>MaTN int primary key,</w:t>
      </w:r>
    </w:p>
    <w:p w14:paraId="19A32894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ab/>
        <w:t>TenTN varchar(45),</w:t>
      </w:r>
    </w:p>
    <w:p w14:paraId="23587562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 xml:space="preserve">    NgaySinh date,</w:t>
      </w:r>
    </w:p>
    <w:p w14:paraId="139BEC3F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 xml:space="preserve">    MoiQH varchar(40),</w:t>
      </w:r>
    </w:p>
    <w:p w14:paraId="5FC2F6D7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 xml:space="preserve">    MaKN int</w:t>
      </w:r>
    </w:p>
    <w:p w14:paraId="55847AA9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);</w:t>
      </w:r>
    </w:p>
    <w:p w14:paraId="56627617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insert into thannhan</w:t>
      </w:r>
    </w:p>
    <w:p w14:paraId="1A594240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value (19,"Đầm","1976-08-22","Mẹ",14),</w:t>
      </w:r>
    </w:p>
    <w:p w14:paraId="6D4F4852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(20,"Loan","1976-08-22","Cha",15),</w:t>
      </w:r>
    </w:p>
    <w:p w14:paraId="15965F0A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(21,"Huệ","1976-08-22","Bà nội",16),</w:t>
      </w:r>
    </w:p>
    <w:p w14:paraId="44C8AFD1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(22,"Phong","1976-08-22","Anh trai",17),</w:t>
      </w:r>
    </w:p>
    <w:p w14:paraId="620DACB5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(23,"Ngọc","1976-08-22","Chị dâu",18);</w:t>
      </w:r>
    </w:p>
    <w:p w14:paraId="41A7760B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alter table thannhan</w:t>
      </w:r>
    </w:p>
    <w:p w14:paraId="5068591D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add constraint MaKN</w:t>
      </w:r>
    </w:p>
    <w:p w14:paraId="4E2F9490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foreign key(MaKN) references nhanvien(MaNV)</w:t>
      </w:r>
    </w:p>
    <w:p w14:paraId="126328CA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on update cascade</w:t>
      </w:r>
    </w:p>
    <w:p w14:paraId="01208402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on delete restrict;</w:t>
      </w:r>
    </w:p>
    <w:p w14:paraId="57750429" w14:textId="77777777" w:rsidR="00312C40" w:rsidRPr="00312C40" w:rsidRDefault="00312C40" w:rsidP="00312C40">
      <w:pPr>
        <w:rPr>
          <w:sz w:val="26"/>
          <w:szCs w:val="26"/>
        </w:rPr>
      </w:pPr>
    </w:p>
    <w:p w14:paraId="3F2D8505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create table nhanvien(</w:t>
      </w:r>
    </w:p>
    <w:p w14:paraId="5054D3E0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ab/>
        <w:t>MaNV int primary key,</w:t>
      </w:r>
    </w:p>
    <w:p w14:paraId="61512804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ab/>
        <w:t>TenNV varchar(45),</w:t>
      </w:r>
    </w:p>
    <w:p w14:paraId="01791406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 xml:space="preserve">    ChucVu varchar(30),</w:t>
      </w:r>
    </w:p>
    <w:p w14:paraId="1D01D33E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 xml:space="preserve">    MaKN1 int</w:t>
      </w:r>
    </w:p>
    <w:p w14:paraId="6A11B9AE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);</w:t>
      </w:r>
    </w:p>
    <w:p w14:paraId="450D2A7B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insert into nhanvien</w:t>
      </w:r>
    </w:p>
    <w:p w14:paraId="25237FCF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lastRenderedPageBreak/>
        <w:t>value (14,"Duy","Trưởng phòng",9),</w:t>
      </w:r>
    </w:p>
    <w:p w14:paraId="5DEAFAD8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(15,"Dũng","Nhân viên",10),</w:t>
      </w:r>
    </w:p>
    <w:p w14:paraId="1AA617B9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(16,"Hà","Trưởng phòng",11),</w:t>
      </w:r>
    </w:p>
    <w:p w14:paraId="70E8D338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(17,"Đạt","Trưởng phòng",12),</w:t>
      </w:r>
    </w:p>
    <w:p w14:paraId="2EFC0255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(18,"Bình","Nhân viên",13);</w:t>
      </w:r>
    </w:p>
    <w:p w14:paraId="14F23B71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alter table nhanvien</w:t>
      </w:r>
    </w:p>
    <w:p w14:paraId="2BDF193F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add constraint MaKN1</w:t>
      </w:r>
    </w:p>
    <w:p w14:paraId="28D84C65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foreign key(MaKN1) references vanphong(MaVP)</w:t>
      </w:r>
    </w:p>
    <w:p w14:paraId="0CF7959D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on update cascade</w:t>
      </w:r>
    </w:p>
    <w:p w14:paraId="11335020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on delete restrict;</w:t>
      </w:r>
    </w:p>
    <w:p w14:paraId="789595EB" w14:textId="77777777" w:rsidR="00312C40" w:rsidRPr="00312C40" w:rsidRDefault="00312C40" w:rsidP="00312C40">
      <w:pPr>
        <w:rPr>
          <w:sz w:val="26"/>
          <w:szCs w:val="26"/>
        </w:rPr>
      </w:pPr>
    </w:p>
    <w:p w14:paraId="1DA53E5A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create table vanphong(</w:t>
      </w:r>
    </w:p>
    <w:p w14:paraId="6755BE69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ab/>
        <w:t>MaVP int primary key,</w:t>
      </w:r>
    </w:p>
    <w:p w14:paraId="5F76B96E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ab/>
        <w:t>DiaChi varchar(50),</w:t>
      </w:r>
    </w:p>
    <w:p w14:paraId="68B49164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 xml:space="preserve">    MaKN2 int</w:t>
      </w:r>
    </w:p>
    <w:p w14:paraId="723AA0C3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);</w:t>
      </w:r>
    </w:p>
    <w:p w14:paraId="4E364735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insert into vanphong</w:t>
      </w:r>
    </w:p>
    <w:p w14:paraId="1356AB87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value (9,"Hà Nội",4),</w:t>
      </w:r>
    </w:p>
    <w:p w14:paraId="7EFF0366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(10,"HCM",5),</w:t>
      </w:r>
    </w:p>
    <w:p w14:paraId="18326A73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(11,"Hà Nội",6),</w:t>
      </w:r>
    </w:p>
    <w:p w14:paraId="612A8422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(12,"Phan Thiết",7),</w:t>
      </w:r>
    </w:p>
    <w:p w14:paraId="371BFBB2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(13,"Bình Dương",8);</w:t>
      </w:r>
    </w:p>
    <w:p w14:paraId="4793B25B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alter table vanphong</w:t>
      </w:r>
    </w:p>
    <w:p w14:paraId="082E2CF8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add constraint MaKN2</w:t>
      </w:r>
    </w:p>
    <w:p w14:paraId="6E7FECC0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foreign key(MaKN2) references batdongsan(MaBDS)</w:t>
      </w:r>
    </w:p>
    <w:p w14:paraId="3CAA669B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on update cascade</w:t>
      </w:r>
    </w:p>
    <w:p w14:paraId="702F0EAA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on delete restrict;</w:t>
      </w:r>
    </w:p>
    <w:p w14:paraId="58527F1A" w14:textId="77777777" w:rsidR="00312C40" w:rsidRPr="00312C40" w:rsidRDefault="00312C40" w:rsidP="00312C40">
      <w:pPr>
        <w:rPr>
          <w:sz w:val="26"/>
          <w:szCs w:val="26"/>
        </w:rPr>
      </w:pPr>
    </w:p>
    <w:p w14:paraId="6FE2DF49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create table batdongsan(</w:t>
      </w:r>
    </w:p>
    <w:p w14:paraId="6D9CE15D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lastRenderedPageBreak/>
        <w:tab/>
        <w:t>MaBDS int primary key,</w:t>
      </w:r>
    </w:p>
    <w:p w14:paraId="367E91B7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ab/>
        <w:t>DiaChiBDS varchar(50),</w:t>
      </w:r>
    </w:p>
    <w:p w14:paraId="30A8E6BC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 xml:space="preserve">    MaKN3 int</w:t>
      </w:r>
    </w:p>
    <w:p w14:paraId="5AA87830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);</w:t>
      </w:r>
    </w:p>
    <w:p w14:paraId="0C17A4A1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insert into batdongsan</w:t>
      </w:r>
    </w:p>
    <w:p w14:paraId="02136A24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value (4,"Hà Nội",1),</w:t>
      </w:r>
    </w:p>
    <w:p w14:paraId="3DDB9CA7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(5,"HCM",2),</w:t>
      </w:r>
    </w:p>
    <w:p w14:paraId="2D1587A4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(6,"Nha Trang",3),</w:t>
      </w:r>
    </w:p>
    <w:p w14:paraId="2E01684F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(7,"Đà Nẵng",4),</w:t>
      </w:r>
    </w:p>
    <w:p w14:paraId="070B6E5A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(8,"Hạ Long",5);</w:t>
      </w:r>
    </w:p>
    <w:p w14:paraId="5C952964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alter table batdongsan</w:t>
      </w:r>
    </w:p>
    <w:p w14:paraId="6161D218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add constraint MaKN3</w:t>
      </w:r>
    </w:p>
    <w:p w14:paraId="00C5CAB9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foreign key(MaKN3) references chusohuu(MaCSH)</w:t>
      </w:r>
    </w:p>
    <w:p w14:paraId="3EFED32E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on update cascade</w:t>
      </w:r>
    </w:p>
    <w:p w14:paraId="50F8597D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on delete restrict;</w:t>
      </w:r>
    </w:p>
    <w:p w14:paraId="628DE42E" w14:textId="77777777" w:rsidR="00312C40" w:rsidRPr="00312C40" w:rsidRDefault="00312C40" w:rsidP="00312C40">
      <w:pPr>
        <w:rPr>
          <w:sz w:val="26"/>
          <w:szCs w:val="26"/>
        </w:rPr>
      </w:pPr>
    </w:p>
    <w:p w14:paraId="78779565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create table chusohuu(</w:t>
      </w:r>
    </w:p>
    <w:p w14:paraId="1EAB37FC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ab/>
        <w:t>MaCSH int primary key,</w:t>
      </w:r>
    </w:p>
    <w:p w14:paraId="298F6E6E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ab/>
        <w:t>TenCSH varchar(45),</w:t>
      </w:r>
    </w:p>
    <w:p w14:paraId="7E8C280E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 xml:space="preserve">    DiaChiCSH varchar(50),</w:t>
      </w:r>
    </w:p>
    <w:p w14:paraId="61E9A6D5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 xml:space="preserve">    SdtCSH varchar(13)</w:t>
      </w:r>
      <w:bookmarkStart w:id="0" w:name="_GoBack"/>
      <w:bookmarkEnd w:id="0"/>
    </w:p>
    <w:p w14:paraId="5BB21C0F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);</w:t>
      </w:r>
    </w:p>
    <w:p w14:paraId="5AEB4DC1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insert into chusohuu</w:t>
      </w:r>
    </w:p>
    <w:p w14:paraId="1012CAF2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value (1,"Kiên","HCM",0123456789),</w:t>
      </w:r>
    </w:p>
    <w:p w14:paraId="3C00539F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(2,"Trinh","Hà Nội",0534534563),</w:t>
      </w:r>
    </w:p>
    <w:p w14:paraId="7394CCF5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(3,"Kiệt","Phan Thiết",0942345623),</w:t>
      </w:r>
    </w:p>
    <w:p w14:paraId="2E87B6CF" w14:textId="77777777" w:rsidR="00312C40" w:rsidRPr="00312C40" w:rsidRDefault="00312C40" w:rsidP="00312C40">
      <w:pPr>
        <w:rPr>
          <w:sz w:val="26"/>
          <w:szCs w:val="26"/>
        </w:rPr>
      </w:pPr>
      <w:r w:rsidRPr="00312C40">
        <w:rPr>
          <w:sz w:val="26"/>
          <w:szCs w:val="26"/>
        </w:rPr>
        <w:t>(4,"Hoà","Vũng Tàu",0336443559),</w:t>
      </w:r>
    </w:p>
    <w:p w14:paraId="105168B4" w14:textId="277CFAF1" w:rsidR="009D3985" w:rsidRPr="006B2F7D" w:rsidRDefault="00312C40" w:rsidP="00312C40">
      <w:pPr>
        <w:rPr>
          <w:sz w:val="24"/>
          <w:szCs w:val="24"/>
        </w:rPr>
      </w:pPr>
      <w:r w:rsidRPr="00312C40">
        <w:rPr>
          <w:sz w:val="26"/>
          <w:szCs w:val="26"/>
        </w:rPr>
        <w:t>(5,"Quyên","Nha Trang",0643494218);</w:t>
      </w:r>
    </w:p>
    <w:p w14:paraId="5A44CBD8" w14:textId="77777777" w:rsidR="00166AD3" w:rsidRDefault="00166AD3" w:rsidP="00166AD3">
      <w:pPr>
        <w:rPr>
          <w:noProof/>
        </w:rPr>
      </w:pPr>
    </w:p>
    <w:p w14:paraId="7086233C" w14:textId="292475E3" w:rsidR="00166AD3" w:rsidRDefault="00166AD3" w:rsidP="00166AD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BBB95E" wp14:editId="4216EE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525" cy="43529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6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FECE4" w14:textId="77777777" w:rsidR="00C91ED0" w:rsidRDefault="00C91ED0" w:rsidP="006B2F7D">
      <w:pPr>
        <w:spacing w:after="0" w:line="240" w:lineRule="auto"/>
      </w:pPr>
      <w:r>
        <w:separator/>
      </w:r>
    </w:p>
  </w:endnote>
  <w:endnote w:type="continuationSeparator" w:id="0">
    <w:p w14:paraId="6E9DCD35" w14:textId="77777777" w:rsidR="00C91ED0" w:rsidRDefault="00C91ED0" w:rsidP="006B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B1848" w14:textId="77777777" w:rsidR="00C91ED0" w:rsidRDefault="00C91ED0" w:rsidP="006B2F7D">
      <w:pPr>
        <w:spacing w:after="0" w:line="240" w:lineRule="auto"/>
      </w:pPr>
      <w:r>
        <w:separator/>
      </w:r>
    </w:p>
  </w:footnote>
  <w:footnote w:type="continuationSeparator" w:id="0">
    <w:p w14:paraId="3E7A77A4" w14:textId="77777777" w:rsidR="00C91ED0" w:rsidRDefault="00C91ED0" w:rsidP="006B2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3"/>
    <w:rsid w:val="00166AD3"/>
    <w:rsid w:val="002A6083"/>
    <w:rsid w:val="00312C40"/>
    <w:rsid w:val="006B2F7D"/>
    <w:rsid w:val="00940F74"/>
    <w:rsid w:val="009D3985"/>
    <w:rsid w:val="00C9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20D53"/>
  <w15:chartTrackingRefBased/>
  <w15:docId w15:val="{66118E84-C88D-4A58-BC2B-CE37E108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F7D"/>
  </w:style>
  <w:style w:type="paragraph" w:styleId="Footer">
    <w:name w:val="footer"/>
    <w:basedOn w:val="Normal"/>
    <w:link w:val="FooterChar"/>
    <w:uiPriority w:val="99"/>
    <w:unhideWhenUsed/>
    <w:rsid w:val="006B2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duyplus</dc:creator>
  <cp:keywords/>
  <dc:description/>
  <cp:lastModifiedBy>duyplus</cp:lastModifiedBy>
  <cp:revision>4</cp:revision>
  <dcterms:created xsi:type="dcterms:W3CDTF">2021-04-03T09:24:00Z</dcterms:created>
  <dcterms:modified xsi:type="dcterms:W3CDTF">2021-04-04T03:50:00Z</dcterms:modified>
</cp:coreProperties>
</file>