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default" w:ascii="Arial Black" w:hAnsi="Arial Black" w:eastAsia="SimSun" w:cs="Arial Black"/>
          <w:b/>
          <w:bCs/>
          <w:sz w:val="44"/>
          <w:szCs w:val="44"/>
          <w:lang w:val="en-US"/>
        </w:rPr>
      </w:pPr>
      <w:r>
        <w:rPr>
          <w:rFonts w:hint="default" w:ascii="Arial Black" w:hAnsi="Arial Black" w:eastAsia="SimSun" w:cs="Arial Black"/>
          <w:b/>
          <w:bCs/>
          <w:sz w:val="44"/>
          <w:szCs w:val="44"/>
        </w:rPr>
        <w:drawing>
          <wp:inline distT="0" distB="0" distL="114300" distR="114300">
            <wp:extent cx="304800" cy="304800"/>
            <wp:effectExtent l="0" t="0" r="0" b="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Arial Black" w:hAnsi="Arial Black" w:eastAsia="SimSun" w:cs="Arial Black"/>
          <w:b/>
          <w:bCs/>
          <w:sz w:val="44"/>
          <w:szCs w:val="44"/>
          <w:lang w:val="en-US"/>
        </w:rPr>
        <w:t>Phân tích dữ liệu Quản lí điểm trên FLM.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en-US"/>
        </w:rPr>
        <w:t>1.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</w:rPr>
        <w:t>Bảng Thông Tin Các Điểm Thành Phần</w:t>
      </w:r>
    </w:p>
    <w:p>
      <w:pPr>
        <w:rPr>
          <w:rFonts w:hint="default"/>
          <w:lang w:val="en-US"/>
        </w:rPr>
      </w:pPr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304800" cy="304800"/>
            <wp:effectExtent l="0" t="0" r="0" b="0"/>
            <wp:docPr id="2" name="Picture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/>
          <w:lang w:val="en-US"/>
        </w:rPr>
        <w:drawing>
          <wp:inline distT="0" distB="0" distL="114300" distR="114300">
            <wp:extent cx="5264150" cy="1417955"/>
            <wp:effectExtent l="0" t="0" r="8890" b="14605"/>
            <wp:docPr id="3" name="Picture 3" descr="174473470-0efadd32-427b-475b-93a6-52d2a7179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174473470-0efadd32-427b-475b-93a6-52d2a717931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17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/>
        </w:rPr>
      </w:pP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Category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375" w:firstLineChars="25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lang w:val="en-US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>Mô Tả: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lang w:val="en-US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Tên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lang w:val="en-US"/>
        </w:rPr>
        <w:t>các đầu điểm thành phần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           - Progress Tests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           - Assignment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           - Labs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           - PE ( Practice Exam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           - FE ( Final Exam 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Type(loại)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lang w:val="en-US"/>
        </w:rPr>
        <w:t xml:space="preserve">  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>Mô Tả: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lang w:val="en-US"/>
        </w:rPr>
        <w:t xml:space="preserve"> Hình thức kiểm tra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           - Quiz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           - On-going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0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           - PE ( Practice Exam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0"/>
        <w:rPr>
          <w:rFonts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           - FE ( Final Exam 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Part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0" w:firstLine="0"/>
        <w:rPr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lang w:val="en-US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 xml:space="preserve">     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</w:rPr>
        <w:t xml:space="preserve"> Mô Tả: Số lượng các đầu điểm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lang w:val="en-US"/>
        </w:rPr>
        <w:t>trên từng loại hình thức kiểm tra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Weight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firstLine="450" w:firstLineChars="300"/>
        <w:rPr>
          <w:rFonts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>Mô Tả: Trọng số trên từng hạng mục - đầu điểm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Completion Criteria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  <w:lang w:val="en-US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Điều kiện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>kiên quyết để pass môn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"duration"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Duration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Khoảng thời gian cần làm việc trong hạng mục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At home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In lab session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ab/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>- Time (</w:t>
      </w:r>
      <w:r>
        <w:rPr>
          <w:rStyle w:val="6"/>
          <w:rFonts w:hint="default" w:ascii="Consolas" w:hAnsi="Consolas" w:eastAsia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>minute)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"question-type-lo%E1%BA%A1i-c%C3%A2u-h%E1%BB%8Fi-"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Question Type( Loại câu hỏi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>Hình thức triển khai lấy điểm cho từng đầu điểm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Multichoices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Practices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Design And Present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Scripts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"no-question-s%E1%BB%91-c%C3%A2u-h%E1%BB%8Fi-"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No Question( Số câu hỏi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Tả:Số Lượng Câu Hỏi Trong Bài Kiểm Tra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"knowledge-and-skill"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Knowledge and Skill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Yêu Cầu Tiêu Chuẩn Trong Kĩ Năng Và Kiến Thức Cần Đạt Trước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>Sau Khi Hoàn Thành Chúng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Đầu Điểm Theo Từng Phân Mức Chương Trình Học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Kĩ Năng Thực Hành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Kiến Thức Tập Trung Quan Trọng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"grading-guide"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Grading Guide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Người Chịu Trách Nghiệm Hướng Dẫn Và Quy Định Cách Thực Hiện Trình Bày Để Đạt Được Các Tiêu Chí Trên Các Hạng Mục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"note"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Note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Tiêu Chí, Tỉ Trọng Và Hướng Dẫn Cho Điểm Trên Các Hạng Mục</w:t>
      </w:r>
    </w:p>
    <w:p>
      <w:pPr>
        <w:rPr>
          <w:rFonts w:hint="default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en-US"/>
        </w:rPr>
        <w:t>2.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</w:rPr>
        <w:t>Bảng Môn Và Khóa Học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73675" cy="4278630"/>
            <wp:effectExtent l="0" t="0" r="14605" b="3810"/>
            <wp:docPr id="4" name="Picture 4" descr="174435441-24021f17-609a-4c3d-ac96-fc9184d214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174435441-24021f17-609a-4c3d-ac96-fc9184d2147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NO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Số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 xml:space="preserve">Thứ Tự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>Môn Học, Khóa Học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"subject-code"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Subject code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Mã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>Môn Học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Tương Ứng Trên Từng Khóa Học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"subject-name"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Subject name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  <w:lang w:val="en-US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>Tên Môn Học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"semester"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Semester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 xml:space="preserve"> 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>Kì Học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 xml:space="preserve"> Để Triển Khai Dạy Môn Đó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"group-l%E1%BB%9Bp-h%E1%BB%8Dc"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Group: Lớp học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Tên Lớp Học Theo Khóa Và Kì Học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"startdate"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StartDate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Thời điểm bắt đầu môn học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"enddate"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EndDate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Thời điểm kết thúc môn học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"average-mark"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Average Mark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Điểm trung bình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"status"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Status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Trạng Thái Của Sinh Viên</w:t>
      </w: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 xml:space="preserve">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Not Passed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Passed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Passed With Conditions</w:t>
      </w: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en-US"/>
        </w:rPr>
      </w:pPr>
    </w:p>
    <w:p>
      <w:pPr>
        <w:pStyle w:val="2"/>
        <w:keepNext w:val="0"/>
        <w:keepLines w:val="0"/>
        <w:widowControl/>
        <w:suppressLineNumbers w:val="0"/>
        <w:pBdr>
          <w:bottom w:val="none" w:color="auto" w:sz="0" w:space="0"/>
        </w:pBdr>
        <w:shd w:val="clear" w:fill="FFFFFF"/>
        <w:spacing w:before="288" w:beforeAutospacing="0" w:after="192" w:afterAutospacing="0" w:line="12" w:lineRule="atLeast"/>
        <w:ind w:left="0" w:firstLine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  <w:lang w:val="en-US"/>
        </w:rPr>
        <w:t>3.</w: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8"/>
          <w:szCs w:val="28"/>
          <w:u w:val="single"/>
          <w:shd w:val="clear" w:fill="FFFFFF"/>
        </w:rPr>
        <w:t>Bảng Điểm Của Sinh Viên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4000500" cy="2903220"/>
            <wp:effectExtent l="0" t="0" r="7620" b="7620"/>
            <wp:docPr id="5" name="Picture 5" descr="174435461-09a9d235-f99f-4169-8c2a-cebee1f6d4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174435461-09a9d235-f99f-4169-8c2a-cebee1f6d4e7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Grade category (hạng mục)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Danh sách, Tên Các Đầu Điểm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Progress Tests ( Quiz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Assignment ( Person, Group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Labs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PE ( Practice Exam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FE ( Final Exam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Final Exam Resit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"grade-item--h%E1%BA%A1ng-m%E1%BB%A5c-"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Grade Item ( hạng mục )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Tên Và Tổng Đầu Điểm 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Item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     - Total 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"weight-1"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Weight</w:t>
      </w:r>
      <w:bookmarkStart w:id="0" w:name="_GoBack"/>
      <w:bookmarkEnd w:id="0"/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Fonts w:hint="default" w:ascii="Consolas" w:hAnsi="Consolas" w:eastAsia="Consolas" w:cs="Consolas"/>
          <w:sz w:val="15"/>
          <w:szCs w:val="15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Tỉ trọng điểm thành phần, cũng có ở bên FML table (%)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shd w:val="clear" w:fill="FFFFFF"/>
        <w:spacing w:before="288" w:beforeAutospacing="0" w:after="192" w:afterAutospacing="0" w:line="12" w:lineRule="atLeast"/>
        <w:ind w:left="420" w:leftChars="0" w:hanging="420" w:firstLineChars="0"/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</w:rPr>
      </w:pP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begin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instrText xml:space="preserve"> HYPERLINK "https://github.com/ductink98lhp/DBI_202_sp22/blob/main/README.md" \l "value" </w:instrText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separate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spacing w:val="0"/>
          <w:sz w:val="21"/>
          <w:szCs w:val="21"/>
          <w:u w:val="none"/>
          <w:shd w:val="clear" w:fill="FFFFFF"/>
        </w:rPr>
        <w:fldChar w:fldCharType="end"/>
      </w:r>
      <w:r>
        <w:rPr>
          <w:rFonts w:hint="default" w:ascii="Segoe UI" w:hAnsi="Segoe UI" w:eastAsia="Segoe UI" w:cs="Segoe UI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</w:rPr>
        <w:t>Value</w:t>
      </w:r>
    </w:p>
    <w:p>
      <w:pPr>
        <w:pStyle w:val="7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</w:pPr>
      <w:r>
        <w:rPr>
          <w:rStyle w:val="6"/>
          <w:rFonts w:hint="default" w:ascii="Consolas" w:hAnsi="Consolas" w:eastAsia="Consolas" w:cs="Consolas"/>
          <w:i w:val="0"/>
          <w:iCs w:val="0"/>
          <w:caps w:val="0"/>
          <w:color w:val="24292F"/>
          <w:spacing w:val="0"/>
          <w:sz w:val="15"/>
          <w:szCs w:val="15"/>
          <w:shd w:val="clear" w:fill="FFFFFF"/>
        </w:rPr>
        <w:t xml:space="preserve">      Mô Tả: Điểm Sinh Viên Đạt Được Trên Thang Điểm Quy Chuẩn</w:t>
      </w:r>
    </w:p>
    <w:p>
      <w:pPr>
        <w:pStyle w:val="7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="420" w:leftChars="0" w:hanging="420" w:firstLine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>Comment</w:t>
      </w:r>
    </w:p>
    <w:p>
      <w:pPr>
        <w:pStyle w:val="7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192" w:afterAutospacing="0" w:line="12" w:lineRule="atLeast"/>
        <w:ind w:leftChars="0"/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</w:pP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24292F"/>
          <w:spacing w:val="0"/>
          <w:sz w:val="21"/>
          <w:szCs w:val="21"/>
          <w:shd w:val="clear" w:fill="FFFFFF"/>
          <w:lang w:val="en-US"/>
        </w:rPr>
        <w:t xml:space="preserve">   </w:t>
      </w:r>
      <w:r>
        <w:rPr>
          <w:rStyle w:val="6"/>
          <w:rFonts w:hint="default" w:ascii="Consolas" w:hAnsi="Consolas" w:eastAsia="Consolas" w:cs="Consolas"/>
          <w:b/>
          <w:bCs/>
          <w:i w:val="0"/>
          <w:iCs w:val="0"/>
          <w:caps w:val="0"/>
          <w:color w:val="24292F"/>
          <w:spacing w:val="0"/>
          <w:sz w:val="15"/>
          <w:szCs w:val="15"/>
          <w:shd w:val="clear" w:fill="FFFFFF"/>
          <w:lang w:val="en-US"/>
        </w:rPr>
        <w:t xml:space="preserve"> Mô Tả: Ý kiến của giảng viên</w:t>
      </w:r>
    </w:p>
    <w:p>
      <w:pPr>
        <w:rPr>
          <w:rFonts w:hint="default"/>
          <w:lang w:val="en-US"/>
        </w:rPr>
      </w:pPr>
    </w:p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F310BB7"/>
    <w:multiLevelType w:val="singleLevel"/>
    <w:tmpl w:val="9F310BB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BB6ACC"/>
    <w:rsid w:val="55BB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2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HTML Code"/>
    <w:basedOn w:val="4"/>
    <w:uiPriority w:val="0"/>
    <w:rPr>
      <w:rFonts w:ascii="Courier New" w:hAnsi="Courier New" w:cs="Courier New"/>
      <w:sz w:val="20"/>
      <w:szCs w:val="20"/>
    </w:rPr>
  </w:style>
  <w:style w:type="paragraph" w:styleId="7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../NUL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2022-06-26T02:06:00Z</dcterms:created>
  <dc:creator>Nguyen Van Quang (K16_HL)</dc:creator>
  <cp:lastModifiedBy>Nguyen Van Quang (K16_HL)</cp:lastModifiedBy>
  <dcterms:modified xsi:type="dcterms:W3CDTF">2022-06-26T02:07:20Z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B8FD8575FA9D49BC92D7654A9CC98EA2</vt:lpwstr>
  </property>
</Properties>
</file>