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EC83F" w14:textId="6953C54D" w:rsidR="00D31B4C" w:rsidRPr="00BB5179" w:rsidRDefault="00BB5179" w:rsidP="00BB517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B5179">
        <w:rPr>
          <w:rFonts w:ascii="Times New Roman" w:hAnsi="Times New Roman" w:cs="Times New Roman"/>
          <w:b/>
          <w:bCs/>
          <w:sz w:val="26"/>
          <w:szCs w:val="26"/>
        </w:rPr>
        <w:t>CHOSEN COMPONENTS</w:t>
      </w:r>
    </w:p>
    <w:p w14:paraId="2091E4AB" w14:textId="17FE2713" w:rsidR="00BB5179" w:rsidRPr="00BB5179" w:rsidRDefault="00BB51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B5179">
        <w:rPr>
          <w:rFonts w:ascii="Times New Roman" w:hAnsi="Times New Roman" w:cs="Times New Roman"/>
          <w:b/>
          <w:bCs/>
          <w:sz w:val="26"/>
          <w:szCs w:val="26"/>
        </w:rPr>
        <w:t>Smart key:</w:t>
      </w:r>
    </w:p>
    <w:p w14:paraId="7A71CE9A" w14:textId="00F9DC19" w:rsidR="00BB5179" w:rsidRDefault="00BB5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nRF24L01+ RF module: SPI communication, </w:t>
      </w:r>
      <w:r>
        <w:rPr>
          <w:rFonts w:ascii="Times New Roman" w:hAnsi="Times New Roman" w:cs="Times New Roman"/>
          <w:sz w:val="26"/>
          <w:szCs w:val="26"/>
        </w:rPr>
        <w:t>auto acknowlegdenment, controlable transmit power, great range, wide operation voltage</w:t>
      </w:r>
      <w:r>
        <w:rPr>
          <w:rFonts w:ascii="Times New Roman" w:hAnsi="Times New Roman" w:cs="Times New Roman"/>
          <w:sz w:val="26"/>
          <w:szCs w:val="26"/>
        </w:rPr>
        <w:t>, ultra low power down consumption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28A0FA3" w14:textId="7A9F1BC9" w:rsidR="00BB5179" w:rsidRDefault="00BB51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 push button: 1 for locating the vehicle (</w:t>
      </w:r>
      <w:r w:rsidR="00227411">
        <w:rPr>
          <w:rFonts w:ascii="Times New Roman" w:hAnsi="Times New Roman" w:cs="Times New Roman"/>
          <w:sz w:val="26"/>
          <w:szCs w:val="26"/>
        </w:rPr>
        <w:t>flashing light, horn</w:t>
      </w:r>
      <w:r>
        <w:rPr>
          <w:rFonts w:ascii="Times New Roman" w:hAnsi="Times New Roman" w:cs="Times New Roman"/>
          <w:sz w:val="26"/>
          <w:szCs w:val="26"/>
        </w:rPr>
        <w:t>)</w:t>
      </w:r>
      <w:r w:rsidR="00227411">
        <w:rPr>
          <w:rFonts w:ascii="Times New Roman" w:hAnsi="Times New Roman" w:cs="Times New Roman"/>
          <w:sz w:val="26"/>
          <w:szCs w:val="26"/>
        </w:rPr>
        <w:t>, 1 for locking the vehicle.</w:t>
      </w:r>
    </w:p>
    <w:p w14:paraId="42885A37" w14:textId="51D8E916" w:rsidR="00227411" w:rsidRDefault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 multicolor LED: indicate state of the vehicle (locked, successfully unlock, unlocked, successfully located).</w:t>
      </w:r>
    </w:p>
    <w:p w14:paraId="3F7991AB" w14:textId="7CA97B60" w:rsidR="00227411" w:rsidRDefault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- 1 CR2450 battery: small battery with great voltage consistency (3V), discharge down to 2V (), high capacity (600mAh) </w:t>
      </w:r>
    </w:p>
    <w:p w14:paraId="0A9ACD91" w14:textId="7FA7DF95" w:rsidR="00227411" w:rsidRDefault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Microcontroler ATMEGA328P: SPI communication for RF module, number of pins for input and output (2 input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for button,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outputs</w:t>
      </w:r>
      <w:r>
        <w:rPr>
          <w:rFonts w:ascii="Times New Roman" w:hAnsi="Times New Roman" w:cs="Times New Roman"/>
          <w:sz w:val="26"/>
          <w:szCs w:val="26"/>
        </w:rPr>
        <w:t xml:space="preserve"> for indication led, 6 pins for communicate with RF module), lots of documentations, simple to configure and program, ultra low power consumption, wide operation voltage.</w:t>
      </w:r>
    </w:p>
    <w:p w14:paraId="194E4D5C" w14:textId="1874A940" w:rsidR="00227411" w:rsidRDefault="002274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7411">
        <w:rPr>
          <w:rFonts w:ascii="Times New Roman" w:hAnsi="Times New Roman" w:cs="Times New Roman"/>
          <w:b/>
          <w:bCs/>
          <w:sz w:val="26"/>
          <w:szCs w:val="26"/>
        </w:rPr>
        <w:t>Smart lock:</w:t>
      </w:r>
    </w:p>
    <w:p w14:paraId="74482EFA" w14:textId="77777777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nRF24L01+ RF module: SPI communication, auto acknowlegdenment, controlable transmit power, great range, wide operation voltage, ultra low power down consumption.</w:t>
      </w:r>
    </w:p>
    <w:p w14:paraId="61D77A8D" w14:textId="43B3A7D7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1 switch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to power the vehicle</w:t>
      </w:r>
    </w:p>
    <w:p w14:paraId="22854ECA" w14:textId="1021BF56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multicolor </w:t>
      </w:r>
      <w:r>
        <w:rPr>
          <w:rFonts w:ascii="Times New Roman" w:hAnsi="Times New Roman" w:cs="Times New Roman"/>
          <w:sz w:val="26"/>
          <w:szCs w:val="26"/>
        </w:rPr>
        <w:t>LED</w:t>
      </w:r>
      <w:r>
        <w:rPr>
          <w:rFonts w:ascii="Times New Roman" w:hAnsi="Times New Roman" w:cs="Times New Roman"/>
          <w:sz w:val="26"/>
          <w:szCs w:val="26"/>
        </w:rPr>
        <w:t>: indicate state of the vehicle (locked, successfully unlock, unlocked, successfully located).</w:t>
      </w:r>
    </w:p>
    <w:p w14:paraId="7E44AC7C" w14:textId="621E0791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- 1 locating LED: flashing light if receive a locating command.</w:t>
      </w:r>
    </w:p>
    <w:p w14:paraId="090D3E1C" w14:textId="6ED08F9E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- 2 relays: 1 for controlling the power of the vehicle, 1 for controlling the vehicle light system.</w:t>
      </w:r>
    </w:p>
    <w:p w14:paraId="0E8C28CE" w14:textId="663964BE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Microcontroler ATMEGA328P: SPI communication for RF module, number of pins for input and output 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input for </w:t>
      </w:r>
      <w:r>
        <w:rPr>
          <w:rFonts w:ascii="Times New Roman" w:hAnsi="Times New Roman" w:cs="Times New Roman"/>
          <w:sz w:val="26"/>
          <w:szCs w:val="26"/>
        </w:rPr>
        <w:t>switch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output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for indication led, 6 pins for communicate with RF module</w:t>
      </w:r>
      <w:r>
        <w:rPr>
          <w:rFonts w:ascii="Times New Roman" w:hAnsi="Times New Roman" w:cs="Times New Roman"/>
          <w:sz w:val="26"/>
          <w:szCs w:val="26"/>
        </w:rPr>
        <w:t>, 2 outputs for relays</w:t>
      </w:r>
      <w:r>
        <w:rPr>
          <w:rFonts w:ascii="Times New Roman" w:hAnsi="Times New Roman" w:cs="Times New Roman"/>
          <w:sz w:val="26"/>
          <w:szCs w:val="26"/>
        </w:rPr>
        <w:t>), lots of documentations, simple to configure and program, ultra low power consumption, wide operation voltage.</w:t>
      </w:r>
    </w:p>
    <w:p w14:paraId="25DB942A" w14:textId="77777777" w:rsidR="00227411" w:rsidRDefault="00227411" w:rsidP="00227411">
      <w:pPr>
        <w:rPr>
          <w:rFonts w:ascii="Times New Roman" w:hAnsi="Times New Roman" w:cs="Times New Roman"/>
          <w:sz w:val="26"/>
          <w:szCs w:val="26"/>
        </w:rPr>
      </w:pPr>
    </w:p>
    <w:p w14:paraId="4A7E8F31" w14:textId="77777777" w:rsidR="00227411" w:rsidRPr="00227411" w:rsidRDefault="00227411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27411" w:rsidRPr="0022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9"/>
    <w:rsid w:val="0016225D"/>
    <w:rsid w:val="00227411"/>
    <w:rsid w:val="00431724"/>
    <w:rsid w:val="004343D5"/>
    <w:rsid w:val="00463FA9"/>
    <w:rsid w:val="004729F7"/>
    <w:rsid w:val="007F2560"/>
    <w:rsid w:val="008B402E"/>
    <w:rsid w:val="00BB5179"/>
    <w:rsid w:val="00D31B4C"/>
    <w:rsid w:val="00E2754A"/>
    <w:rsid w:val="00F9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4C7F"/>
  <w15:chartTrackingRefBased/>
  <w15:docId w15:val="{1C0916D8-8897-460F-83AE-2487D198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7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17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17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B51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B51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B5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Quốc Nguyễn</dc:creator>
  <cp:keywords/>
  <dc:description/>
  <cp:lastModifiedBy>Cường Quốc Nguyễn</cp:lastModifiedBy>
  <cp:revision>1</cp:revision>
  <dcterms:created xsi:type="dcterms:W3CDTF">2025-02-17T09:37:00Z</dcterms:created>
  <dcterms:modified xsi:type="dcterms:W3CDTF">2025-02-17T09:59:00Z</dcterms:modified>
</cp:coreProperties>
</file>