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69C52D" w14:textId="77777777" w:rsidR="00F859B7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CS423 – CSC13003 – Software Testing</w:t>
      </w:r>
    </w:p>
    <w:p w14:paraId="49BE3074" w14:textId="77777777" w:rsidR="00F859B7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HOMEWORK</w:t>
      </w:r>
    </w:p>
    <w:p w14:paraId="2055BB91" w14:textId="77777777" w:rsidR="00F859B7" w:rsidRDefault="0000000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DATA GENERATION</w:t>
      </w:r>
    </w:p>
    <w:p w14:paraId="140972F5" w14:textId="77777777" w:rsidR="00F859B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rPr>
          <w:b/>
          <w:color w:val="000000"/>
        </w:rPr>
      </w:pPr>
      <w:r>
        <w:rPr>
          <w:b/>
          <w:color w:val="000000"/>
        </w:rPr>
        <w:t>General Information</w:t>
      </w:r>
    </w:p>
    <w:tbl>
      <w:tblPr>
        <w:tblStyle w:val="a"/>
        <w:tblW w:w="9242" w:type="dxa"/>
        <w:tblInd w:w="61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21"/>
        <w:gridCol w:w="4621"/>
      </w:tblGrid>
      <w:tr w:rsidR="00F859B7" w14:paraId="6606B05D" w14:textId="77777777">
        <w:tc>
          <w:tcPr>
            <w:tcW w:w="4621" w:type="dxa"/>
          </w:tcPr>
          <w:p w14:paraId="498BED35" w14:textId="77777777" w:rsidR="00F859B7" w:rsidRDefault="00000000">
            <w:pPr>
              <w:spacing w:before="120"/>
            </w:pPr>
            <w:r>
              <w:t>Exercise ID:</w:t>
            </w:r>
          </w:p>
        </w:tc>
        <w:tc>
          <w:tcPr>
            <w:tcW w:w="4621" w:type="dxa"/>
          </w:tcPr>
          <w:p w14:paraId="1817D9AE" w14:textId="77777777" w:rsidR="00F859B7" w:rsidRDefault="00000000">
            <w:pPr>
              <w:spacing w:before="120"/>
            </w:pPr>
            <w:proofErr w:type="spellStart"/>
            <w:r>
              <w:t>DataGeneration</w:t>
            </w:r>
            <w:proofErr w:type="spellEnd"/>
          </w:p>
        </w:tc>
      </w:tr>
      <w:tr w:rsidR="00F859B7" w14:paraId="1E463E01" w14:textId="77777777">
        <w:tc>
          <w:tcPr>
            <w:tcW w:w="4621" w:type="dxa"/>
          </w:tcPr>
          <w:p w14:paraId="29A8DCEB" w14:textId="77777777" w:rsidR="00F859B7" w:rsidRDefault="00000000">
            <w:pPr>
              <w:spacing w:before="120"/>
            </w:pPr>
            <w:r>
              <w:t>Duration:</w:t>
            </w:r>
          </w:p>
        </w:tc>
        <w:tc>
          <w:tcPr>
            <w:tcW w:w="4621" w:type="dxa"/>
          </w:tcPr>
          <w:p w14:paraId="4E2FE3E2" w14:textId="77777777" w:rsidR="00F859B7" w:rsidRDefault="00000000">
            <w:pPr>
              <w:spacing w:before="120"/>
            </w:pPr>
            <w:r>
              <w:t>9 hours</w:t>
            </w:r>
          </w:p>
        </w:tc>
      </w:tr>
      <w:tr w:rsidR="00F859B7" w14:paraId="55C66710" w14:textId="77777777">
        <w:tc>
          <w:tcPr>
            <w:tcW w:w="4621" w:type="dxa"/>
          </w:tcPr>
          <w:p w14:paraId="07C56B3B" w14:textId="77777777" w:rsidR="00F859B7" w:rsidRDefault="00000000">
            <w:pPr>
              <w:spacing w:before="120"/>
            </w:pPr>
            <w:r>
              <w:t>Deadline:</w:t>
            </w:r>
          </w:p>
        </w:tc>
        <w:tc>
          <w:tcPr>
            <w:tcW w:w="4621" w:type="dxa"/>
          </w:tcPr>
          <w:p w14:paraId="3BAF791F" w14:textId="77777777" w:rsidR="00F859B7" w:rsidRDefault="00000000">
            <w:pPr>
              <w:spacing w:before="120"/>
            </w:pPr>
            <w:r>
              <w:t>(please see the submission link)</w:t>
            </w:r>
          </w:p>
        </w:tc>
      </w:tr>
      <w:tr w:rsidR="00F859B7" w14:paraId="39514CD4" w14:textId="77777777">
        <w:tc>
          <w:tcPr>
            <w:tcW w:w="4621" w:type="dxa"/>
          </w:tcPr>
          <w:p w14:paraId="376CB19F" w14:textId="77777777" w:rsidR="00F859B7" w:rsidRDefault="00000000">
            <w:pPr>
              <w:spacing w:before="120"/>
            </w:pPr>
            <w:r>
              <w:t>Form:</w:t>
            </w:r>
          </w:p>
        </w:tc>
        <w:tc>
          <w:tcPr>
            <w:tcW w:w="4621" w:type="dxa"/>
          </w:tcPr>
          <w:p w14:paraId="5FE6EE50" w14:textId="77777777" w:rsidR="00F859B7" w:rsidRDefault="00000000">
            <w:pPr>
              <w:spacing w:before="120"/>
            </w:pPr>
            <w:r>
              <w:t>Individual Assignment</w:t>
            </w:r>
          </w:p>
        </w:tc>
      </w:tr>
      <w:tr w:rsidR="00F859B7" w14:paraId="2BF0E3E9" w14:textId="77777777">
        <w:tc>
          <w:tcPr>
            <w:tcW w:w="4621" w:type="dxa"/>
          </w:tcPr>
          <w:p w14:paraId="7EFD2BB7" w14:textId="77777777" w:rsidR="00F859B7" w:rsidRDefault="00000000">
            <w:pPr>
              <w:spacing w:before="120"/>
            </w:pPr>
            <w:r>
              <w:t>Submission:</w:t>
            </w:r>
          </w:p>
        </w:tc>
        <w:tc>
          <w:tcPr>
            <w:tcW w:w="4621" w:type="dxa"/>
          </w:tcPr>
          <w:p w14:paraId="51830F5A" w14:textId="77777777" w:rsidR="00F859B7" w:rsidRDefault="00000000">
            <w:pPr>
              <w:spacing w:before="120"/>
            </w:pPr>
            <w:r>
              <w:t>Moodle</w:t>
            </w:r>
          </w:p>
        </w:tc>
      </w:tr>
      <w:tr w:rsidR="00F859B7" w14:paraId="70A56130" w14:textId="77777777">
        <w:tc>
          <w:tcPr>
            <w:tcW w:w="4621" w:type="dxa"/>
          </w:tcPr>
          <w:p w14:paraId="536430EB" w14:textId="77777777" w:rsidR="00F859B7" w:rsidRDefault="00000000">
            <w:pPr>
              <w:spacing w:before="120"/>
            </w:pPr>
            <w:r>
              <w:t>Lecturer:</w:t>
            </w:r>
          </w:p>
          <w:p w14:paraId="45B587F4" w14:textId="77777777" w:rsidR="00F859B7" w:rsidRDefault="00F859B7">
            <w:pPr>
              <w:spacing w:before="120"/>
            </w:pPr>
          </w:p>
          <w:p w14:paraId="602D7AA6" w14:textId="77777777" w:rsidR="00F859B7" w:rsidRDefault="00F859B7">
            <w:pPr>
              <w:spacing w:before="120"/>
            </w:pPr>
          </w:p>
          <w:p w14:paraId="4BC7186E" w14:textId="77777777" w:rsidR="00F859B7" w:rsidRDefault="00000000">
            <w:pPr>
              <w:spacing w:before="120"/>
            </w:pPr>
            <w:r>
              <w:t>TA:</w:t>
            </w:r>
          </w:p>
        </w:tc>
        <w:tc>
          <w:tcPr>
            <w:tcW w:w="4621" w:type="dxa"/>
          </w:tcPr>
          <w:p w14:paraId="300123E8" w14:textId="77777777" w:rsidR="00F859B7" w:rsidRDefault="00000000">
            <w:pPr>
              <w:spacing w:before="120"/>
            </w:pPr>
            <w:r>
              <w:t>Dr. Lam Quang Vu</w:t>
            </w:r>
          </w:p>
          <w:p w14:paraId="36CB3CFF" w14:textId="77777777" w:rsidR="00F859B7" w:rsidRDefault="00000000">
            <w:pPr>
              <w:spacing w:before="120"/>
            </w:pPr>
            <w:r>
              <w:t xml:space="preserve">Dr. Tran Duy Hoang </w:t>
            </w:r>
          </w:p>
          <w:p w14:paraId="2DEFC194" w14:textId="77777777" w:rsidR="00F859B7" w:rsidRDefault="00000000">
            <w:pPr>
              <w:spacing w:before="120"/>
            </w:pPr>
            <w:r>
              <w:t xml:space="preserve">MSc. Tran </w:t>
            </w:r>
            <w:proofErr w:type="spellStart"/>
            <w:r>
              <w:t>Thi</w:t>
            </w:r>
            <w:proofErr w:type="spellEnd"/>
            <w:r>
              <w:t xml:space="preserve"> Bich Hanh</w:t>
            </w:r>
          </w:p>
          <w:p w14:paraId="61E2146B" w14:textId="77777777" w:rsidR="00F859B7" w:rsidRDefault="00000000">
            <w:pPr>
              <w:spacing w:before="120"/>
            </w:pPr>
            <w:r>
              <w:t xml:space="preserve">MSc. Truong Phuoc Loc </w:t>
            </w:r>
          </w:p>
          <w:p w14:paraId="39363BEA" w14:textId="77777777" w:rsidR="00F859B7" w:rsidRDefault="00000000">
            <w:pPr>
              <w:spacing w:before="120"/>
            </w:pPr>
            <w:r>
              <w:t>MSc. Ho Tuan Thanh</w:t>
            </w:r>
          </w:p>
        </w:tc>
      </w:tr>
      <w:tr w:rsidR="00F859B7" w14:paraId="07BAB5C0" w14:textId="77777777">
        <w:tc>
          <w:tcPr>
            <w:tcW w:w="4621" w:type="dxa"/>
          </w:tcPr>
          <w:p w14:paraId="138E5ED5" w14:textId="77777777" w:rsidR="00F859B7" w:rsidRDefault="00000000">
            <w:pPr>
              <w:spacing w:before="120" w:after="120"/>
            </w:pPr>
            <w:r>
              <w:t>Contact:</w:t>
            </w:r>
          </w:p>
        </w:tc>
        <w:tc>
          <w:tcPr>
            <w:tcW w:w="4621" w:type="dxa"/>
          </w:tcPr>
          <w:p w14:paraId="57D8D689" w14:textId="77777777" w:rsidR="00F859B7" w:rsidRDefault="00000000">
            <w:pPr>
              <w:spacing w:before="120" w:after="120"/>
            </w:pPr>
            <w:hyperlink r:id="rId8">
              <w:r>
                <w:rPr>
                  <w:color w:val="0000FF"/>
                  <w:u w:val="single"/>
                </w:rPr>
                <w:t>lqvu@fit.hcmus.edu.vn</w:t>
              </w:r>
            </w:hyperlink>
            <w:r>
              <w:t xml:space="preserve"> </w:t>
            </w:r>
          </w:p>
          <w:p w14:paraId="34AB38B6" w14:textId="77777777" w:rsidR="00F859B7" w:rsidRDefault="00000000">
            <w:pPr>
              <w:spacing w:before="120" w:after="120"/>
            </w:pPr>
            <w:hyperlink r:id="rId9">
              <w:r>
                <w:rPr>
                  <w:color w:val="0000FF"/>
                  <w:u w:val="single"/>
                </w:rPr>
                <w:t>tdhoang@fit.hcmus.edu.vn</w:t>
              </w:r>
            </w:hyperlink>
            <w:r>
              <w:t xml:space="preserve"> </w:t>
            </w:r>
          </w:p>
          <w:p w14:paraId="27AB6A05" w14:textId="77777777" w:rsidR="00F859B7" w:rsidRDefault="00000000">
            <w:pPr>
              <w:spacing w:before="120" w:after="120"/>
            </w:pPr>
            <w:hyperlink r:id="rId10">
              <w:r>
                <w:rPr>
                  <w:color w:val="0000FF"/>
                  <w:u w:val="single"/>
                </w:rPr>
                <w:t>ttbhanh@fit.hcmus.edu.vn</w:t>
              </w:r>
            </w:hyperlink>
            <w:r>
              <w:t xml:space="preserve"> </w:t>
            </w:r>
          </w:p>
          <w:p w14:paraId="760F1BBA" w14:textId="77777777" w:rsidR="00F859B7" w:rsidRDefault="00000000">
            <w:pPr>
              <w:spacing w:before="120" w:after="120"/>
            </w:pPr>
            <w:hyperlink r:id="rId11">
              <w:r>
                <w:rPr>
                  <w:color w:val="0000FF"/>
                  <w:u w:val="single"/>
                </w:rPr>
                <w:t>tploc@fit.hcmus.edu.vn</w:t>
              </w:r>
            </w:hyperlink>
            <w:r>
              <w:t xml:space="preserve"> </w:t>
            </w:r>
          </w:p>
          <w:p w14:paraId="3CA7AD93" w14:textId="77777777" w:rsidR="00F859B7" w:rsidRDefault="00000000">
            <w:pPr>
              <w:spacing w:before="120" w:after="120"/>
            </w:pPr>
            <w:hyperlink r:id="rId12">
              <w:r>
                <w:rPr>
                  <w:color w:val="0000FF"/>
                  <w:u w:val="single"/>
                </w:rPr>
                <w:t>htthanh@fit.hcmus.edu.vn</w:t>
              </w:r>
            </w:hyperlink>
            <w:r>
              <w:t xml:space="preserve">  </w:t>
            </w:r>
          </w:p>
        </w:tc>
      </w:tr>
    </w:tbl>
    <w:p w14:paraId="20DB35F5" w14:textId="77777777" w:rsidR="00F859B7" w:rsidRDefault="00F859B7">
      <w:pPr>
        <w:jc w:val="center"/>
      </w:pPr>
    </w:p>
    <w:p w14:paraId="14B1BC1E" w14:textId="77777777" w:rsidR="00F859B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rPr>
          <w:b/>
          <w:color w:val="000000"/>
        </w:rPr>
      </w:pPr>
      <w:r>
        <w:rPr>
          <w:b/>
          <w:color w:val="000000"/>
        </w:rPr>
        <w:t>Outcomes</w:t>
      </w:r>
    </w:p>
    <w:p w14:paraId="018A82A6" w14:textId="77777777" w:rsidR="00F859B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before="120" w:after="120"/>
      </w:pPr>
      <w:r>
        <w:rPr>
          <w:color w:val="000000"/>
        </w:rPr>
        <w:t xml:space="preserve">Generate a large amount of sample data for testing </w:t>
      </w:r>
      <w:r>
        <w:t>purposes</w:t>
      </w:r>
      <w:r>
        <w:rPr>
          <w:color w:val="000000"/>
        </w:rPr>
        <w:t>.</w:t>
      </w:r>
    </w:p>
    <w:p w14:paraId="39C2D32D" w14:textId="77777777" w:rsidR="00F859B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rPr>
          <w:b/>
          <w:color w:val="000000"/>
        </w:rPr>
      </w:pPr>
      <w:r>
        <w:rPr>
          <w:b/>
          <w:color w:val="000000"/>
        </w:rPr>
        <w:t>Description</w:t>
      </w:r>
    </w:p>
    <w:p w14:paraId="022C3A06" w14:textId="77777777" w:rsidR="00F859B7" w:rsidRDefault="00000000">
      <w:pPr>
        <w:ind w:left="360"/>
        <w:jc w:val="both"/>
        <w:rPr>
          <w:color w:val="272727"/>
        </w:rPr>
      </w:pPr>
      <w:r>
        <w:rPr>
          <w:color w:val="272727"/>
        </w:rPr>
        <w:t xml:space="preserve">Software under test: The </w:t>
      </w:r>
      <w:proofErr w:type="spellStart"/>
      <w:r>
        <w:rPr>
          <w:color w:val="272727"/>
        </w:rPr>
        <w:t>Toolshop</w:t>
      </w:r>
      <w:proofErr w:type="spellEnd"/>
    </w:p>
    <w:p w14:paraId="75BA9A7E" w14:textId="77777777" w:rsidR="00F859B7" w:rsidRDefault="00000000">
      <w:pPr>
        <w:ind w:left="360"/>
        <w:jc w:val="both"/>
        <w:rPr>
          <w:color w:val="272727"/>
        </w:rPr>
      </w:pPr>
      <w:hyperlink r:id="rId13">
        <w:r>
          <w:rPr>
            <w:color w:val="0000FF"/>
            <w:u w:val="single"/>
          </w:rPr>
          <w:t>https://github.com/testsmith-io/practice-software-testing/</w:t>
        </w:r>
      </w:hyperlink>
      <w:r>
        <w:rPr>
          <w:color w:val="272727"/>
        </w:rPr>
        <w:t xml:space="preserve"> </w:t>
      </w:r>
    </w:p>
    <w:p w14:paraId="12C5DB53" w14:textId="77777777" w:rsidR="00F859B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both"/>
        <w:rPr>
          <w:color w:val="272727"/>
        </w:rPr>
      </w:pPr>
      <w:r>
        <w:rPr>
          <w:color w:val="272727"/>
        </w:rPr>
        <w:t>sprint 5 (with bugs)</w:t>
      </w:r>
    </w:p>
    <w:p w14:paraId="4B7BB9D2" w14:textId="77777777" w:rsidR="00F859B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1800"/>
        <w:jc w:val="both"/>
        <w:rPr>
          <w:color w:val="272727"/>
        </w:rPr>
      </w:pPr>
      <w:r>
        <w:rPr>
          <w:color w:val="272727"/>
        </w:rPr>
        <w:t>Folder: /sprint5-with-bugs</w:t>
      </w:r>
    </w:p>
    <w:p w14:paraId="64948FBE" w14:textId="77777777" w:rsidR="00F859B7" w:rsidRDefault="00000000">
      <w:pPr>
        <w:ind w:left="360"/>
        <w:jc w:val="both"/>
        <w:rPr>
          <w:color w:val="272727"/>
        </w:rPr>
      </w:pPr>
      <w:r>
        <w:rPr>
          <w:color w:val="272727"/>
        </w:rPr>
        <w:t>Students are asked to download the corresponding source code from the above repo and deploy on your local machine.</w:t>
      </w:r>
    </w:p>
    <w:p w14:paraId="325B5FCA" w14:textId="77777777" w:rsidR="00F859B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ind w:left="360"/>
        <w:rPr>
          <w:color w:val="272727"/>
        </w:rPr>
      </w:pPr>
      <w:r>
        <w:rPr>
          <w:color w:val="272727"/>
        </w:rPr>
        <w:lastRenderedPageBreak/>
        <w:t>High priority features: Sign in/Sign up, Search and Filter/Payment/Rental, Admin… The higher priority features you choose to test, the more scores you will receive.</w:t>
      </w:r>
    </w:p>
    <w:p w14:paraId="76769435" w14:textId="1680BD12" w:rsidR="00F859B7" w:rsidRDefault="00000000">
      <w:pPr>
        <w:ind w:left="360"/>
        <w:jc w:val="both"/>
      </w:pPr>
      <w:r>
        <w:t xml:space="preserve">Use a free / trial generation tool to generate at least </w:t>
      </w:r>
      <w:r>
        <w:rPr>
          <w:b/>
        </w:rPr>
        <w:t>50 product categories, 1000 products, 50 user accounts, and 1000 transactions</w:t>
      </w:r>
      <w:r>
        <w:t xml:space="preserve">. The field values must be </w:t>
      </w:r>
      <w:r>
        <w:rPr>
          <w:b/>
        </w:rPr>
        <w:t>meaningful</w:t>
      </w:r>
      <w:r>
        <w:t xml:space="preserve">, not just </w:t>
      </w:r>
      <w:r w:rsidR="001A2B2A">
        <w:t>random</w:t>
      </w:r>
      <w:r>
        <w:t xml:space="preserve"> words like </w:t>
      </w:r>
      <w:proofErr w:type="spellStart"/>
      <w:r>
        <w:rPr>
          <w:i/>
        </w:rPr>
        <w:t>nfdsnbf</w:t>
      </w:r>
      <w:proofErr w:type="spellEnd"/>
      <w:r>
        <w:t xml:space="preserve">. </w:t>
      </w:r>
    </w:p>
    <w:p w14:paraId="3E20AE90" w14:textId="77777777" w:rsidR="00F859B7" w:rsidRDefault="00000000">
      <w:pPr>
        <w:ind w:left="360"/>
        <w:jc w:val="both"/>
      </w:pPr>
      <w:r>
        <w:t>Students are allowed to create their custom-built tool. Please provide the source code in this case.</w:t>
      </w:r>
    </w:p>
    <w:p w14:paraId="06D5A727" w14:textId="77777777" w:rsidR="00F859B7" w:rsidRDefault="00000000">
      <w:pPr>
        <w:ind w:left="360"/>
        <w:jc w:val="both"/>
      </w:pPr>
      <w:r>
        <w:t>Students are required to write a report (in Word, Google Docs, Markdown, or LaTeX format) that provides a detailed, step-by-step explanation of how to complete the task. The report should include the following:</w:t>
      </w:r>
    </w:p>
    <w:p w14:paraId="4D7A38AB" w14:textId="77777777" w:rsidR="00F859B7" w:rsidRDefault="00000000">
      <w:pPr>
        <w:numPr>
          <w:ilvl w:val="0"/>
          <w:numId w:val="3"/>
        </w:numPr>
        <w:jc w:val="both"/>
      </w:pPr>
      <w:r>
        <w:t>A list of data categories and their randomized ranges</w:t>
      </w:r>
    </w:p>
    <w:p w14:paraId="64DCC61F" w14:textId="77777777" w:rsidR="00F859B7" w:rsidRDefault="00000000">
      <w:pPr>
        <w:numPr>
          <w:ilvl w:val="0"/>
          <w:numId w:val="3"/>
        </w:numPr>
        <w:jc w:val="both"/>
      </w:pPr>
      <w:r>
        <w:t>Screenshots showing how the tool works</w:t>
      </w:r>
    </w:p>
    <w:p w14:paraId="04A9707A" w14:textId="77777777" w:rsidR="00F859B7" w:rsidRDefault="00000000">
      <w:pPr>
        <w:numPr>
          <w:ilvl w:val="0"/>
          <w:numId w:val="3"/>
        </w:numPr>
        <w:jc w:val="both"/>
      </w:pPr>
      <w:r>
        <w:t>An explanation of the source code, if it is a custom-built tool</w:t>
      </w:r>
    </w:p>
    <w:p w14:paraId="734CAA4B" w14:textId="77777777" w:rsidR="00F859B7" w:rsidRDefault="00000000">
      <w:pPr>
        <w:numPr>
          <w:ilvl w:val="0"/>
          <w:numId w:val="3"/>
        </w:numPr>
        <w:jc w:val="both"/>
      </w:pPr>
      <w:r>
        <w:t>Screenshots of sample data</w:t>
      </w:r>
    </w:p>
    <w:p w14:paraId="5F2E055E" w14:textId="77777777" w:rsidR="00F859B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rPr>
          <w:b/>
          <w:color w:val="000000"/>
        </w:rPr>
      </w:pPr>
      <w:r>
        <w:rPr>
          <w:b/>
          <w:color w:val="000000"/>
        </w:rPr>
        <w:t>Submission regulations</w:t>
      </w:r>
    </w:p>
    <w:p w14:paraId="0390C663" w14:textId="77777777" w:rsidR="00F859B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Filename: </w:t>
      </w:r>
      <w:r>
        <w:rPr>
          <w:b/>
          <w:color w:val="000000"/>
        </w:rPr>
        <w:t>StudentID_DataGeneration_SelfAssessedGrades.zip</w:t>
      </w:r>
    </w:p>
    <w:p w14:paraId="64177245" w14:textId="77777777" w:rsidR="00F859B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proofErr w:type="spellStart"/>
      <w:r>
        <w:rPr>
          <w:color w:val="000000"/>
        </w:rPr>
        <w:t>SelfAssessedGrades</w:t>
      </w:r>
      <w:proofErr w:type="spellEnd"/>
      <w:r>
        <w:rPr>
          <w:color w:val="000000"/>
        </w:rPr>
        <w:t>: 3 digits, [000, 100]</w:t>
      </w:r>
    </w:p>
    <w:p w14:paraId="7287A4A5" w14:textId="77777777" w:rsidR="00F859B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Ex: 20127001_HW0</w:t>
      </w:r>
      <w:r>
        <w:t>3</w:t>
      </w:r>
      <w:r>
        <w:rPr>
          <w:color w:val="000000"/>
        </w:rPr>
        <w:t>_DataGeneration_090.zip</w:t>
      </w:r>
    </w:p>
    <w:p w14:paraId="58C43724" w14:textId="77777777" w:rsidR="00F859B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 xml:space="preserve">A PDF report file </w:t>
      </w:r>
      <w:r>
        <w:t>includes a step-by-step</w:t>
      </w:r>
      <w:r>
        <w:rPr>
          <w:color w:val="000000"/>
        </w:rPr>
        <w:t xml:space="preserve"> explanation </w:t>
      </w:r>
      <w:r>
        <w:rPr>
          <w:color w:val="272727"/>
        </w:rPr>
        <w:t>how to complete this task.</w:t>
      </w:r>
    </w:p>
    <w:p w14:paraId="7A843AD0" w14:textId="77777777" w:rsidR="00F859B7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At the end of your report, you should include your self-assessment (see the template at the end of this document)</w:t>
      </w:r>
    </w:p>
    <w:p w14:paraId="3DD13C7E" w14:textId="77777777" w:rsidR="00F859B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Data files.</w:t>
      </w:r>
    </w:p>
    <w:p w14:paraId="1F0A7C3A" w14:textId="77777777" w:rsidR="00F859B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Source code files (if needed).</w:t>
      </w:r>
    </w:p>
    <w:p w14:paraId="704C775D" w14:textId="77777777" w:rsidR="00F859B7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An Excel file includes an incremental update of the Test Summary Report (provided template)</w:t>
      </w:r>
    </w:p>
    <w:p w14:paraId="408C10C3" w14:textId="77777777" w:rsidR="00F859B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Submit your report to Moodle.</w:t>
      </w:r>
    </w:p>
    <w:p w14:paraId="586BEAEB" w14:textId="77777777" w:rsidR="00F859B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Deadline: see the submission link</w:t>
      </w:r>
    </w:p>
    <w:p w14:paraId="3F2030A8" w14:textId="77777777" w:rsidR="00F859B7" w:rsidRDefault="00F859B7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</w:rPr>
      </w:pPr>
    </w:p>
    <w:p w14:paraId="50F77D77" w14:textId="77777777" w:rsidR="00F859B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rPr>
          <w:b/>
          <w:color w:val="000000"/>
        </w:rPr>
      </w:pPr>
      <w:r>
        <w:rPr>
          <w:b/>
          <w:color w:val="000000"/>
        </w:rPr>
        <w:t>Assessment</w:t>
      </w:r>
    </w:p>
    <w:p w14:paraId="41950F4E" w14:textId="77777777" w:rsidR="00F859B7" w:rsidRDefault="00000000">
      <w:pPr>
        <w:ind w:firstLine="360"/>
        <w:jc w:val="both"/>
      </w:pPr>
      <w:r>
        <w:t>Exercise is evaluated using the following criteria:</w:t>
      </w:r>
    </w:p>
    <w:p w14:paraId="0E78EB58" w14:textId="77777777" w:rsidR="00F859B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  <w:r>
        <w:rPr>
          <w:color w:val="000000"/>
        </w:rPr>
        <w:t>The generated data is sufficient and meaningful.</w:t>
      </w:r>
    </w:p>
    <w:p w14:paraId="4FE957CC" w14:textId="77777777" w:rsidR="00F859B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rPr>
          <w:b/>
          <w:color w:val="000000"/>
        </w:rPr>
      </w:pPr>
      <w:r>
        <w:rPr>
          <w:b/>
          <w:color w:val="000000"/>
        </w:rPr>
        <w:t>References</w:t>
      </w:r>
    </w:p>
    <w:p w14:paraId="45DA1C3A" w14:textId="77777777" w:rsidR="00F859B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rPr>
          <w:b/>
          <w:color w:val="000000"/>
        </w:rPr>
      </w:pPr>
      <w:r>
        <w:rPr>
          <w:b/>
          <w:color w:val="000000"/>
        </w:rPr>
        <w:t>Other regulations</w:t>
      </w:r>
    </w:p>
    <w:p w14:paraId="5B79C538" w14:textId="77777777" w:rsidR="00F859B7" w:rsidRDefault="00000000">
      <w:pPr>
        <w:ind w:firstLine="360"/>
      </w:pPr>
      <w:r>
        <w:t>Late submission is not permitted.</w:t>
      </w:r>
    </w:p>
    <w:p w14:paraId="698FE19D" w14:textId="77777777" w:rsidR="00F859B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rPr>
          <w:b/>
          <w:color w:val="000000"/>
        </w:rPr>
      </w:pPr>
      <w:r>
        <w:rPr>
          <w:b/>
          <w:color w:val="000000"/>
        </w:rPr>
        <w:lastRenderedPageBreak/>
        <w:t>Self-Assessment Template</w:t>
      </w:r>
    </w:p>
    <w:p w14:paraId="4FCF2FEE" w14:textId="77777777" w:rsidR="00F859B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center"/>
      </w:pPr>
      <w:r>
        <w:rPr>
          <w:color w:val="000000"/>
          <w:sz w:val="26"/>
          <w:szCs w:val="26"/>
        </w:rPr>
        <w:t>Self-Assessment Report</w:t>
      </w:r>
    </w:p>
    <w:tbl>
      <w:tblPr>
        <w:tblStyle w:val="a0"/>
        <w:tblW w:w="9970" w:type="dxa"/>
        <w:tblLayout w:type="fixed"/>
        <w:tblLook w:val="0400" w:firstRow="0" w:lastRow="0" w:firstColumn="0" w:lastColumn="0" w:noHBand="0" w:noVBand="1"/>
      </w:tblPr>
      <w:tblGrid>
        <w:gridCol w:w="1418"/>
        <w:gridCol w:w="4792"/>
        <w:gridCol w:w="1710"/>
        <w:gridCol w:w="2050"/>
      </w:tblGrid>
      <w:tr w:rsidR="00F859B7" w14:paraId="309019D5" w14:textId="77777777"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A6EACE1" w14:textId="77777777" w:rsidR="00F859B7" w:rsidRDefault="00000000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Criteria</w:t>
            </w:r>
          </w:p>
        </w:tc>
        <w:tc>
          <w:tcPr>
            <w:tcW w:w="4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2EB1166" w14:textId="77777777" w:rsidR="00F859B7" w:rsidRDefault="00000000">
            <w:pPr>
              <w:spacing w:after="0"/>
              <w:rPr>
                <w:b/>
              </w:rPr>
            </w:pPr>
            <w:r>
              <w:rPr>
                <w:b/>
              </w:rPr>
              <w:t>Outcomes (Brief description about what you get/trouble from each requirement)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0751D7" w14:textId="77777777" w:rsidR="00F859B7" w:rsidRDefault="00000000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Grade</w:t>
            </w:r>
          </w:p>
        </w:tc>
        <w:tc>
          <w:tcPr>
            <w:tcW w:w="2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B9281" w14:textId="77777777" w:rsidR="00F859B7" w:rsidRDefault="00000000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Self-Assessment Grade</w:t>
            </w:r>
          </w:p>
        </w:tc>
      </w:tr>
      <w:tr w:rsidR="00F859B7" w14:paraId="7648F630" w14:textId="77777777"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33BD859" w14:textId="77777777" w:rsidR="00F859B7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479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9E78B40" w14:textId="77777777" w:rsidR="00F859B7" w:rsidRDefault="00000000">
            <w:pPr>
              <w:spacing w:after="0"/>
            </w:pPr>
            <w:r>
              <w:t>Category Data (50)</w:t>
            </w:r>
          </w:p>
        </w:tc>
        <w:tc>
          <w:tcPr>
            <w:tcW w:w="17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2D5E393" w14:textId="77777777" w:rsidR="00F859B7" w:rsidRDefault="00000000">
            <w:pPr>
              <w:spacing w:after="0"/>
              <w:jc w:val="center"/>
            </w:pPr>
            <w:r>
              <w:t>20</w:t>
            </w:r>
          </w:p>
        </w:tc>
        <w:tc>
          <w:tcPr>
            <w:tcW w:w="20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8699F" w14:textId="77777777" w:rsidR="00F859B7" w:rsidRDefault="00F859B7">
            <w:pPr>
              <w:spacing w:after="0"/>
              <w:jc w:val="center"/>
            </w:pPr>
          </w:p>
        </w:tc>
      </w:tr>
      <w:tr w:rsidR="00F859B7" w14:paraId="7E682912" w14:textId="77777777"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8199256" w14:textId="77777777" w:rsidR="00F859B7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479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80FD3AC" w14:textId="77777777" w:rsidR="00F859B7" w:rsidRDefault="00000000">
            <w:pPr>
              <w:spacing w:after="0"/>
            </w:pPr>
            <w:r>
              <w:t>Product Data (1000)</w:t>
            </w:r>
          </w:p>
        </w:tc>
        <w:tc>
          <w:tcPr>
            <w:tcW w:w="17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2382C93" w14:textId="77777777" w:rsidR="00F859B7" w:rsidRDefault="00000000">
            <w:pPr>
              <w:spacing w:after="0"/>
              <w:jc w:val="center"/>
            </w:pPr>
            <w:r>
              <w:t>30</w:t>
            </w:r>
          </w:p>
        </w:tc>
        <w:tc>
          <w:tcPr>
            <w:tcW w:w="20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2DAFE" w14:textId="77777777" w:rsidR="00F859B7" w:rsidRDefault="00F859B7">
            <w:pPr>
              <w:spacing w:after="0"/>
              <w:jc w:val="center"/>
            </w:pPr>
          </w:p>
        </w:tc>
      </w:tr>
      <w:tr w:rsidR="00F859B7" w14:paraId="2FC74FC4" w14:textId="77777777"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7CFC9FD5" w14:textId="77777777" w:rsidR="00F859B7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479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28C97CF" w14:textId="77777777" w:rsidR="00F859B7" w:rsidRDefault="00000000">
            <w:pPr>
              <w:spacing w:after="0"/>
            </w:pPr>
            <w:r>
              <w:t>User Account Data (50)</w:t>
            </w:r>
          </w:p>
        </w:tc>
        <w:tc>
          <w:tcPr>
            <w:tcW w:w="17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6A88330" w14:textId="77777777" w:rsidR="00F859B7" w:rsidRDefault="00000000">
            <w:pPr>
              <w:spacing w:after="0"/>
              <w:jc w:val="center"/>
            </w:pPr>
            <w:r>
              <w:t>20</w:t>
            </w:r>
          </w:p>
        </w:tc>
        <w:tc>
          <w:tcPr>
            <w:tcW w:w="20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DC1F9" w14:textId="77777777" w:rsidR="00F859B7" w:rsidRDefault="00F859B7">
            <w:pPr>
              <w:spacing w:after="0"/>
              <w:jc w:val="center"/>
            </w:pPr>
          </w:p>
        </w:tc>
      </w:tr>
      <w:tr w:rsidR="00F859B7" w14:paraId="28004ECB" w14:textId="77777777"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C4BD1AC" w14:textId="77777777" w:rsidR="00F859B7" w:rsidRDefault="00000000">
            <w:pPr>
              <w:spacing w:after="0"/>
              <w:jc w:val="center"/>
            </w:pPr>
            <w:r>
              <w:t>4</w:t>
            </w:r>
          </w:p>
        </w:tc>
        <w:tc>
          <w:tcPr>
            <w:tcW w:w="479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3B76131" w14:textId="77777777" w:rsidR="00F859B7" w:rsidRDefault="00000000">
            <w:pPr>
              <w:spacing w:after="0"/>
            </w:pPr>
            <w:r>
              <w:t>Transaction Data (1000)</w:t>
            </w:r>
          </w:p>
        </w:tc>
        <w:tc>
          <w:tcPr>
            <w:tcW w:w="17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D1866FF" w14:textId="77777777" w:rsidR="00F859B7" w:rsidRDefault="00000000">
            <w:pPr>
              <w:spacing w:after="0"/>
              <w:jc w:val="center"/>
            </w:pPr>
            <w:r>
              <w:t>30</w:t>
            </w:r>
          </w:p>
        </w:tc>
        <w:tc>
          <w:tcPr>
            <w:tcW w:w="20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42870" w14:textId="77777777" w:rsidR="00F859B7" w:rsidRDefault="00F859B7">
            <w:pPr>
              <w:spacing w:after="0"/>
              <w:jc w:val="center"/>
            </w:pPr>
          </w:p>
        </w:tc>
      </w:tr>
      <w:tr w:rsidR="00F859B7" w14:paraId="1B77CE13" w14:textId="77777777">
        <w:tc>
          <w:tcPr>
            <w:tcW w:w="1418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EDB9033" w14:textId="77777777" w:rsidR="00F859B7" w:rsidRDefault="00F859B7">
            <w:pPr>
              <w:spacing w:after="0"/>
              <w:rPr>
                <w:b/>
              </w:rPr>
            </w:pPr>
          </w:p>
        </w:tc>
        <w:tc>
          <w:tcPr>
            <w:tcW w:w="479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837AED3" w14:textId="77777777" w:rsidR="00F859B7" w:rsidRDefault="00000000">
            <w:pPr>
              <w:spacing w:after="0"/>
              <w:jc w:val="right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171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B3A9444" w14:textId="77777777" w:rsidR="00F859B7" w:rsidRDefault="00000000">
            <w:pPr>
              <w:spacing w:after="0"/>
              <w:jc w:val="center"/>
              <w:rPr>
                <w:b/>
              </w:rPr>
            </w:pPr>
            <w:r>
              <w:rPr>
                <w:b/>
              </w:rPr>
              <w:t>100</w:t>
            </w:r>
          </w:p>
        </w:tc>
        <w:tc>
          <w:tcPr>
            <w:tcW w:w="205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6D6B6" w14:textId="77777777" w:rsidR="00F859B7" w:rsidRDefault="00F859B7">
            <w:pPr>
              <w:spacing w:after="0"/>
              <w:jc w:val="center"/>
              <w:rPr>
                <w:b/>
              </w:rPr>
            </w:pPr>
          </w:p>
        </w:tc>
      </w:tr>
    </w:tbl>
    <w:p w14:paraId="5E296D17" w14:textId="77777777" w:rsidR="00F859B7" w:rsidRDefault="00F859B7">
      <w:pPr>
        <w:tabs>
          <w:tab w:val="left" w:pos="360"/>
        </w:tabs>
        <w:rPr>
          <w:b/>
        </w:rPr>
      </w:pPr>
    </w:p>
    <w:p w14:paraId="764B026A" w14:textId="77777777" w:rsidR="00F859B7" w:rsidRDefault="00F859B7">
      <w:pPr>
        <w:ind w:firstLine="360"/>
        <w:rPr>
          <w:b/>
        </w:rPr>
      </w:pPr>
    </w:p>
    <w:sectPr w:rsidR="00F859B7">
      <w:headerReference w:type="default" r:id="rId14"/>
      <w:footerReference w:type="default" r:id="rId15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E8C457" w14:textId="77777777" w:rsidR="003E2E58" w:rsidRDefault="003E2E58">
      <w:pPr>
        <w:spacing w:after="0" w:line="240" w:lineRule="auto"/>
      </w:pPr>
      <w:r>
        <w:separator/>
      </w:r>
    </w:p>
  </w:endnote>
  <w:endnote w:type="continuationSeparator" w:id="0">
    <w:p w14:paraId="415EF78A" w14:textId="77777777" w:rsidR="003E2E58" w:rsidRDefault="003E2E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charset w:val="00"/>
    <w:family w:val="auto"/>
    <w:pitch w:val="default"/>
    <w:embedRegular r:id="rId1" w:fontKey="{C0A0CD2D-0FF9-4FB2-9F3B-21B59BF76F42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8FA2BF3-6A3D-4ECF-B3C9-557CBDF3C359}"/>
    <w:embedBold r:id="rId3" w:fontKey="{69ABAE67-748F-4A88-B2A2-E95DAA8C5703}"/>
    <w:embedItalic r:id="rId4" w:fontKey="{EC63878D-5FCA-47DA-8DF4-897F3161BF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585FE0D-4045-4E9B-B548-9F5DB98F85D0}"/>
    <w:embedBold r:id="rId6" w:fontKey="{240A0D1E-98EC-4E5F-8063-D0FBC2845F9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891035D8-F0F0-4477-ACED-27960B332D4D}"/>
    <w:embedItalic r:id="rId8" w:fontKey="{3D402D10-3DCB-4F66-B12A-891979AE507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FC2977" w14:textId="77777777" w:rsidR="00F859B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7B6E9D6B" wp14:editId="5D9A0BC7">
          <wp:simplePos x="0" y="0"/>
          <wp:positionH relativeFrom="column">
            <wp:posOffset>-919203</wp:posOffset>
          </wp:positionH>
          <wp:positionV relativeFrom="paragraph">
            <wp:posOffset>-405488</wp:posOffset>
          </wp:positionV>
          <wp:extent cx="8361883" cy="1025718"/>
          <wp:effectExtent l="0" t="0" r="0" b="0"/>
          <wp:wrapNone/>
          <wp:docPr id="7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t="12245"/>
                  <a:stretch>
                    <a:fillRect/>
                  </a:stretch>
                </pic:blipFill>
                <pic:spPr>
                  <a:xfrm>
                    <a:off x="0" y="0"/>
                    <a:ext cx="8361883" cy="102571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93BCE7" w14:textId="77777777" w:rsidR="003E2E58" w:rsidRDefault="003E2E58">
      <w:pPr>
        <w:spacing w:after="0" w:line="240" w:lineRule="auto"/>
      </w:pPr>
      <w:r>
        <w:separator/>
      </w:r>
    </w:p>
  </w:footnote>
  <w:footnote w:type="continuationSeparator" w:id="0">
    <w:p w14:paraId="35FD5EC9" w14:textId="77777777" w:rsidR="003E2E58" w:rsidRDefault="003E2E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631E08" w14:textId="77777777" w:rsidR="00F859B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hidden="0" allowOverlap="1" wp14:anchorId="12E71DF7" wp14:editId="477555EF">
          <wp:simplePos x="0" y="0"/>
          <wp:positionH relativeFrom="margin">
            <wp:posOffset>-607670</wp:posOffset>
          </wp:positionH>
          <wp:positionV relativeFrom="margin">
            <wp:posOffset>-671330</wp:posOffset>
          </wp:positionV>
          <wp:extent cx="6925310" cy="902970"/>
          <wp:effectExtent l="0" t="0" r="0" b="0"/>
          <wp:wrapSquare wrapText="bothSides" distT="0" distB="0" distL="114300" distR="114300"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925310" cy="9029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B32212"/>
    <w:multiLevelType w:val="multilevel"/>
    <w:tmpl w:val="6E5E9FC6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CE72706"/>
    <w:multiLevelType w:val="multilevel"/>
    <w:tmpl w:val="837488E2"/>
    <w:lvl w:ilvl="0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24B7394"/>
    <w:multiLevelType w:val="multilevel"/>
    <w:tmpl w:val="9A9831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674E6CDC"/>
    <w:multiLevelType w:val="multilevel"/>
    <w:tmpl w:val="EF6ED3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716D3A"/>
    <w:multiLevelType w:val="multilevel"/>
    <w:tmpl w:val="428C62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27613696">
    <w:abstractNumId w:val="4"/>
  </w:num>
  <w:num w:numId="2" w16cid:durableId="1394691611">
    <w:abstractNumId w:val="3"/>
  </w:num>
  <w:num w:numId="3" w16cid:durableId="26759621">
    <w:abstractNumId w:val="2"/>
  </w:num>
  <w:num w:numId="4" w16cid:durableId="60829062">
    <w:abstractNumId w:val="0"/>
  </w:num>
  <w:num w:numId="5" w16cid:durableId="1225775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9B7"/>
    <w:rsid w:val="001A2B2A"/>
    <w:rsid w:val="003E2E58"/>
    <w:rsid w:val="00F859B7"/>
    <w:rsid w:val="00FF6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9E5D9"/>
  <w15:docId w15:val="{8689605C-B1DD-4EAB-B9C1-2A7ADBE7F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B58"/>
    <w:pPr>
      <w:spacing w:before="200" w:after="0" w:line="300" w:lineRule="auto"/>
      <w:outlineLvl w:val="1"/>
    </w:pPr>
    <w:rPr>
      <w:rFonts w:asciiTheme="majorHAnsi" w:eastAsiaTheme="majorEastAsia" w:hAnsiTheme="majorHAnsi" w:cstheme="majorBidi"/>
      <w:b/>
      <w:bCs/>
      <w:sz w:val="26"/>
      <w:szCs w:val="26"/>
      <w:lang w:bidi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B58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  <w:sz w:val="24"/>
      <w:lang w:bidi="en-US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267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674B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2674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257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7CD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4257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7CD"/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12B58"/>
    <w:rPr>
      <w:rFonts w:asciiTheme="majorHAnsi" w:eastAsiaTheme="majorEastAsia" w:hAnsiTheme="majorHAnsi" w:cstheme="majorBidi"/>
      <w:b/>
      <w:bCs/>
      <w:sz w:val="26"/>
      <w:szCs w:val="26"/>
      <w:lang w:val="en-US"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212B58"/>
    <w:rPr>
      <w:rFonts w:asciiTheme="majorHAnsi" w:eastAsiaTheme="majorEastAsia" w:hAnsiTheme="majorHAnsi" w:cstheme="majorBidi"/>
      <w:b/>
      <w:bCs/>
      <w:sz w:val="24"/>
      <w:lang w:val="en-US"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31DE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31DE"/>
    <w:rPr>
      <w:rFonts w:ascii="Lucida Grande" w:hAnsi="Lucida Grande"/>
      <w:sz w:val="18"/>
      <w:szCs w:val="18"/>
    </w:rPr>
  </w:style>
  <w:style w:type="character" w:customStyle="1" w:styleId="apple-converted-space">
    <w:name w:val="apple-converted-space"/>
    <w:basedOn w:val="DefaultParagraphFont"/>
    <w:rsid w:val="00B73B5F"/>
  </w:style>
  <w:style w:type="character" w:styleId="FollowedHyperlink">
    <w:name w:val="FollowedHyperlink"/>
    <w:basedOn w:val="DefaultParagraphFont"/>
    <w:uiPriority w:val="99"/>
    <w:semiHidden/>
    <w:unhideWhenUsed/>
    <w:rsid w:val="00233E65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631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qvu@fit.hcmus.edu.vn" TargetMode="External"/><Relationship Id="rId13" Type="http://schemas.openxmlformats.org/officeDocument/2006/relationships/hyperlink" Target="https://github.com/testsmith-io/practice-software-testing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htthanh@fit.hcmus.edu.vn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tploc@fit.hcmus.edu.vn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ttbhanh@fit.hcmus.edu.vn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tdhoang@fit.hcmus.edu.vn" TargetMode="Externa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F2Mo6cJmqWPsqbFbyxmJMSqspA==">CgMxLjA4AHIhMTcyNllybTZMaUxORVNpeUtMOGptSGhuT2sxVkpMTklR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453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tien.dinh</dc:creator>
  <cp:lastModifiedBy>Lam Quang, Vu</cp:lastModifiedBy>
  <cp:revision>2</cp:revision>
  <dcterms:created xsi:type="dcterms:W3CDTF">2020-05-12T01:19:00Z</dcterms:created>
  <dcterms:modified xsi:type="dcterms:W3CDTF">2024-11-13T00:55:00Z</dcterms:modified>
</cp:coreProperties>
</file>