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E4CA0" w14:textId="1518DB50" w:rsidR="0074408C" w:rsidRDefault="00EE7376" w:rsidP="00F9304C">
      <w:pPr>
        <w:tabs>
          <w:tab w:val="left" w:pos="1080"/>
        </w:tabs>
        <w:jc w:val="both"/>
      </w:pPr>
      <w:r>
        <w:t>Course</w:t>
      </w:r>
      <w:r w:rsidR="002A34F4">
        <w:tab/>
      </w:r>
      <w:r>
        <w:t>: TIE-2010x Data structures &amp; Algorithm</w:t>
      </w:r>
    </w:p>
    <w:p w14:paraId="1F430836" w14:textId="6F2F82FD" w:rsidR="00EE7376" w:rsidRDefault="00EE7376" w:rsidP="00F9304C">
      <w:pPr>
        <w:tabs>
          <w:tab w:val="left" w:pos="1080"/>
        </w:tabs>
        <w:jc w:val="both"/>
      </w:pPr>
      <w:r>
        <w:t>Student ID</w:t>
      </w:r>
      <w:r w:rsidR="002A34F4">
        <w:tab/>
      </w:r>
      <w:r>
        <w:t>: 281249</w:t>
      </w:r>
    </w:p>
    <w:p w14:paraId="2B4B301B" w14:textId="0416D85F" w:rsidR="00EE7376" w:rsidRDefault="00EE7376" w:rsidP="00F9304C">
      <w:pPr>
        <w:tabs>
          <w:tab w:val="left" w:pos="1080"/>
        </w:tabs>
        <w:jc w:val="both"/>
      </w:pPr>
      <w:r>
        <w:t>Name</w:t>
      </w:r>
      <w:r w:rsidR="002A34F4">
        <w:tab/>
      </w:r>
      <w:r>
        <w:t>: Phan Vu Thien Quang</w:t>
      </w:r>
    </w:p>
    <w:p w14:paraId="62C5D36C" w14:textId="77777777" w:rsidR="002A34F4" w:rsidRDefault="002A34F4" w:rsidP="00F9304C">
      <w:pPr>
        <w:jc w:val="both"/>
      </w:pPr>
    </w:p>
    <w:p w14:paraId="03154DC5" w14:textId="6C1AD5CD" w:rsidR="00EE7376" w:rsidRDefault="00EE7376" w:rsidP="00F9304C">
      <w:pPr>
        <w:pStyle w:val="ListParagraph"/>
        <w:numPr>
          <w:ilvl w:val="0"/>
          <w:numId w:val="2"/>
        </w:numPr>
        <w:jc w:val="both"/>
      </w:pPr>
      <w:r>
        <w:t>Asymtotic performance:</w:t>
      </w:r>
    </w:p>
    <w:tbl>
      <w:tblPr>
        <w:tblStyle w:val="TableGrid"/>
        <w:tblW w:w="0" w:type="auto"/>
        <w:tblLook w:val="04A0" w:firstRow="1" w:lastRow="0" w:firstColumn="1" w:lastColumn="0" w:noHBand="0" w:noVBand="1"/>
      </w:tblPr>
      <w:tblGrid>
        <w:gridCol w:w="2666"/>
        <w:gridCol w:w="1699"/>
        <w:gridCol w:w="4985"/>
      </w:tblGrid>
      <w:tr w:rsidR="000A203D" w14:paraId="1E7C6AD5" w14:textId="552ECE7D" w:rsidTr="00AD565E">
        <w:trPr>
          <w:trHeight w:val="537"/>
        </w:trPr>
        <w:tc>
          <w:tcPr>
            <w:tcW w:w="2605" w:type="dxa"/>
          </w:tcPr>
          <w:p w14:paraId="7103C8DF" w14:textId="2DE48201" w:rsidR="000A203D" w:rsidRDefault="000A203D" w:rsidP="00F9304C">
            <w:pPr>
              <w:jc w:val="both"/>
            </w:pPr>
            <w:r>
              <w:t>Function</w:t>
            </w:r>
          </w:p>
        </w:tc>
        <w:tc>
          <w:tcPr>
            <w:tcW w:w="1710" w:type="dxa"/>
          </w:tcPr>
          <w:p w14:paraId="393E1A1C" w14:textId="20EBD0C0" w:rsidR="000A203D" w:rsidRDefault="000A203D" w:rsidP="00F9304C">
            <w:pPr>
              <w:jc w:val="center"/>
            </w:pPr>
            <w:r>
              <w:t>Asymtotic perf</w:t>
            </w:r>
          </w:p>
        </w:tc>
        <w:tc>
          <w:tcPr>
            <w:tcW w:w="5035" w:type="dxa"/>
          </w:tcPr>
          <w:p w14:paraId="7FB48672" w14:textId="0851B07F" w:rsidR="000A203D" w:rsidRDefault="000A203D" w:rsidP="00F9304C">
            <w:pPr>
              <w:jc w:val="both"/>
            </w:pPr>
            <w:r>
              <w:t>Short rationale for estimate</w:t>
            </w:r>
          </w:p>
        </w:tc>
      </w:tr>
      <w:tr w:rsidR="000A203D" w14:paraId="6536D5C0" w14:textId="4B96B8FA" w:rsidTr="00AD565E">
        <w:trPr>
          <w:trHeight w:val="537"/>
        </w:trPr>
        <w:tc>
          <w:tcPr>
            <w:tcW w:w="2605" w:type="dxa"/>
          </w:tcPr>
          <w:p w14:paraId="261B2BDF" w14:textId="20B5F81B" w:rsidR="000A203D" w:rsidRDefault="000A203D" w:rsidP="00F9304C">
            <w:pPr>
              <w:jc w:val="both"/>
            </w:pPr>
            <w:r>
              <w:t>stop_count()</w:t>
            </w:r>
          </w:p>
        </w:tc>
        <w:tc>
          <w:tcPr>
            <w:tcW w:w="1710" w:type="dxa"/>
          </w:tcPr>
          <w:p w14:paraId="7B6ED037" w14:textId="19E066EF" w:rsidR="000A203D" w:rsidRDefault="000A203D" w:rsidP="00F9304C">
            <w:pPr>
              <w:jc w:val="center"/>
            </w:pPr>
            <w:r>
              <w:t>O(1)</w:t>
            </w:r>
          </w:p>
        </w:tc>
        <w:tc>
          <w:tcPr>
            <w:tcW w:w="5035" w:type="dxa"/>
          </w:tcPr>
          <w:p w14:paraId="70432882" w14:textId="6F1F1238" w:rsidR="000A203D" w:rsidRDefault="000A203D" w:rsidP="00F9304C">
            <w:pPr>
              <w:jc w:val="both"/>
            </w:pPr>
            <w:r>
              <w:t>Const time for size()</w:t>
            </w:r>
          </w:p>
        </w:tc>
      </w:tr>
      <w:tr w:rsidR="000A203D" w14:paraId="132C9F00" w14:textId="5B75ED53" w:rsidTr="00AD565E">
        <w:trPr>
          <w:trHeight w:val="537"/>
        </w:trPr>
        <w:tc>
          <w:tcPr>
            <w:tcW w:w="2605" w:type="dxa"/>
          </w:tcPr>
          <w:p w14:paraId="03B305B0" w14:textId="1DE7D020" w:rsidR="000A203D" w:rsidRDefault="000A203D" w:rsidP="00F9304C">
            <w:pPr>
              <w:jc w:val="both"/>
            </w:pPr>
            <w:r>
              <w:t>clear_all()</w:t>
            </w:r>
          </w:p>
        </w:tc>
        <w:tc>
          <w:tcPr>
            <w:tcW w:w="1710" w:type="dxa"/>
          </w:tcPr>
          <w:p w14:paraId="05EDE9BD" w14:textId="1860BA90" w:rsidR="000A203D" w:rsidRDefault="000A203D" w:rsidP="00F9304C">
            <w:pPr>
              <w:jc w:val="center"/>
            </w:pPr>
            <w:r>
              <w:t>O(n)</w:t>
            </w:r>
          </w:p>
        </w:tc>
        <w:tc>
          <w:tcPr>
            <w:tcW w:w="5035" w:type="dxa"/>
          </w:tcPr>
          <w:p w14:paraId="561E6AC8" w14:textId="519F80DA" w:rsidR="000A203D" w:rsidRDefault="000A203D" w:rsidP="00F9304C">
            <w:pPr>
              <w:jc w:val="both"/>
            </w:pPr>
            <w:r>
              <w:t>Linear for clear()</w:t>
            </w:r>
          </w:p>
        </w:tc>
      </w:tr>
      <w:tr w:rsidR="000A203D" w14:paraId="374E2A70" w14:textId="67F36E7E" w:rsidTr="00AD565E">
        <w:trPr>
          <w:trHeight w:val="537"/>
        </w:trPr>
        <w:tc>
          <w:tcPr>
            <w:tcW w:w="2605" w:type="dxa"/>
          </w:tcPr>
          <w:p w14:paraId="31DC8457" w14:textId="33F683B1" w:rsidR="000A203D" w:rsidRDefault="000A203D" w:rsidP="00F9304C">
            <w:pPr>
              <w:jc w:val="both"/>
            </w:pPr>
            <w:r>
              <w:t>all_stops()</w:t>
            </w:r>
          </w:p>
        </w:tc>
        <w:tc>
          <w:tcPr>
            <w:tcW w:w="1710" w:type="dxa"/>
          </w:tcPr>
          <w:p w14:paraId="73CDC010" w14:textId="3C6EEEC5" w:rsidR="000A203D" w:rsidRDefault="000A203D" w:rsidP="00F9304C">
            <w:pPr>
              <w:jc w:val="center"/>
            </w:pPr>
            <w:r>
              <w:t>O(n)</w:t>
            </w:r>
          </w:p>
        </w:tc>
        <w:tc>
          <w:tcPr>
            <w:tcW w:w="5035" w:type="dxa"/>
          </w:tcPr>
          <w:p w14:paraId="00E2D0F0" w14:textId="43888814" w:rsidR="000A203D" w:rsidRDefault="000A203D" w:rsidP="00F9304C">
            <w:pPr>
              <w:jc w:val="both"/>
            </w:pPr>
            <w:r>
              <w:t>Travers through n elements of a map</w:t>
            </w:r>
          </w:p>
        </w:tc>
      </w:tr>
      <w:tr w:rsidR="000A203D" w14:paraId="1CD6696D" w14:textId="18762FA7" w:rsidTr="00AD565E">
        <w:trPr>
          <w:trHeight w:val="537"/>
        </w:trPr>
        <w:tc>
          <w:tcPr>
            <w:tcW w:w="2605" w:type="dxa"/>
          </w:tcPr>
          <w:p w14:paraId="4CBED1A5" w14:textId="2BBAF3E7" w:rsidR="000A203D" w:rsidRDefault="000A203D" w:rsidP="00F9304C">
            <w:pPr>
              <w:jc w:val="both"/>
            </w:pPr>
            <w:r>
              <w:t>add_stops()</w:t>
            </w:r>
          </w:p>
        </w:tc>
        <w:tc>
          <w:tcPr>
            <w:tcW w:w="1710" w:type="dxa"/>
          </w:tcPr>
          <w:p w14:paraId="4F7D814E" w14:textId="0C646FB1" w:rsidR="000A203D" w:rsidRDefault="000A203D" w:rsidP="00F9304C">
            <w:pPr>
              <w:jc w:val="center"/>
            </w:pPr>
            <w:r>
              <w:t>O(log n)</w:t>
            </w:r>
          </w:p>
        </w:tc>
        <w:tc>
          <w:tcPr>
            <w:tcW w:w="5035" w:type="dxa"/>
          </w:tcPr>
          <w:p w14:paraId="090ED072" w14:textId="5AD1E4BB" w:rsidR="000A203D" w:rsidRDefault="000A203D" w:rsidP="00F9304C">
            <w:pPr>
              <w:jc w:val="both"/>
            </w:pPr>
            <w:r>
              <w:t>Map [] operator and multimap::insert</w:t>
            </w:r>
          </w:p>
        </w:tc>
      </w:tr>
      <w:tr w:rsidR="000A203D" w14:paraId="7000CD8F" w14:textId="185F5BED" w:rsidTr="00AD565E">
        <w:trPr>
          <w:trHeight w:val="537"/>
        </w:trPr>
        <w:tc>
          <w:tcPr>
            <w:tcW w:w="2605" w:type="dxa"/>
          </w:tcPr>
          <w:p w14:paraId="68973723" w14:textId="1D5A494E" w:rsidR="000A203D" w:rsidRDefault="000A203D" w:rsidP="00F9304C">
            <w:pPr>
              <w:jc w:val="both"/>
            </w:pPr>
            <w:r>
              <w:t>get_stop_name()</w:t>
            </w:r>
          </w:p>
        </w:tc>
        <w:tc>
          <w:tcPr>
            <w:tcW w:w="1710" w:type="dxa"/>
          </w:tcPr>
          <w:p w14:paraId="0C2B30EE" w14:textId="58D39265" w:rsidR="000A203D" w:rsidRDefault="000A203D" w:rsidP="00F9304C">
            <w:pPr>
              <w:jc w:val="center"/>
            </w:pPr>
            <w:r>
              <w:t>O(log n)</w:t>
            </w:r>
            <w:r w:rsidR="00A8279F">
              <w:t xml:space="preserve"> ~ </w:t>
            </w:r>
            <w:r w:rsidR="00A8279F">
              <w:rPr>
                <w:rFonts w:cstheme="minorHAnsi"/>
              </w:rPr>
              <w:t>Θ(1)</w:t>
            </w:r>
          </w:p>
        </w:tc>
        <w:tc>
          <w:tcPr>
            <w:tcW w:w="5035" w:type="dxa"/>
          </w:tcPr>
          <w:p w14:paraId="1D565F44" w14:textId="324C873A" w:rsidR="000A203D" w:rsidRDefault="000A203D" w:rsidP="00F9304C">
            <w:pPr>
              <w:jc w:val="both"/>
            </w:pPr>
            <w:r>
              <w:t>Map [] operator</w:t>
            </w:r>
          </w:p>
        </w:tc>
      </w:tr>
      <w:tr w:rsidR="000A203D" w14:paraId="136A1026" w14:textId="15916C77" w:rsidTr="00AD565E">
        <w:trPr>
          <w:trHeight w:val="537"/>
        </w:trPr>
        <w:tc>
          <w:tcPr>
            <w:tcW w:w="2605" w:type="dxa"/>
          </w:tcPr>
          <w:p w14:paraId="69DAE281" w14:textId="6FFB78E8" w:rsidR="000A203D" w:rsidRDefault="000A203D" w:rsidP="00F9304C">
            <w:pPr>
              <w:jc w:val="both"/>
            </w:pPr>
            <w:r>
              <w:t>get_stop_coord()</w:t>
            </w:r>
          </w:p>
        </w:tc>
        <w:tc>
          <w:tcPr>
            <w:tcW w:w="1710" w:type="dxa"/>
          </w:tcPr>
          <w:p w14:paraId="0D305CF0" w14:textId="2FC721D8" w:rsidR="000A203D" w:rsidRDefault="000A203D" w:rsidP="00F9304C">
            <w:pPr>
              <w:jc w:val="center"/>
            </w:pPr>
            <w:r>
              <w:t>O(log n)</w:t>
            </w:r>
            <w:r w:rsidR="00A8279F">
              <w:t xml:space="preserve"> ~ </w:t>
            </w:r>
            <w:r w:rsidR="00A8279F">
              <w:rPr>
                <w:rFonts w:cstheme="minorHAnsi"/>
              </w:rPr>
              <w:t>Θ(1)</w:t>
            </w:r>
          </w:p>
        </w:tc>
        <w:tc>
          <w:tcPr>
            <w:tcW w:w="5035" w:type="dxa"/>
          </w:tcPr>
          <w:p w14:paraId="06FAC845" w14:textId="121E294D" w:rsidR="000A203D" w:rsidRDefault="000A203D" w:rsidP="00F9304C">
            <w:pPr>
              <w:jc w:val="both"/>
            </w:pPr>
            <w:r>
              <w:t>Map [] operator</w:t>
            </w:r>
          </w:p>
        </w:tc>
      </w:tr>
      <w:tr w:rsidR="000A203D" w14:paraId="20233B48" w14:textId="5DE1AF48" w:rsidTr="00AD565E">
        <w:trPr>
          <w:trHeight w:val="537"/>
        </w:trPr>
        <w:tc>
          <w:tcPr>
            <w:tcW w:w="2605" w:type="dxa"/>
          </w:tcPr>
          <w:p w14:paraId="66FA34AE" w14:textId="7FED6DE0" w:rsidR="000A203D" w:rsidRDefault="000A203D" w:rsidP="00F9304C">
            <w:pPr>
              <w:jc w:val="both"/>
            </w:pPr>
            <w:r>
              <w:t>stops_alphabetically()</w:t>
            </w:r>
          </w:p>
        </w:tc>
        <w:tc>
          <w:tcPr>
            <w:tcW w:w="1710" w:type="dxa"/>
          </w:tcPr>
          <w:p w14:paraId="27C3DDDD" w14:textId="7BA5F143" w:rsidR="000A203D" w:rsidRDefault="000A203D" w:rsidP="00F9304C">
            <w:pPr>
              <w:jc w:val="center"/>
            </w:pPr>
            <w:r>
              <w:t>O(n)</w:t>
            </w:r>
          </w:p>
        </w:tc>
        <w:tc>
          <w:tcPr>
            <w:tcW w:w="5035" w:type="dxa"/>
          </w:tcPr>
          <w:p w14:paraId="360E45CB" w14:textId="77BCC55D" w:rsidR="000A203D" w:rsidRDefault="000A203D" w:rsidP="00F9304C">
            <w:pPr>
              <w:jc w:val="both"/>
            </w:pPr>
            <w:r>
              <w:t>Travers through n elements of a multimap</w:t>
            </w:r>
          </w:p>
        </w:tc>
      </w:tr>
      <w:tr w:rsidR="000A203D" w14:paraId="2DDE116A" w14:textId="5C985CCE" w:rsidTr="00AD565E">
        <w:trPr>
          <w:trHeight w:val="537"/>
        </w:trPr>
        <w:tc>
          <w:tcPr>
            <w:tcW w:w="2605" w:type="dxa"/>
          </w:tcPr>
          <w:p w14:paraId="02A60463" w14:textId="71CDA911" w:rsidR="000A203D" w:rsidRDefault="000A203D" w:rsidP="00F9304C">
            <w:pPr>
              <w:jc w:val="both"/>
            </w:pPr>
            <w:r>
              <w:t>stops_coord_order()</w:t>
            </w:r>
          </w:p>
        </w:tc>
        <w:tc>
          <w:tcPr>
            <w:tcW w:w="1710" w:type="dxa"/>
          </w:tcPr>
          <w:p w14:paraId="36030B87" w14:textId="690A2D6B" w:rsidR="000A203D" w:rsidRDefault="000A203D" w:rsidP="00F9304C">
            <w:pPr>
              <w:jc w:val="center"/>
            </w:pPr>
            <w:r>
              <w:t>O(n log n)</w:t>
            </w:r>
          </w:p>
        </w:tc>
        <w:tc>
          <w:tcPr>
            <w:tcW w:w="5035" w:type="dxa"/>
          </w:tcPr>
          <w:p w14:paraId="5C2D1F6E" w14:textId="10C22334" w:rsidR="000A203D" w:rsidRDefault="000A203D" w:rsidP="00F9304C">
            <w:pPr>
              <w:jc w:val="both"/>
            </w:pPr>
            <w:r>
              <w:t>Std::sort complexity</w:t>
            </w:r>
          </w:p>
        </w:tc>
      </w:tr>
      <w:tr w:rsidR="000A203D" w14:paraId="07ECD4C3" w14:textId="4A1B9B92" w:rsidTr="00AD565E">
        <w:trPr>
          <w:trHeight w:val="537"/>
        </w:trPr>
        <w:tc>
          <w:tcPr>
            <w:tcW w:w="2605" w:type="dxa"/>
          </w:tcPr>
          <w:p w14:paraId="3B4ED20B" w14:textId="01E834AE" w:rsidR="000A203D" w:rsidRDefault="000A203D" w:rsidP="00F9304C">
            <w:pPr>
              <w:jc w:val="both"/>
            </w:pPr>
            <w:r>
              <w:t>min_coord()</w:t>
            </w:r>
          </w:p>
        </w:tc>
        <w:tc>
          <w:tcPr>
            <w:tcW w:w="1710" w:type="dxa"/>
          </w:tcPr>
          <w:p w14:paraId="59DCD539" w14:textId="31EF6C6F" w:rsidR="000A203D" w:rsidRDefault="000A203D" w:rsidP="00F9304C">
            <w:pPr>
              <w:jc w:val="center"/>
            </w:pPr>
            <w:r>
              <w:t>O(n)</w:t>
            </w:r>
          </w:p>
        </w:tc>
        <w:tc>
          <w:tcPr>
            <w:tcW w:w="5035" w:type="dxa"/>
          </w:tcPr>
          <w:p w14:paraId="202C1D5D" w14:textId="0890E434" w:rsidR="000A203D" w:rsidRDefault="00D53661" w:rsidP="00F9304C">
            <w:pPr>
              <w:jc w:val="both"/>
            </w:pPr>
            <w:r>
              <w:t>Log n for equal_range(), but worst case</w:t>
            </w:r>
            <w:r w:rsidR="00427D86">
              <w:t xml:space="preserve"> is n when all stops have same coord.</w:t>
            </w:r>
            <w:r>
              <w:t xml:space="preserve"> </w:t>
            </w:r>
          </w:p>
        </w:tc>
      </w:tr>
      <w:tr w:rsidR="00D53661" w14:paraId="7860D735" w14:textId="576F2CC9" w:rsidTr="00AD565E">
        <w:trPr>
          <w:trHeight w:val="537"/>
        </w:trPr>
        <w:tc>
          <w:tcPr>
            <w:tcW w:w="2605" w:type="dxa"/>
          </w:tcPr>
          <w:p w14:paraId="42ADFB5C" w14:textId="75B75831" w:rsidR="00D53661" w:rsidRDefault="00D53661" w:rsidP="00F9304C">
            <w:pPr>
              <w:jc w:val="both"/>
            </w:pPr>
            <w:r>
              <w:t>max_coord()</w:t>
            </w:r>
          </w:p>
        </w:tc>
        <w:tc>
          <w:tcPr>
            <w:tcW w:w="1710" w:type="dxa"/>
          </w:tcPr>
          <w:p w14:paraId="2790C84C" w14:textId="261668BB" w:rsidR="00D53661" w:rsidRDefault="00D53661" w:rsidP="00F9304C">
            <w:pPr>
              <w:jc w:val="center"/>
            </w:pPr>
            <w:r>
              <w:t>O(n)</w:t>
            </w:r>
          </w:p>
        </w:tc>
        <w:tc>
          <w:tcPr>
            <w:tcW w:w="5035" w:type="dxa"/>
          </w:tcPr>
          <w:p w14:paraId="5F15F71B" w14:textId="4B9103B9" w:rsidR="00D53661" w:rsidRDefault="00427D86" w:rsidP="00F9304C">
            <w:pPr>
              <w:jc w:val="both"/>
            </w:pPr>
            <w:r>
              <w:t>Log n for equal_range(), but worst case is n when all stops have same coord.</w:t>
            </w:r>
          </w:p>
        </w:tc>
      </w:tr>
      <w:tr w:rsidR="00D53661" w14:paraId="53F19987" w14:textId="68B5A9B6" w:rsidTr="00AD565E">
        <w:trPr>
          <w:trHeight w:val="537"/>
        </w:trPr>
        <w:tc>
          <w:tcPr>
            <w:tcW w:w="2605" w:type="dxa"/>
          </w:tcPr>
          <w:p w14:paraId="2B927DD9" w14:textId="75198B21" w:rsidR="00D53661" w:rsidRDefault="00D53661" w:rsidP="00F9304C">
            <w:pPr>
              <w:jc w:val="both"/>
            </w:pPr>
            <w:r>
              <w:t>find_stops()</w:t>
            </w:r>
          </w:p>
        </w:tc>
        <w:tc>
          <w:tcPr>
            <w:tcW w:w="1710" w:type="dxa"/>
          </w:tcPr>
          <w:p w14:paraId="2DF2BAB6" w14:textId="506B6CD4" w:rsidR="00D53661" w:rsidRDefault="00D53661" w:rsidP="00F9304C">
            <w:pPr>
              <w:jc w:val="center"/>
            </w:pPr>
            <w:r>
              <w:t xml:space="preserve">O(n) ~ </w:t>
            </w:r>
            <w:r>
              <w:rPr>
                <w:rFonts w:cstheme="minorHAnsi"/>
              </w:rPr>
              <w:t>Θ(log n)</w:t>
            </w:r>
          </w:p>
        </w:tc>
        <w:tc>
          <w:tcPr>
            <w:tcW w:w="5035" w:type="dxa"/>
          </w:tcPr>
          <w:p w14:paraId="1C3CA255" w14:textId="55B40E57" w:rsidR="00D53661" w:rsidRDefault="00427D86" w:rsidP="00F9304C">
            <w:pPr>
              <w:jc w:val="both"/>
            </w:pPr>
            <w:r>
              <w:t>Worst case is n when all stops have same name. On average, log n for equal_range().</w:t>
            </w:r>
          </w:p>
        </w:tc>
      </w:tr>
      <w:tr w:rsidR="00427D86" w14:paraId="3FC135B7" w14:textId="5D2C49FB" w:rsidTr="00AD565E">
        <w:trPr>
          <w:trHeight w:val="537"/>
        </w:trPr>
        <w:tc>
          <w:tcPr>
            <w:tcW w:w="2605" w:type="dxa"/>
          </w:tcPr>
          <w:p w14:paraId="160287CB" w14:textId="65D9F1AE" w:rsidR="00427D86" w:rsidRDefault="00427D86" w:rsidP="00F9304C">
            <w:pPr>
              <w:jc w:val="both"/>
            </w:pPr>
            <w:r>
              <w:t>change_stop_name()</w:t>
            </w:r>
          </w:p>
        </w:tc>
        <w:tc>
          <w:tcPr>
            <w:tcW w:w="1710" w:type="dxa"/>
          </w:tcPr>
          <w:p w14:paraId="7A202F3D" w14:textId="2D30ABCA" w:rsidR="00427D86" w:rsidRDefault="00427D86" w:rsidP="00F9304C">
            <w:pPr>
              <w:jc w:val="center"/>
            </w:pPr>
            <w:r>
              <w:t xml:space="preserve">O(n) ~ </w:t>
            </w:r>
            <w:r>
              <w:rPr>
                <w:rFonts w:cstheme="minorHAnsi"/>
              </w:rPr>
              <w:t>Θ(</w:t>
            </w:r>
            <w:r w:rsidR="00A8279F">
              <w:rPr>
                <w:rFonts w:cstheme="minorHAnsi"/>
              </w:rPr>
              <w:t>1</w:t>
            </w:r>
            <w:r>
              <w:rPr>
                <w:rFonts w:cstheme="minorHAnsi"/>
              </w:rPr>
              <w:t>)</w:t>
            </w:r>
          </w:p>
        </w:tc>
        <w:tc>
          <w:tcPr>
            <w:tcW w:w="5035" w:type="dxa"/>
          </w:tcPr>
          <w:p w14:paraId="071EF762" w14:textId="0952B40A" w:rsidR="00427D86" w:rsidRDefault="00427D86" w:rsidP="00F9304C">
            <w:pPr>
              <w:jc w:val="both"/>
            </w:pPr>
            <w:r>
              <w:t>Worst case is n when all stops have same name</w:t>
            </w:r>
            <w:r w:rsidR="00A8279F">
              <w:t xml:space="preserve"> but o</w:t>
            </w:r>
            <w:r>
              <w:t xml:space="preserve">n average, </w:t>
            </w:r>
            <w:r w:rsidR="00A8279F">
              <w:t>it is const time.</w:t>
            </w:r>
          </w:p>
        </w:tc>
      </w:tr>
      <w:tr w:rsidR="00427D86" w14:paraId="43BE6907" w14:textId="4A050BDF" w:rsidTr="00AD565E">
        <w:trPr>
          <w:trHeight w:val="537"/>
        </w:trPr>
        <w:tc>
          <w:tcPr>
            <w:tcW w:w="2605" w:type="dxa"/>
          </w:tcPr>
          <w:p w14:paraId="2E2ACEF0" w14:textId="73DFA56B" w:rsidR="00427D86" w:rsidRDefault="00427D86" w:rsidP="00F9304C">
            <w:pPr>
              <w:jc w:val="both"/>
            </w:pPr>
            <w:r>
              <w:t>change_stop_coord()</w:t>
            </w:r>
          </w:p>
        </w:tc>
        <w:tc>
          <w:tcPr>
            <w:tcW w:w="1710" w:type="dxa"/>
          </w:tcPr>
          <w:p w14:paraId="3B519498" w14:textId="5F479CF2" w:rsidR="00427D86" w:rsidRDefault="00427D86" w:rsidP="00F9304C">
            <w:pPr>
              <w:jc w:val="center"/>
            </w:pPr>
            <w:r>
              <w:t xml:space="preserve">O(n) ~ </w:t>
            </w:r>
            <w:r>
              <w:rPr>
                <w:rFonts w:cstheme="minorHAnsi"/>
              </w:rPr>
              <w:t>Θ(</w:t>
            </w:r>
            <w:r w:rsidR="00A8279F">
              <w:rPr>
                <w:rFonts w:cstheme="minorHAnsi"/>
              </w:rPr>
              <w:t>1</w:t>
            </w:r>
            <w:r>
              <w:rPr>
                <w:rFonts w:cstheme="minorHAnsi"/>
              </w:rPr>
              <w:t>)</w:t>
            </w:r>
          </w:p>
        </w:tc>
        <w:tc>
          <w:tcPr>
            <w:tcW w:w="5035" w:type="dxa"/>
          </w:tcPr>
          <w:p w14:paraId="3EA5365D" w14:textId="56D8BFC6" w:rsidR="00427D86" w:rsidRDefault="00427D86" w:rsidP="00F9304C">
            <w:pPr>
              <w:jc w:val="both"/>
            </w:pPr>
            <w:r>
              <w:t>Worst case is n when all stops have same coord</w:t>
            </w:r>
            <w:r w:rsidR="00A8279F">
              <w:t xml:space="preserve"> but on average, it is const time.</w:t>
            </w:r>
          </w:p>
        </w:tc>
      </w:tr>
      <w:tr w:rsidR="00427D86" w14:paraId="63BF6092" w14:textId="63236B25" w:rsidTr="00AD565E">
        <w:trPr>
          <w:trHeight w:val="537"/>
        </w:trPr>
        <w:tc>
          <w:tcPr>
            <w:tcW w:w="2605" w:type="dxa"/>
          </w:tcPr>
          <w:p w14:paraId="39E38033" w14:textId="4EF3A3CC" w:rsidR="00427D86" w:rsidRDefault="00427D86" w:rsidP="00F9304C">
            <w:pPr>
              <w:jc w:val="both"/>
            </w:pPr>
            <w:r>
              <w:t>add_region()</w:t>
            </w:r>
          </w:p>
        </w:tc>
        <w:tc>
          <w:tcPr>
            <w:tcW w:w="1710" w:type="dxa"/>
          </w:tcPr>
          <w:p w14:paraId="67B9F380" w14:textId="4B669B1C" w:rsidR="00427D86" w:rsidRDefault="00427D86" w:rsidP="00F9304C">
            <w:pPr>
              <w:jc w:val="center"/>
            </w:pPr>
            <w:r>
              <w:t>O(log n)</w:t>
            </w:r>
          </w:p>
        </w:tc>
        <w:tc>
          <w:tcPr>
            <w:tcW w:w="5035" w:type="dxa"/>
          </w:tcPr>
          <w:p w14:paraId="60D250B8" w14:textId="7892DBDB" w:rsidR="00427D86" w:rsidRDefault="00427D86" w:rsidP="00F9304C">
            <w:pPr>
              <w:jc w:val="both"/>
            </w:pPr>
            <w:r>
              <w:t>Map [] operator</w:t>
            </w:r>
          </w:p>
        </w:tc>
      </w:tr>
      <w:tr w:rsidR="00427D86" w14:paraId="428B7DA0" w14:textId="7F6F7A5B" w:rsidTr="00AD565E">
        <w:trPr>
          <w:trHeight w:val="537"/>
        </w:trPr>
        <w:tc>
          <w:tcPr>
            <w:tcW w:w="2605" w:type="dxa"/>
          </w:tcPr>
          <w:p w14:paraId="22DAD27E" w14:textId="58D06D08" w:rsidR="00427D86" w:rsidRDefault="00427D86" w:rsidP="00F9304C">
            <w:pPr>
              <w:jc w:val="both"/>
            </w:pPr>
            <w:r>
              <w:t>get_region_name()</w:t>
            </w:r>
          </w:p>
        </w:tc>
        <w:tc>
          <w:tcPr>
            <w:tcW w:w="1710" w:type="dxa"/>
          </w:tcPr>
          <w:p w14:paraId="3FC9FA13" w14:textId="33068458" w:rsidR="00427D86" w:rsidRDefault="00427D86" w:rsidP="00F9304C">
            <w:pPr>
              <w:jc w:val="center"/>
            </w:pPr>
            <w:r>
              <w:t>O(log n)</w:t>
            </w:r>
          </w:p>
        </w:tc>
        <w:tc>
          <w:tcPr>
            <w:tcW w:w="5035" w:type="dxa"/>
          </w:tcPr>
          <w:p w14:paraId="72B5FB41" w14:textId="54DE6AAF" w:rsidR="00427D86" w:rsidRDefault="00427D86" w:rsidP="00F9304C">
            <w:pPr>
              <w:jc w:val="both"/>
            </w:pPr>
            <w:r>
              <w:t>Map [] operator</w:t>
            </w:r>
          </w:p>
        </w:tc>
      </w:tr>
      <w:tr w:rsidR="00427D86" w14:paraId="480CC2A5" w14:textId="4A74D2BE" w:rsidTr="00AD565E">
        <w:trPr>
          <w:trHeight w:val="537"/>
        </w:trPr>
        <w:tc>
          <w:tcPr>
            <w:tcW w:w="2605" w:type="dxa"/>
          </w:tcPr>
          <w:p w14:paraId="3323F462" w14:textId="6F5B933A" w:rsidR="00427D86" w:rsidRDefault="00427D86" w:rsidP="00F9304C">
            <w:pPr>
              <w:jc w:val="both"/>
            </w:pPr>
            <w:r>
              <w:t>all_regions()</w:t>
            </w:r>
          </w:p>
        </w:tc>
        <w:tc>
          <w:tcPr>
            <w:tcW w:w="1710" w:type="dxa"/>
          </w:tcPr>
          <w:p w14:paraId="05632846" w14:textId="45EEE966" w:rsidR="00427D86" w:rsidRDefault="00427D86" w:rsidP="00F9304C">
            <w:pPr>
              <w:jc w:val="center"/>
            </w:pPr>
            <w:r>
              <w:t>O(n)</w:t>
            </w:r>
          </w:p>
        </w:tc>
        <w:tc>
          <w:tcPr>
            <w:tcW w:w="5035" w:type="dxa"/>
          </w:tcPr>
          <w:p w14:paraId="7EC58CAD" w14:textId="4ADEB027" w:rsidR="00427D86" w:rsidRDefault="00427D86" w:rsidP="00F9304C">
            <w:pPr>
              <w:jc w:val="both"/>
            </w:pPr>
            <w:r>
              <w:t>Travers through n elements of a map</w:t>
            </w:r>
          </w:p>
        </w:tc>
      </w:tr>
      <w:tr w:rsidR="00427D86" w14:paraId="2B846166" w14:textId="7BB2B7E3" w:rsidTr="00AD565E">
        <w:trPr>
          <w:trHeight w:val="537"/>
        </w:trPr>
        <w:tc>
          <w:tcPr>
            <w:tcW w:w="2605" w:type="dxa"/>
          </w:tcPr>
          <w:p w14:paraId="62BFD485" w14:textId="76BD5770" w:rsidR="00427D86" w:rsidRDefault="00427D86" w:rsidP="00F9304C">
            <w:pPr>
              <w:jc w:val="both"/>
            </w:pPr>
            <w:r>
              <w:t>add_stop_to_region()</w:t>
            </w:r>
          </w:p>
        </w:tc>
        <w:tc>
          <w:tcPr>
            <w:tcW w:w="1710" w:type="dxa"/>
          </w:tcPr>
          <w:p w14:paraId="7448E4F4" w14:textId="53D15D2C" w:rsidR="00427D86" w:rsidRDefault="00427D86" w:rsidP="00F9304C">
            <w:pPr>
              <w:jc w:val="center"/>
            </w:pPr>
            <w:r>
              <w:t>O(n)</w:t>
            </w:r>
          </w:p>
        </w:tc>
        <w:tc>
          <w:tcPr>
            <w:tcW w:w="5035" w:type="dxa"/>
          </w:tcPr>
          <w:p w14:paraId="1245872A" w14:textId="137101B5" w:rsidR="00427D86" w:rsidRDefault="00427D86" w:rsidP="00F9304C">
            <w:pPr>
              <w:jc w:val="both"/>
            </w:pPr>
            <w:r>
              <w:t>Std::find complexity is at most n</w:t>
            </w:r>
          </w:p>
        </w:tc>
      </w:tr>
      <w:tr w:rsidR="00427D86" w14:paraId="63E80B2C" w14:textId="105F07F0" w:rsidTr="00AD565E">
        <w:trPr>
          <w:trHeight w:val="537"/>
        </w:trPr>
        <w:tc>
          <w:tcPr>
            <w:tcW w:w="2605" w:type="dxa"/>
          </w:tcPr>
          <w:p w14:paraId="111449FF" w14:textId="29888E06" w:rsidR="00427D86" w:rsidRDefault="00427D86" w:rsidP="00F9304C">
            <w:pPr>
              <w:jc w:val="both"/>
            </w:pPr>
            <w:r>
              <w:t>add_subregion_to_region()</w:t>
            </w:r>
          </w:p>
        </w:tc>
        <w:tc>
          <w:tcPr>
            <w:tcW w:w="1710" w:type="dxa"/>
          </w:tcPr>
          <w:p w14:paraId="52676705" w14:textId="746EEF40" w:rsidR="00427D86" w:rsidRDefault="00427D86" w:rsidP="00F9304C">
            <w:pPr>
              <w:jc w:val="center"/>
            </w:pPr>
            <w:r>
              <w:t>O(n)</w:t>
            </w:r>
          </w:p>
        </w:tc>
        <w:tc>
          <w:tcPr>
            <w:tcW w:w="5035" w:type="dxa"/>
          </w:tcPr>
          <w:p w14:paraId="28C04613" w14:textId="6225E598" w:rsidR="00427D86" w:rsidRDefault="00427D86" w:rsidP="00F9304C">
            <w:pPr>
              <w:jc w:val="both"/>
            </w:pPr>
            <w:r>
              <w:t>Std::find complexity is at most n</w:t>
            </w:r>
          </w:p>
        </w:tc>
      </w:tr>
      <w:tr w:rsidR="00427D86" w14:paraId="03749098" w14:textId="734D101B" w:rsidTr="00AD565E">
        <w:trPr>
          <w:trHeight w:val="537"/>
        </w:trPr>
        <w:tc>
          <w:tcPr>
            <w:tcW w:w="2605" w:type="dxa"/>
          </w:tcPr>
          <w:p w14:paraId="4724C0C5" w14:textId="56377B78" w:rsidR="00427D86" w:rsidRDefault="00427D86" w:rsidP="00F9304C">
            <w:pPr>
              <w:jc w:val="both"/>
            </w:pPr>
            <w:r>
              <w:lastRenderedPageBreak/>
              <w:t>stop_regions()</w:t>
            </w:r>
          </w:p>
        </w:tc>
        <w:tc>
          <w:tcPr>
            <w:tcW w:w="1710" w:type="dxa"/>
          </w:tcPr>
          <w:p w14:paraId="68042E64" w14:textId="5837B158" w:rsidR="00427D86" w:rsidRDefault="00427D86" w:rsidP="00F9304C">
            <w:pPr>
              <w:jc w:val="center"/>
            </w:pPr>
            <w:r>
              <w:t>O(n)</w:t>
            </w:r>
            <w:r w:rsidR="00C847D7">
              <w:t xml:space="preserve"> ~ </w:t>
            </w:r>
            <w:r w:rsidR="00C847D7">
              <w:rPr>
                <w:rFonts w:cstheme="minorHAnsi"/>
              </w:rPr>
              <w:t>Θ(1)</w:t>
            </w:r>
          </w:p>
        </w:tc>
        <w:tc>
          <w:tcPr>
            <w:tcW w:w="5035" w:type="dxa"/>
          </w:tcPr>
          <w:p w14:paraId="6E6FC767" w14:textId="110552DC" w:rsidR="00427D86" w:rsidRDefault="00427D86" w:rsidP="00F9304C">
            <w:pPr>
              <w:jc w:val="both"/>
            </w:pPr>
            <w:r>
              <w:t>Worst case is n when going from leaf to root</w:t>
            </w:r>
            <w:r w:rsidR="00FB2C33">
              <w:t>. On average it is const.</w:t>
            </w:r>
          </w:p>
        </w:tc>
      </w:tr>
      <w:tr w:rsidR="00427D86" w14:paraId="18FF6693" w14:textId="5141B453" w:rsidTr="00AD565E">
        <w:trPr>
          <w:trHeight w:val="537"/>
        </w:trPr>
        <w:tc>
          <w:tcPr>
            <w:tcW w:w="2605" w:type="dxa"/>
          </w:tcPr>
          <w:p w14:paraId="02853ABA" w14:textId="174A2D26" w:rsidR="00427D86" w:rsidRDefault="00427D86" w:rsidP="00F9304C">
            <w:pPr>
              <w:jc w:val="both"/>
            </w:pPr>
            <w:r>
              <w:t>creation_finished()</w:t>
            </w:r>
          </w:p>
        </w:tc>
        <w:tc>
          <w:tcPr>
            <w:tcW w:w="1710" w:type="dxa"/>
          </w:tcPr>
          <w:p w14:paraId="4C2A9769" w14:textId="48303579" w:rsidR="00427D86" w:rsidRDefault="00427D86" w:rsidP="00F9304C">
            <w:pPr>
              <w:jc w:val="center"/>
            </w:pPr>
            <w:r>
              <w:rPr>
                <w:rFonts w:cstheme="minorHAnsi"/>
              </w:rPr>
              <w:t>Θ(1)</w:t>
            </w:r>
          </w:p>
        </w:tc>
        <w:tc>
          <w:tcPr>
            <w:tcW w:w="5035" w:type="dxa"/>
          </w:tcPr>
          <w:p w14:paraId="60AFC25F" w14:textId="0C283067" w:rsidR="00427D86" w:rsidRDefault="00427D86" w:rsidP="00F9304C">
            <w:pPr>
              <w:jc w:val="both"/>
            </w:pPr>
            <w:r>
              <w:t>Left empty</w:t>
            </w:r>
          </w:p>
        </w:tc>
      </w:tr>
      <w:tr w:rsidR="00427D86" w14:paraId="79EAEB42" w14:textId="51C097C5" w:rsidTr="00AD565E">
        <w:trPr>
          <w:trHeight w:val="537"/>
        </w:trPr>
        <w:tc>
          <w:tcPr>
            <w:tcW w:w="2605" w:type="dxa"/>
          </w:tcPr>
          <w:p w14:paraId="53314957" w14:textId="3C34478D" w:rsidR="00427D86" w:rsidRDefault="00427D86" w:rsidP="00F9304C">
            <w:pPr>
              <w:jc w:val="both"/>
            </w:pPr>
            <w:r>
              <w:t>region_bounding_box()</w:t>
            </w:r>
          </w:p>
        </w:tc>
        <w:tc>
          <w:tcPr>
            <w:tcW w:w="1710" w:type="dxa"/>
          </w:tcPr>
          <w:p w14:paraId="24D77D34" w14:textId="55B9E69B" w:rsidR="00427D86" w:rsidRDefault="00427D86" w:rsidP="00F9304C">
            <w:pPr>
              <w:jc w:val="center"/>
            </w:pPr>
            <w:r>
              <w:t>O(n)</w:t>
            </w:r>
          </w:p>
        </w:tc>
        <w:tc>
          <w:tcPr>
            <w:tcW w:w="5035" w:type="dxa"/>
          </w:tcPr>
          <w:p w14:paraId="648B3190" w14:textId="2A418D10" w:rsidR="00427D86" w:rsidRDefault="00427D86" w:rsidP="00F9304C">
            <w:pPr>
              <w:jc w:val="both"/>
            </w:pPr>
            <w:r>
              <w:t>Std::min(max)_element complexity</w:t>
            </w:r>
          </w:p>
        </w:tc>
      </w:tr>
      <w:tr w:rsidR="00427D86" w14:paraId="5D4A6F95" w14:textId="4AF948B7" w:rsidTr="00AD565E">
        <w:trPr>
          <w:trHeight w:val="537"/>
        </w:trPr>
        <w:tc>
          <w:tcPr>
            <w:tcW w:w="2605" w:type="dxa"/>
          </w:tcPr>
          <w:p w14:paraId="2B26D2C0" w14:textId="5269B43C" w:rsidR="00427D86" w:rsidRDefault="00427D86" w:rsidP="00F9304C">
            <w:pPr>
              <w:jc w:val="both"/>
            </w:pPr>
            <w:r>
              <w:t>stops_closest_to()</w:t>
            </w:r>
          </w:p>
        </w:tc>
        <w:tc>
          <w:tcPr>
            <w:tcW w:w="1710" w:type="dxa"/>
          </w:tcPr>
          <w:p w14:paraId="0B6FDBA8" w14:textId="25460597" w:rsidR="00427D86" w:rsidRDefault="00427D86" w:rsidP="00F9304C">
            <w:pPr>
              <w:jc w:val="center"/>
            </w:pPr>
            <w:r>
              <w:t>O(n log n)</w:t>
            </w:r>
          </w:p>
        </w:tc>
        <w:tc>
          <w:tcPr>
            <w:tcW w:w="5035" w:type="dxa"/>
          </w:tcPr>
          <w:p w14:paraId="5867616E" w14:textId="0921AADF" w:rsidR="00427D86" w:rsidRDefault="00427D86" w:rsidP="00F9304C">
            <w:pPr>
              <w:jc w:val="both"/>
            </w:pPr>
            <w:r>
              <w:t>Std::sort complexity</w:t>
            </w:r>
          </w:p>
        </w:tc>
      </w:tr>
      <w:tr w:rsidR="00427D86" w14:paraId="2A2B4251" w14:textId="1111A7B5" w:rsidTr="00AD565E">
        <w:trPr>
          <w:trHeight w:val="537"/>
        </w:trPr>
        <w:tc>
          <w:tcPr>
            <w:tcW w:w="2605" w:type="dxa"/>
          </w:tcPr>
          <w:p w14:paraId="333AB4DD" w14:textId="26136DD8" w:rsidR="00427D86" w:rsidRDefault="00427D86" w:rsidP="00F9304C">
            <w:pPr>
              <w:jc w:val="both"/>
            </w:pPr>
            <w:r>
              <w:t>remove_stop()</w:t>
            </w:r>
          </w:p>
        </w:tc>
        <w:tc>
          <w:tcPr>
            <w:tcW w:w="1710" w:type="dxa"/>
          </w:tcPr>
          <w:p w14:paraId="6E39602B" w14:textId="40F5084D" w:rsidR="00427D86" w:rsidRDefault="00427D86" w:rsidP="00F9304C">
            <w:pPr>
              <w:jc w:val="center"/>
            </w:pPr>
            <w:r>
              <w:t xml:space="preserve">O(n) ~ </w:t>
            </w:r>
            <w:r>
              <w:rPr>
                <w:rFonts w:cstheme="minorHAnsi"/>
              </w:rPr>
              <w:t>Θ(log n)</w:t>
            </w:r>
          </w:p>
        </w:tc>
        <w:tc>
          <w:tcPr>
            <w:tcW w:w="5035" w:type="dxa"/>
          </w:tcPr>
          <w:p w14:paraId="6D5B900F" w14:textId="447040E9" w:rsidR="00427D86" w:rsidRDefault="00FA03FB" w:rsidP="00F9304C">
            <w:pPr>
              <w:jc w:val="both"/>
            </w:pPr>
            <w:r>
              <w:t>Worst case is n when going from leaf to root, but on average it is log n for equal_range().</w:t>
            </w:r>
          </w:p>
        </w:tc>
      </w:tr>
      <w:tr w:rsidR="00427D86" w14:paraId="3FD15BC9" w14:textId="6CB29053" w:rsidTr="00AD565E">
        <w:trPr>
          <w:trHeight w:val="537"/>
        </w:trPr>
        <w:tc>
          <w:tcPr>
            <w:tcW w:w="2605" w:type="dxa"/>
          </w:tcPr>
          <w:p w14:paraId="462CD139" w14:textId="503BED82" w:rsidR="00427D86" w:rsidRDefault="00427D86" w:rsidP="00F9304C">
            <w:pPr>
              <w:jc w:val="both"/>
            </w:pPr>
            <w:r>
              <w:t>stops_common_region()</w:t>
            </w:r>
          </w:p>
        </w:tc>
        <w:tc>
          <w:tcPr>
            <w:tcW w:w="1710" w:type="dxa"/>
          </w:tcPr>
          <w:p w14:paraId="406362C8" w14:textId="3DA53B4A" w:rsidR="00427D86" w:rsidRDefault="00427D86" w:rsidP="00F9304C">
            <w:pPr>
              <w:jc w:val="center"/>
            </w:pPr>
            <w:r>
              <w:t>O(n)</w:t>
            </w:r>
            <w:r w:rsidR="00FB2C33">
              <w:t xml:space="preserve"> ~ </w:t>
            </w:r>
            <w:r w:rsidR="00FB2C33">
              <w:rPr>
                <w:rFonts w:cstheme="minorHAnsi"/>
              </w:rPr>
              <w:t>Θ(log n)</w:t>
            </w:r>
          </w:p>
        </w:tc>
        <w:tc>
          <w:tcPr>
            <w:tcW w:w="5035" w:type="dxa"/>
          </w:tcPr>
          <w:p w14:paraId="1957AA2E" w14:textId="22A2133F" w:rsidR="00427D86" w:rsidRDefault="00FA03FB" w:rsidP="00F9304C">
            <w:pPr>
              <w:jc w:val="both"/>
            </w:pPr>
            <w:r>
              <w:t>At most n for std::find_first_of and two loops</w:t>
            </w:r>
            <w:r w:rsidR="00AD565E">
              <w:t xml:space="preserve"> when going from leaf to root of n elements</w:t>
            </w:r>
            <w:r>
              <w:t>.</w:t>
            </w:r>
          </w:p>
        </w:tc>
      </w:tr>
      <w:tr w:rsidR="00427D86" w14:paraId="207B1D1C" w14:textId="53285B16" w:rsidTr="00AD565E">
        <w:trPr>
          <w:trHeight w:val="537"/>
        </w:trPr>
        <w:tc>
          <w:tcPr>
            <w:tcW w:w="2605" w:type="dxa"/>
          </w:tcPr>
          <w:p w14:paraId="324967D4" w14:textId="53B1349B" w:rsidR="00427D86" w:rsidRDefault="00427D86" w:rsidP="00F9304C">
            <w:pPr>
              <w:jc w:val="both"/>
            </w:pPr>
            <w:r>
              <w:t>existStop()</w:t>
            </w:r>
          </w:p>
        </w:tc>
        <w:tc>
          <w:tcPr>
            <w:tcW w:w="1710" w:type="dxa"/>
          </w:tcPr>
          <w:p w14:paraId="4521104C" w14:textId="2ACAEF85" w:rsidR="00427D86" w:rsidRDefault="00427D86" w:rsidP="00F9304C">
            <w:pPr>
              <w:jc w:val="center"/>
            </w:pPr>
            <w:r>
              <w:t>O(log n)</w:t>
            </w:r>
          </w:p>
        </w:tc>
        <w:tc>
          <w:tcPr>
            <w:tcW w:w="5035" w:type="dxa"/>
          </w:tcPr>
          <w:p w14:paraId="4E3B338F" w14:textId="775FDF8A" w:rsidR="00427D86" w:rsidRDefault="00FA03FB" w:rsidP="00F9304C">
            <w:pPr>
              <w:jc w:val="both"/>
            </w:pPr>
            <w:r>
              <w:t>Map::find operation</w:t>
            </w:r>
          </w:p>
        </w:tc>
      </w:tr>
      <w:tr w:rsidR="00427D86" w14:paraId="58204221" w14:textId="5035C340" w:rsidTr="00AD565E">
        <w:trPr>
          <w:trHeight w:val="537"/>
        </w:trPr>
        <w:tc>
          <w:tcPr>
            <w:tcW w:w="2605" w:type="dxa"/>
          </w:tcPr>
          <w:p w14:paraId="09A46520" w14:textId="618202C5" w:rsidR="00427D86" w:rsidRDefault="00427D86" w:rsidP="00F9304C">
            <w:pPr>
              <w:jc w:val="both"/>
            </w:pPr>
            <w:r>
              <w:t>existRegion()</w:t>
            </w:r>
          </w:p>
        </w:tc>
        <w:tc>
          <w:tcPr>
            <w:tcW w:w="1710" w:type="dxa"/>
          </w:tcPr>
          <w:p w14:paraId="02C84589" w14:textId="2E1843DD" w:rsidR="00427D86" w:rsidRDefault="00427D86" w:rsidP="00F9304C">
            <w:pPr>
              <w:jc w:val="center"/>
            </w:pPr>
            <w:r>
              <w:t>O(log n)</w:t>
            </w:r>
          </w:p>
        </w:tc>
        <w:tc>
          <w:tcPr>
            <w:tcW w:w="5035" w:type="dxa"/>
          </w:tcPr>
          <w:p w14:paraId="399040F9" w14:textId="08CC8600" w:rsidR="00427D86" w:rsidRDefault="00FA03FB" w:rsidP="00F9304C">
            <w:pPr>
              <w:jc w:val="both"/>
            </w:pPr>
            <w:r>
              <w:t>Map::find operation</w:t>
            </w:r>
          </w:p>
        </w:tc>
      </w:tr>
      <w:tr w:rsidR="00427D86" w14:paraId="73E3F6B2" w14:textId="6E195850" w:rsidTr="00AD565E">
        <w:trPr>
          <w:trHeight w:val="537"/>
        </w:trPr>
        <w:tc>
          <w:tcPr>
            <w:tcW w:w="2605" w:type="dxa"/>
          </w:tcPr>
          <w:p w14:paraId="73383A3C" w14:textId="33624623" w:rsidR="00427D86" w:rsidRDefault="00427D86" w:rsidP="00F9304C">
            <w:pPr>
              <w:jc w:val="both"/>
            </w:pPr>
            <w:r>
              <w:t>get_stops_fromRegion()</w:t>
            </w:r>
          </w:p>
        </w:tc>
        <w:tc>
          <w:tcPr>
            <w:tcW w:w="1710" w:type="dxa"/>
          </w:tcPr>
          <w:p w14:paraId="4F1F03DC" w14:textId="7CE286E4" w:rsidR="00427D86" w:rsidRDefault="00427D86" w:rsidP="00F9304C">
            <w:pPr>
              <w:jc w:val="center"/>
            </w:pPr>
            <w:r>
              <w:t>O(n)</w:t>
            </w:r>
          </w:p>
        </w:tc>
        <w:tc>
          <w:tcPr>
            <w:tcW w:w="5035" w:type="dxa"/>
          </w:tcPr>
          <w:p w14:paraId="5D5DD651" w14:textId="679735D8" w:rsidR="00427D86" w:rsidRDefault="00FA03FB" w:rsidP="00F9304C">
            <w:pPr>
              <w:jc w:val="both"/>
            </w:pPr>
            <w:r>
              <w:t>Worst case is n for loop and recursive parts</w:t>
            </w:r>
          </w:p>
        </w:tc>
      </w:tr>
      <w:tr w:rsidR="00427D86" w14:paraId="6C0129A7" w14:textId="73F3D8EF" w:rsidTr="00AD565E">
        <w:trPr>
          <w:trHeight w:val="538"/>
        </w:trPr>
        <w:tc>
          <w:tcPr>
            <w:tcW w:w="2605" w:type="dxa"/>
          </w:tcPr>
          <w:p w14:paraId="6E9B4A96" w14:textId="414999AE" w:rsidR="00427D86" w:rsidRDefault="00427D86" w:rsidP="00F9304C">
            <w:pPr>
              <w:jc w:val="both"/>
            </w:pPr>
            <w:r>
              <w:t>compCoord()</w:t>
            </w:r>
          </w:p>
        </w:tc>
        <w:tc>
          <w:tcPr>
            <w:tcW w:w="1710" w:type="dxa"/>
          </w:tcPr>
          <w:p w14:paraId="56894AA3" w14:textId="65BB7656" w:rsidR="00427D86" w:rsidRDefault="00427D86" w:rsidP="00F9304C">
            <w:pPr>
              <w:jc w:val="center"/>
            </w:pPr>
            <w:r>
              <w:rPr>
                <w:rFonts w:cstheme="minorHAnsi"/>
              </w:rPr>
              <w:t>Θ(1)</w:t>
            </w:r>
          </w:p>
        </w:tc>
        <w:tc>
          <w:tcPr>
            <w:tcW w:w="5035" w:type="dxa"/>
          </w:tcPr>
          <w:p w14:paraId="6CD63E29" w14:textId="1B36A37A" w:rsidR="00427D86" w:rsidRDefault="00FA03FB" w:rsidP="00F9304C">
            <w:pPr>
              <w:jc w:val="both"/>
            </w:pPr>
            <w:r>
              <w:t>Const time</w:t>
            </w:r>
          </w:p>
        </w:tc>
      </w:tr>
    </w:tbl>
    <w:p w14:paraId="2247B4B9" w14:textId="6F8CB800" w:rsidR="005C755E" w:rsidRDefault="005C755E" w:rsidP="00F9304C">
      <w:pPr>
        <w:jc w:val="both"/>
      </w:pPr>
    </w:p>
    <w:p w14:paraId="047BCF37" w14:textId="1CC92429" w:rsidR="005C755E" w:rsidRDefault="005C755E" w:rsidP="00F9304C">
      <w:pPr>
        <w:jc w:val="both"/>
      </w:pPr>
    </w:p>
    <w:p w14:paraId="6B7CEEB1" w14:textId="77777777" w:rsidR="005C755E" w:rsidRDefault="005C755E" w:rsidP="00F9304C">
      <w:pPr>
        <w:jc w:val="both"/>
      </w:pPr>
    </w:p>
    <w:p w14:paraId="6BA45293" w14:textId="77777777" w:rsidR="00AD565E" w:rsidRDefault="00AD565E" w:rsidP="00F9304C">
      <w:pPr>
        <w:pStyle w:val="ListParagraph"/>
        <w:numPr>
          <w:ilvl w:val="0"/>
          <w:numId w:val="2"/>
        </w:numPr>
        <w:jc w:val="both"/>
      </w:pPr>
      <w:r>
        <w:t>Datastructures explaination:</w:t>
      </w:r>
    </w:p>
    <w:p w14:paraId="145354AC" w14:textId="05D41927" w:rsidR="00AD565E" w:rsidRDefault="005C755E" w:rsidP="00F9304C">
      <w:pPr>
        <w:jc w:val="both"/>
      </w:pPr>
      <w:r>
        <w:t>s</w:t>
      </w:r>
      <w:r w:rsidR="00AD565E">
        <w:t>truct Coord {</w:t>
      </w:r>
    </w:p>
    <w:p w14:paraId="4E7DDFB7" w14:textId="4F6D5B56" w:rsidR="00AD565E" w:rsidRDefault="00AD565E" w:rsidP="00F9304C">
      <w:pPr>
        <w:jc w:val="both"/>
      </w:pPr>
      <w:r>
        <w:tab/>
      </w:r>
      <w:r w:rsidR="005C755E">
        <w:t>i</w:t>
      </w:r>
      <w:r>
        <w:t>nt x</w:t>
      </w:r>
      <w:r w:rsidR="00C80829">
        <w:t xml:space="preserve"> = NO_VALUE</w:t>
      </w:r>
      <w:r>
        <w:t>;</w:t>
      </w:r>
    </w:p>
    <w:p w14:paraId="0EEB86A8" w14:textId="387A5CAA" w:rsidR="00AD565E" w:rsidRDefault="00AD565E" w:rsidP="00F9304C">
      <w:pPr>
        <w:jc w:val="both"/>
      </w:pPr>
      <w:r>
        <w:tab/>
      </w:r>
      <w:r w:rsidR="005C755E">
        <w:t>i</w:t>
      </w:r>
      <w:r>
        <w:t>nt y</w:t>
      </w:r>
      <w:r w:rsidR="00C80829">
        <w:t xml:space="preserve"> = NO_VALUE</w:t>
      </w:r>
      <w:r>
        <w:t>;</w:t>
      </w:r>
    </w:p>
    <w:p w14:paraId="5D240F04" w14:textId="329FA7F1" w:rsidR="00AD565E" w:rsidRDefault="00AD565E" w:rsidP="00F9304C">
      <w:pPr>
        <w:jc w:val="both"/>
      </w:pPr>
      <w:r>
        <w:t>}</w:t>
      </w:r>
    </w:p>
    <w:p w14:paraId="31FA8851" w14:textId="33ECEBE2" w:rsidR="00AD565E" w:rsidRDefault="00AD565E" w:rsidP="00F9304C">
      <w:pPr>
        <w:pStyle w:val="ListParagraph"/>
        <w:numPr>
          <w:ilvl w:val="0"/>
          <w:numId w:val="3"/>
        </w:numPr>
        <w:jc w:val="both"/>
      </w:pPr>
      <w:r>
        <w:t>Pre-defined struct for storing stop’s coordinates.</w:t>
      </w:r>
    </w:p>
    <w:p w14:paraId="23220C4E" w14:textId="77777777" w:rsidR="005C755E" w:rsidRDefault="005C755E" w:rsidP="00F9304C">
      <w:pPr>
        <w:ind w:left="360"/>
        <w:jc w:val="both"/>
      </w:pPr>
    </w:p>
    <w:p w14:paraId="26FDAF04" w14:textId="203DF7AA" w:rsidR="00AD565E" w:rsidRDefault="005C755E" w:rsidP="00F9304C">
      <w:pPr>
        <w:jc w:val="both"/>
      </w:pPr>
      <w:r>
        <w:t>s</w:t>
      </w:r>
      <w:r w:rsidR="00AD565E">
        <w:t>truct Stop {</w:t>
      </w:r>
    </w:p>
    <w:p w14:paraId="3B9F5B1B" w14:textId="18DB07B0" w:rsidR="00AD565E" w:rsidRDefault="00AD565E" w:rsidP="00F9304C">
      <w:pPr>
        <w:jc w:val="both"/>
      </w:pPr>
      <w:r>
        <w:tab/>
      </w:r>
      <w:r w:rsidR="005C755E">
        <w:t>N</w:t>
      </w:r>
      <w:r>
        <w:t>ame name;</w:t>
      </w:r>
    </w:p>
    <w:p w14:paraId="131B2918" w14:textId="77777777" w:rsidR="00AD565E" w:rsidRDefault="00AD565E" w:rsidP="00F9304C">
      <w:pPr>
        <w:jc w:val="both"/>
      </w:pPr>
      <w:r>
        <w:tab/>
        <w:t>Coord coord;</w:t>
      </w:r>
    </w:p>
    <w:p w14:paraId="1A2FC1F6" w14:textId="77777777" w:rsidR="00AD565E" w:rsidRDefault="00AD565E" w:rsidP="00F9304C">
      <w:pPr>
        <w:jc w:val="both"/>
      </w:pPr>
      <w:r>
        <w:tab/>
        <w:t>RegionID parent;</w:t>
      </w:r>
    </w:p>
    <w:p w14:paraId="1559C3D0" w14:textId="23BCF8E6" w:rsidR="00AD565E" w:rsidRDefault="00AD565E" w:rsidP="00F9304C">
      <w:pPr>
        <w:jc w:val="both"/>
      </w:pPr>
      <w:r>
        <w:t>}</w:t>
      </w:r>
    </w:p>
    <w:p w14:paraId="363F5A77" w14:textId="2C8DF44C" w:rsidR="005C755E" w:rsidRDefault="00AD565E" w:rsidP="00F9304C">
      <w:pPr>
        <w:pStyle w:val="ListParagraph"/>
        <w:numPr>
          <w:ilvl w:val="0"/>
          <w:numId w:val="3"/>
        </w:numPr>
        <w:jc w:val="both"/>
      </w:pPr>
      <w:r>
        <w:t>Structure to save properties of a stop: name, coord and parent region ID.</w:t>
      </w:r>
    </w:p>
    <w:p w14:paraId="5CE1D59C" w14:textId="77777777" w:rsidR="005C755E" w:rsidRDefault="005C755E" w:rsidP="00F9304C">
      <w:pPr>
        <w:jc w:val="both"/>
      </w:pPr>
    </w:p>
    <w:p w14:paraId="5B43C557" w14:textId="77777777" w:rsidR="00AD565E" w:rsidRDefault="00AD565E" w:rsidP="00F9304C">
      <w:pPr>
        <w:jc w:val="both"/>
      </w:pPr>
      <w:r>
        <w:lastRenderedPageBreak/>
        <w:t>Struct Region {</w:t>
      </w:r>
    </w:p>
    <w:p w14:paraId="2BE989CB" w14:textId="77777777" w:rsidR="00AD565E" w:rsidRDefault="00AD565E" w:rsidP="00F9304C">
      <w:pPr>
        <w:jc w:val="both"/>
      </w:pPr>
      <w:r>
        <w:tab/>
        <w:t>RegionID parent;</w:t>
      </w:r>
    </w:p>
    <w:p w14:paraId="7C68B206" w14:textId="77777777" w:rsidR="00AD565E" w:rsidRDefault="00AD565E" w:rsidP="00F9304C">
      <w:pPr>
        <w:jc w:val="both"/>
      </w:pPr>
      <w:r>
        <w:tab/>
        <w:t>Name name;</w:t>
      </w:r>
    </w:p>
    <w:p w14:paraId="2A38979B" w14:textId="792B48C8" w:rsidR="00AD565E" w:rsidRDefault="00AD565E" w:rsidP="00F9304C">
      <w:pPr>
        <w:jc w:val="both"/>
      </w:pPr>
      <w:r>
        <w:tab/>
      </w:r>
      <w:r w:rsidR="003625E3">
        <w:t>s</w:t>
      </w:r>
      <w:r>
        <w:t>td::vector&lt;RegionID&gt; subregions;</w:t>
      </w:r>
    </w:p>
    <w:p w14:paraId="61EFBFDE" w14:textId="2661F044" w:rsidR="00AD565E" w:rsidRDefault="00AD565E" w:rsidP="00F9304C">
      <w:pPr>
        <w:jc w:val="both"/>
      </w:pPr>
      <w:r>
        <w:tab/>
      </w:r>
      <w:r w:rsidR="003625E3">
        <w:t>s</w:t>
      </w:r>
      <w:r>
        <w:t>td::vector&lt;StopID&gt; stops;</w:t>
      </w:r>
    </w:p>
    <w:p w14:paraId="1F12BFCF" w14:textId="55D62BB4" w:rsidR="00AD565E" w:rsidRDefault="00AD565E" w:rsidP="00F9304C">
      <w:pPr>
        <w:jc w:val="both"/>
      </w:pPr>
      <w:r>
        <w:t>}</w:t>
      </w:r>
    </w:p>
    <w:p w14:paraId="14578EEE" w14:textId="0AEA93FB" w:rsidR="00AD565E" w:rsidRDefault="00AD565E" w:rsidP="00F9304C">
      <w:pPr>
        <w:pStyle w:val="ListParagraph"/>
        <w:numPr>
          <w:ilvl w:val="0"/>
          <w:numId w:val="3"/>
        </w:numPr>
        <w:jc w:val="both"/>
      </w:pPr>
      <w:r>
        <w:t>Struct to save properties of a region: paren region ID, name, subregions and direct stops.</w:t>
      </w:r>
    </w:p>
    <w:p w14:paraId="643BCC1D" w14:textId="220A9140" w:rsidR="007D5116" w:rsidRDefault="007D5116" w:rsidP="00F9304C">
      <w:pPr>
        <w:pStyle w:val="ListParagraph"/>
        <w:jc w:val="both"/>
      </w:pPr>
      <w:r>
        <w:t xml:space="preserve">I am using vector </w:t>
      </w:r>
      <w:r w:rsidR="00785ECC">
        <w:t>as insert to vector is faster than unordered_map and I do not actually have a key for them to store in map.</w:t>
      </w:r>
    </w:p>
    <w:p w14:paraId="59F01345" w14:textId="77777777" w:rsidR="003625E3" w:rsidRDefault="003625E3" w:rsidP="00F9304C">
      <w:pPr>
        <w:pStyle w:val="ListParagraph"/>
        <w:jc w:val="both"/>
      </w:pPr>
    </w:p>
    <w:p w14:paraId="5EABF4F7" w14:textId="77777777" w:rsidR="00C75C99" w:rsidRDefault="00D73505" w:rsidP="00F9304C">
      <w:pPr>
        <w:pStyle w:val="ListParagraph"/>
        <w:numPr>
          <w:ilvl w:val="0"/>
          <w:numId w:val="5"/>
        </w:numPr>
        <w:jc w:val="both"/>
      </w:pPr>
      <w:r>
        <w:t>s</w:t>
      </w:r>
      <w:r w:rsidR="00AD565E">
        <w:t xml:space="preserve">td::unordered_map&lt;StopID, Stop&gt; stops_map_ </w:t>
      </w:r>
    </w:p>
    <w:p w14:paraId="6F84013C" w14:textId="0634F16F" w:rsidR="00AD565E" w:rsidRDefault="00AD565E" w:rsidP="00F9304C">
      <w:pPr>
        <w:pStyle w:val="ListParagraph"/>
        <w:numPr>
          <w:ilvl w:val="0"/>
          <w:numId w:val="3"/>
        </w:numPr>
        <w:jc w:val="both"/>
      </w:pPr>
      <w:r>
        <w:t>main container, store Stops struct using StopID (unique) as key. Use unordered_map because I do not need the sorting property</w:t>
      </w:r>
      <w:r w:rsidR="002A34F4">
        <w:t xml:space="preserve"> of map</w:t>
      </w:r>
      <w:r>
        <w:t xml:space="preserve"> and also take advantage of </w:t>
      </w:r>
      <w:r w:rsidR="002A34F4">
        <w:t>its asymtotically performance over map.</w:t>
      </w:r>
    </w:p>
    <w:p w14:paraId="6A62D6AF" w14:textId="77777777" w:rsidR="00C75C99" w:rsidRDefault="00C75C99" w:rsidP="00F9304C">
      <w:pPr>
        <w:pStyle w:val="ListParagraph"/>
        <w:jc w:val="both"/>
      </w:pPr>
    </w:p>
    <w:p w14:paraId="72C60216" w14:textId="77777777" w:rsidR="00C75C99" w:rsidRDefault="00D73505" w:rsidP="00F9304C">
      <w:pPr>
        <w:pStyle w:val="ListParagraph"/>
        <w:numPr>
          <w:ilvl w:val="0"/>
          <w:numId w:val="5"/>
        </w:numPr>
        <w:jc w:val="both"/>
      </w:pPr>
      <w:r>
        <w:t>s</w:t>
      </w:r>
      <w:r w:rsidR="00AD565E">
        <w:t xml:space="preserve">td::multimap&lt;Name, StopID&gt; names_map_ </w:t>
      </w:r>
    </w:p>
    <w:p w14:paraId="4A8087D9" w14:textId="292EDF30" w:rsidR="00AD565E" w:rsidRDefault="00AD565E" w:rsidP="00F9304C">
      <w:pPr>
        <w:pStyle w:val="ListParagraph"/>
        <w:numPr>
          <w:ilvl w:val="0"/>
          <w:numId w:val="3"/>
        </w:numPr>
        <w:jc w:val="both"/>
      </w:pPr>
      <w:r>
        <w:t>container for names. Use multimap because it</w:t>
      </w:r>
      <w:r w:rsidR="00C75C99">
        <w:t xml:space="preserve"> is</w:t>
      </w:r>
      <w:r>
        <w:t xml:space="preserve"> already sorted based on the key, and different stops can have similar names. </w:t>
      </w:r>
      <w:r w:rsidR="00DB3F1A">
        <w:t>This multimap suits the stops_alphabetically() and find_stops() functions.</w:t>
      </w:r>
    </w:p>
    <w:p w14:paraId="25795B73" w14:textId="77777777" w:rsidR="00C75C99" w:rsidRDefault="00C75C99" w:rsidP="00F9304C">
      <w:pPr>
        <w:pStyle w:val="ListParagraph"/>
        <w:jc w:val="both"/>
      </w:pPr>
    </w:p>
    <w:p w14:paraId="0ED09404" w14:textId="77777777" w:rsidR="00C75C99" w:rsidRDefault="00D73505" w:rsidP="00F9304C">
      <w:pPr>
        <w:pStyle w:val="ListParagraph"/>
        <w:numPr>
          <w:ilvl w:val="0"/>
          <w:numId w:val="5"/>
        </w:numPr>
        <w:jc w:val="both"/>
      </w:pPr>
      <w:r>
        <w:t>s</w:t>
      </w:r>
      <w:r w:rsidR="00AD565E">
        <w:t>td::multimap&lt;int, StopID&gt; distance_map_</w:t>
      </w:r>
      <w:r w:rsidR="002A34F4">
        <w:t xml:space="preserve">  </w:t>
      </w:r>
    </w:p>
    <w:p w14:paraId="1CC1FBC8" w14:textId="3BB605BF" w:rsidR="002A34F4" w:rsidRDefault="002A34F4" w:rsidP="00F9304C">
      <w:pPr>
        <w:pStyle w:val="ListParagraph"/>
        <w:numPr>
          <w:ilvl w:val="0"/>
          <w:numId w:val="3"/>
        </w:numPr>
        <w:jc w:val="both"/>
      </w:pPr>
      <w:r>
        <w:t>container for distances from stops to the origin. Use multimap as it is sorted and different stops can have the same distance. Thanks to the sorting property, min and max coord can be computed easily.</w:t>
      </w:r>
    </w:p>
    <w:p w14:paraId="5107485A" w14:textId="77777777" w:rsidR="00C75C99" w:rsidRDefault="00C75C99" w:rsidP="00F9304C">
      <w:pPr>
        <w:pStyle w:val="ListParagraph"/>
        <w:jc w:val="both"/>
      </w:pPr>
    </w:p>
    <w:p w14:paraId="14C04F26" w14:textId="77777777" w:rsidR="00C75C99" w:rsidRDefault="00D73505" w:rsidP="00F9304C">
      <w:pPr>
        <w:pStyle w:val="ListParagraph"/>
        <w:numPr>
          <w:ilvl w:val="0"/>
          <w:numId w:val="5"/>
        </w:numPr>
        <w:jc w:val="both"/>
      </w:pPr>
      <w:r>
        <w:t>s</w:t>
      </w:r>
      <w:r w:rsidR="00AD565E">
        <w:t xml:space="preserve">td::unordered_map&lt;RegionID, Region&gt; regions_map_  </w:t>
      </w:r>
      <w:r w:rsidR="002A34F4">
        <w:t xml:space="preserve"> </w:t>
      </w:r>
    </w:p>
    <w:p w14:paraId="563089E5" w14:textId="1EA65844" w:rsidR="00326170" w:rsidRDefault="002A34F4" w:rsidP="00326170">
      <w:pPr>
        <w:pStyle w:val="ListParagraph"/>
        <w:numPr>
          <w:ilvl w:val="0"/>
          <w:numId w:val="3"/>
        </w:numPr>
        <w:jc w:val="both"/>
      </w:pPr>
      <w:r>
        <w:t>main container for Regions</w:t>
      </w:r>
      <w:r w:rsidR="00C75C99">
        <w:t xml:space="preserve"> using RegionID(unique) as key</w:t>
      </w:r>
      <w:r>
        <w:t>. Same reason as stops_map_.</w:t>
      </w:r>
    </w:p>
    <w:p w14:paraId="02B443B6" w14:textId="3BBE405B" w:rsidR="002A34F4" w:rsidRDefault="00326170" w:rsidP="00F9304C">
      <w:pPr>
        <w:jc w:val="both"/>
      </w:pPr>
      <w:r>
        <w:t>** Of</w:t>
      </w:r>
      <w:r w:rsidR="0021161B">
        <w:t xml:space="preserve"> </w:t>
      </w:r>
      <w:r>
        <w:t>course other containers can also be implemented, such as std::multimap&lt;Coord, StopID, compFunction&gt; for stops_coord_order(), I only choose the four most general maps to store values because they give a relatively balanced performance for all functions. Even perftest-sorting yields time-out at N = 300000 while other functions result in small run time. If I add such containers to the program, sorting performance will only increase a little bit, but other functions will run slower by about 5 sec.</w:t>
      </w:r>
    </w:p>
    <w:p w14:paraId="01B59D68" w14:textId="77777777" w:rsidR="00326170" w:rsidRDefault="00326170" w:rsidP="00F9304C">
      <w:pPr>
        <w:jc w:val="both"/>
      </w:pPr>
    </w:p>
    <w:p w14:paraId="58A0BA3E" w14:textId="3495B9FB" w:rsidR="002A34F4" w:rsidRDefault="002A34F4" w:rsidP="00F9304C">
      <w:pPr>
        <w:pStyle w:val="ListParagraph"/>
        <w:numPr>
          <w:ilvl w:val="0"/>
          <w:numId w:val="2"/>
        </w:numPr>
        <w:jc w:val="both"/>
      </w:pPr>
      <w:r>
        <w:t>Testing:</w:t>
      </w:r>
    </w:p>
    <w:p w14:paraId="6F0C9F6F" w14:textId="2DF26938" w:rsidR="002A34F4" w:rsidRDefault="002A34F4" w:rsidP="00F9304C">
      <w:pPr>
        <w:pStyle w:val="ListParagraph"/>
        <w:numPr>
          <w:ilvl w:val="0"/>
          <w:numId w:val="4"/>
        </w:numPr>
        <w:jc w:val="both"/>
      </w:pPr>
      <w:r>
        <w:t>Test</w:t>
      </w:r>
      <w:r w:rsidR="00DF6312">
        <w:t>read</w:t>
      </w:r>
      <w:r>
        <w:t xml:space="preserve"> with “</w:t>
      </w:r>
      <w:r w:rsidRPr="002A34F4">
        <w:t>example-all-in</w:t>
      </w:r>
      <w:r>
        <w:t>.txt” and “</w:t>
      </w:r>
      <w:r w:rsidRPr="002A34F4">
        <w:t>Tretest-all-in</w:t>
      </w:r>
      <w:r>
        <w:t xml:space="preserve">.txt”. Both result in </w:t>
      </w:r>
    </w:p>
    <w:p w14:paraId="68F3C6F0" w14:textId="79728E1E" w:rsidR="002A34F4" w:rsidRDefault="002A34F4" w:rsidP="00F9304C">
      <w:pPr>
        <w:pStyle w:val="ListParagraph"/>
        <w:ind w:left="1080"/>
        <w:jc w:val="both"/>
      </w:pPr>
      <w:r w:rsidRPr="002A34F4">
        <w:rPr>
          <w:noProof/>
        </w:rPr>
        <w:drawing>
          <wp:inline distT="0" distB="0" distL="0" distR="0" wp14:anchorId="620FBDF5" wp14:editId="10F7472F">
            <wp:extent cx="3566469" cy="327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6469" cy="327688"/>
                    </a:xfrm>
                    <a:prstGeom prst="rect">
                      <a:avLst/>
                    </a:prstGeom>
                  </pic:spPr>
                </pic:pic>
              </a:graphicData>
            </a:graphic>
          </wp:inline>
        </w:drawing>
      </w:r>
    </w:p>
    <w:p w14:paraId="3AC31002" w14:textId="431FD698" w:rsidR="002A34F4" w:rsidRDefault="002A34F4" w:rsidP="00F9304C">
      <w:pPr>
        <w:pStyle w:val="ListParagraph"/>
        <w:numPr>
          <w:ilvl w:val="0"/>
          <w:numId w:val="4"/>
        </w:numPr>
        <w:jc w:val="both"/>
      </w:pPr>
      <w:r>
        <w:t>Performance test: result in file “result.txt”</w:t>
      </w:r>
      <w:bookmarkStart w:id="0" w:name="_GoBack"/>
      <w:bookmarkEnd w:id="0"/>
    </w:p>
    <w:p w14:paraId="64B5B0A6" w14:textId="77777777" w:rsidR="002A34F4" w:rsidRDefault="002A34F4" w:rsidP="00F9304C">
      <w:pPr>
        <w:ind w:left="720"/>
        <w:jc w:val="both"/>
      </w:pPr>
    </w:p>
    <w:sectPr w:rsidR="002A3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22D31"/>
    <w:multiLevelType w:val="hybridMultilevel"/>
    <w:tmpl w:val="C2827F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93B33"/>
    <w:multiLevelType w:val="hybridMultilevel"/>
    <w:tmpl w:val="C03E9B88"/>
    <w:lvl w:ilvl="0" w:tplc="50EA99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B185B"/>
    <w:multiLevelType w:val="hybridMultilevel"/>
    <w:tmpl w:val="142E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F5B90"/>
    <w:multiLevelType w:val="hybridMultilevel"/>
    <w:tmpl w:val="9B08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D32A4"/>
    <w:multiLevelType w:val="hybridMultilevel"/>
    <w:tmpl w:val="80581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07248"/>
    <w:multiLevelType w:val="hybridMultilevel"/>
    <w:tmpl w:val="522A8834"/>
    <w:lvl w:ilvl="0" w:tplc="102244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76"/>
    <w:rsid w:val="000A203D"/>
    <w:rsid w:val="0021161B"/>
    <w:rsid w:val="002A34F4"/>
    <w:rsid w:val="00326170"/>
    <w:rsid w:val="003625E3"/>
    <w:rsid w:val="004077A6"/>
    <w:rsid w:val="00427D86"/>
    <w:rsid w:val="00526461"/>
    <w:rsid w:val="005C755E"/>
    <w:rsid w:val="00675F1D"/>
    <w:rsid w:val="0074408C"/>
    <w:rsid w:val="00785ECC"/>
    <w:rsid w:val="007D5116"/>
    <w:rsid w:val="008F3279"/>
    <w:rsid w:val="00961B97"/>
    <w:rsid w:val="00A8279F"/>
    <w:rsid w:val="00AD565E"/>
    <w:rsid w:val="00C75C99"/>
    <w:rsid w:val="00C77939"/>
    <w:rsid w:val="00C80829"/>
    <w:rsid w:val="00C847D7"/>
    <w:rsid w:val="00D53661"/>
    <w:rsid w:val="00D73505"/>
    <w:rsid w:val="00DB3F1A"/>
    <w:rsid w:val="00DF6312"/>
    <w:rsid w:val="00EE7376"/>
    <w:rsid w:val="00F86662"/>
    <w:rsid w:val="00F9304C"/>
    <w:rsid w:val="00FA03FB"/>
    <w:rsid w:val="00FB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9FAB"/>
  <w15:chartTrackingRefBased/>
  <w15:docId w15:val="{D89E4809-DAB1-4E4F-A7B6-5286086F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376"/>
    <w:pPr>
      <w:ind w:left="720"/>
      <w:contextualSpacing/>
    </w:pPr>
  </w:style>
  <w:style w:type="table" w:styleId="TableGrid">
    <w:name w:val="Table Grid"/>
    <w:basedOn w:val="TableNormal"/>
    <w:uiPriority w:val="39"/>
    <w:rsid w:val="00EE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919403">
      <w:bodyDiv w:val="1"/>
      <w:marLeft w:val="0"/>
      <w:marRight w:val="0"/>
      <w:marTop w:val="0"/>
      <w:marBottom w:val="0"/>
      <w:divBdr>
        <w:top w:val="none" w:sz="0" w:space="0" w:color="auto"/>
        <w:left w:val="none" w:sz="0" w:space="0" w:color="auto"/>
        <w:bottom w:val="none" w:sz="0" w:space="0" w:color="auto"/>
        <w:right w:val="none" w:sz="0" w:space="0" w:color="auto"/>
      </w:divBdr>
    </w:div>
    <w:div w:id="658775790">
      <w:bodyDiv w:val="1"/>
      <w:marLeft w:val="0"/>
      <w:marRight w:val="0"/>
      <w:marTop w:val="0"/>
      <w:marBottom w:val="0"/>
      <w:divBdr>
        <w:top w:val="none" w:sz="0" w:space="0" w:color="auto"/>
        <w:left w:val="none" w:sz="0" w:space="0" w:color="auto"/>
        <w:bottom w:val="none" w:sz="0" w:space="0" w:color="auto"/>
        <w:right w:val="none" w:sz="0" w:space="0" w:color="auto"/>
      </w:divBdr>
    </w:div>
    <w:div w:id="192264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646</Words>
  <Characters>3510</Characters>
  <Application>Microsoft Office Word</Application>
  <DocSecurity>0</DocSecurity>
  <Lines>154</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phan</dc:creator>
  <cp:keywords/>
  <dc:description/>
  <cp:lastModifiedBy>Quang Phan</cp:lastModifiedBy>
  <cp:revision>24</cp:revision>
  <cp:lastPrinted>2020-03-30T13:58:00Z</cp:lastPrinted>
  <dcterms:created xsi:type="dcterms:W3CDTF">2020-03-30T06:54:00Z</dcterms:created>
  <dcterms:modified xsi:type="dcterms:W3CDTF">2020-03-30T14:05:00Z</dcterms:modified>
</cp:coreProperties>
</file>