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2D39A" w14:textId="77777777" w:rsidR="00681164" w:rsidRPr="00681164" w:rsidRDefault="00681164" w:rsidP="00681164">
      <w:r w:rsidRPr="00681164">
        <w:rPr>
          <w:b/>
          <w:bCs/>
        </w:rPr>
        <w:t>BỘ CÔNG AN</w:t>
      </w:r>
      <w:r w:rsidRPr="00681164">
        <w:t xml:space="preserve"> </w:t>
      </w:r>
      <w:r w:rsidRPr="00681164">
        <w:rPr>
          <w:b/>
          <w:bCs/>
        </w:rPr>
        <w:t>CÔNG AN TP HẢI PHÒNG</w:t>
      </w:r>
      <w:r w:rsidRPr="00681164">
        <w:t xml:space="preserve"> Số: 405 /QĐ-CATP-PC08</w:t>
      </w:r>
    </w:p>
    <w:p w14:paraId="51BC96F5" w14:textId="77777777" w:rsidR="00681164" w:rsidRPr="00681164" w:rsidRDefault="00681164" w:rsidP="00681164">
      <w:r w:rsidRPr="00681164">
        <w:rPr>
          <w:b/>
          <w:bCs/>
        </w:rPr>
        <w:t>CỘNG HÒA XÃ HỘI CHỦ NGHĨA VIỆT NAM</w:t>
      </w:r>
      <w:r w:rsidRPr="00681164">
        <w:t xml:space="preserve"> </w:t>
      </w:r>
      <w:r w:rsidRPr="00681164">
        <w:rPr>
          <w:b/>
          <w:bCs/>
        </w:rPr>
        <w:t>Độc lập – Tự do – Hạnh phúc</w:t>
      </w:r>
      <w:r w:rsidRPr="00681164">
        <w:t xml:space="preserve"> </w:t>
      </w:r>
      <w:r w:rsidRPr="00681164">
        <w:rPr>
          <w:i/>
          <w:iCs/>
        </w:rPr>
        <w:t>Hải Phòng, ngày 16 tháng 01 năm 2026</w:t>
      </w:r>
    </w:p>
    <w:p w14:paraId="4AF810F1" w14:textId="77777777" w:rsidR="00681164" w:rsidRPr="00681164" w:rsidRDefault="00681164" w:rsidP="00681164">
      <w:pPr>
        <w:rPr>
          <w:b/>
          <w:bCs/>
        </w:rPr>
      </w:pPr>
      <w:r w:rsidRPr="00681164">
        <w:rPr>
          <w:b/>
          <w:bCs/>
        </w:rPr>
        <w:t>QUYẾT ĐỊNH</w:t>
      </w:r>
    </w:p>
    <w:p w14:paraId="29AEC285" w14:textId="77777777" w:rsidR="00681164" w:rsidRPr="00681164" w:rsidRDefault="00681164" w:rsidP="00681164">
      <w:r w:rsidRPr="00681164">
        <w:rPr>
          <w:b/>
          <w:bCs/>
        </w:rPr>
        <w:t>Ban hành quy định phân công tuyến, địa bàn tuần tra, kiểm soát, xử lý vi phạm hành chính; điều tra giải quyết tai nạn giao thông; tuyên truyền, phổ biến, giáo dục pháp luật về trật tự, an toàn giao thông trên đường bộ, đường sắt, đường thuỷ nội địa của Công an thành phố Hải Phòng</w:t>
      </w:r>
    </w:p>
    <w:p w14:paraId="30694168" w14:textId="77777777" w:rsidR="00681164" w:rsidRPr="00681164" w:rsidRDefault="00681164" w:rsidP="00681164">
      <w:r w:rsidRPr="00681164">
        <w:rPr>
          <w:b/>
          <w:bCs/>
        </w:rPr>
        <w:t>GIÁM ĐỐC CÔNG AN THÀNH PHỐ</w:t>
      </w:r>
    </w:p>
    <w:p w14:paraId="50FF0B7F" w14:textId="77777777" w:rsidR="00681164" w:rsidRPr="00681164" w:rsidRDefault="00681164" w:rsidP="00681164">
      <w:pPr>
        <w:numPr>
          <w:ilvl w:val="0"/>
          <w:numId w:val="1"/>
        </w:numPr>
      </w:pPr>
      <w:r w:rsidRPr="00681164">
        <w:t>Căn cứ Thông tư số 09/2025/TT-BCA ngày 25/02/2025 của Bộ trưởng Bộ Công an quy định chức năng, nhiệm vụ, quyền hạn và tổ chức bộ máy của Công an tỉnh, thành phố trực thuộc Trung ương;</w:t>
      </w:r>
    </w:p>
    <w:p w14:paraId="6368E35F" w14:textId="77777777" w:rsidR="00681164" w:rsidRPr="00681164" w:rsidRDefault="00681164" w:rsidP="00681164">
      <w:pPr>
        <w:numPr>
          <w:ilvl w:val="0"/>
          <w:numId w:val="1"/>
        </w:numPr>
      </w:pPr>
      <w:r w:rsidRPr="00681164">
        <w:t>Căn cứ Quyết định số 1124/QĐ-BCA ngày 26/02/2025 của Bộ trưởng Bộ Công an quy định chức năng, nhiệm vụ, quyền hạn và tổ chức bộ máy của Phòng Cảnh sát giao thông thuộc Công an tỉnh, thành phố trực thuộc Trung ương;</w:t>
      </w:r>
    </w:p>
    <w:p w14:paraId="49E7A45A" w14:textId="77777777" w:rsidR="00681164" w:rsidRPr="00681164" w:rsidRDefault="00681164" w:rsidP="00681164">
      <w:pPr>
        <w:numPr>
          <w:ilvl w:val="0"/>
          <w:numId w:val="1"/>
        </w:numPr>
      </w:pPr>
      <w:r w:rsidRPr="00681164">
        <w:t>Căn cứ Thông tư số 10/2025/TT-BCA ngày 25/02/2025 của Bộ trưởng Bộ Công an quy định chức năng, nhiệm vụ, quyền hạn và tổ chức bộ máy của Công an xã, phường, thị trấn;</w:t>
      </w:r>
    </w:p>
    <w:p w14:paraId="5698FFAA" w14:textId="77777777" w:rsidR="00681164" w:rsidRPr="00681164" w:rsidRDefault="00681164" w:rsidP="00681164">
      <w:pPr>
        <w:numPr>
          <w:ilvl w:val="0"/>
          <w:numId w:val="1"/>
        </w:numPr>
      </w:pPr>
      <w:r w:rsidRPr="00681164">
        <w:t>Căn cứ Thông tư số 73/2024/TT-BCA ngày 15/11/2024 của Bộ trưởng Bộ Công an quy định công tác tuần tra, kiểm soát, xử lý vi phạm pháp luật về trật tự, an toàn giao thông đường bộ của Cảnh sát giao thông;</w:t>
      </w:r>
    </w:p>
    <w:p w14:paraId="4694F6F9" w14:textId="77777777" w:rsidR="00681164" w:rsidRPr="00681164" w:rsidRDefault="00681164" w:rsidP="00681164">
      <w:pPr>
        <w:numPr>
          <w:ilvl w:val="0"/>
          <w:numId w:val="1"/>
        </w:numPr>
      </w:pPr>
      <w:r w:rsidRPr="00681164">
        <w:t>Căn cứ Thông tư 75/2025/TT-BCA ngày 20/8/2025 của Bộ trưởng Bộ Công an quy định về công tác tuần tra, kiểm soát, dẫn đường và quy trình tuần tra, kiểm soát, xử lý vi phạm hành chính của Cảnh sát đường thuỷ;</w:t>
      </w:r>
    </w:p>
    <w:p w14:paraId="5BD37C9B" w14:textId="77777777" w:rsidR="00681164" w:rsidRPr="00681164" w:rsidRDefault="00681164" w:rsidP="00681164">
      <w:pPr>
        <w:numPr>
          <w:ilvl w:val="0"/>
          <w:numId w:val="1"/>
        </w:numPr>
      </w:pPr>
      <w:r w:rsidRPr="00681164">
        <w:t>Căn cứ Thông tư số 63/2024/TT-BCA ngày 12/11/2024 của Bộ trưởng Bộ Công an quy định công tác kiểm tra, kiểm soát và xử lý vi phạm pháp luật trong lĩnh vực giao thông đường sắt của Cảnh sát giao thông;</w:t>
      </w:r>
    </w:p>
    <w:p w14:paraId="5B603174" w14:textId="77777777" w:rsidR="00681164" w:rsidRPr="00681164" w:rsidRDefault="00681164" w:rsidP="00681164">
      <w:pPr>
        <w:numPr>
          <w:ilvl w:val="0"/>
          <w:numId w:val="1"/>
        </w:numPr>
      </w:pPr>
      <w:r w:rsidRPr="00681164">
        <w:t>Căn cứ Thông tư số 62/2020/TT-BCA ngày 19/6/2020 của Bộ trưởng Bộ Công an quy định về phân công trách nhiệm và quan hệ phối hợp trong công tác điều tra, giải quyết tai nạn giao thông của lực lượng Công an nhân dân;</w:t>
      </w:r>
    </w:p>
    <w:p w14:paraId="1456259B" w14:textId="77777777" w:rsidR="00681164" w:rsidRPr="00681164" w:rsidRDefault="00681164" w:rsidP="00681164">
      <w:pPr>
        <w:numPr>
          <w:ilvl w:val="0"/>
          <w:numId w:val="1"/>
        </w:numPr>
      </w:pPr>
      <w:r w:rsidRPr="00681164">
        <w:lastRenderedPageBreak/>
        <w:t>Căn cứ Thông tư số 13/2025/TT-BCA ngày 28/02/2025 của Bộ trưởng Bộ Công an sửa đổi, bổ sung một số điều của các thông tư quy định về trật tự, an toàn giao thông đường bộ, đường sắt và đường thuỷ nội địa;</w:t>
      </w:r>
    </w:p>
    <w:p w14:paraId="47ED6574" w14:textId="77777777" w:rsidR="00681164" w:rsidRPr="00681164" w:rsidRDefault="00681164" w:rsidP="00681164">
      <w:pPr>
        <w:numPr>
          <w:ilvl w:val="0"/>
          <w:numId w:val="1"/>
        </w:numPr>
      </w:pPr>
      <w:r w:rsidRPr="00681164">
        <w:t>Căn cứ Thông tư số 14/2025/TT-BCA ngày 28/02/2025 của Bộ trưởng Bộ Công an sửa đổi, bổ sung một số điều của các thông tư quy định về nghiệp vụ công tác bảo đảm trật tự, an toàn giao thông đường bộ, đường sắt và đường thuỷ nội địa;</w:t>
      </w:r>
    </w:p>
    <w:p w14:paraId="7959EB2E" w14:textId="77777777" w:rsidR="00681164" w:rsidRPr="00681164" w:rsidRDefault="00681164" w:rsidP="00681164">
      <w:pPr>
        <w:numPr>
          <w:ilvl w:val="0"/>
          <w:numId w:val="1"/>
        </w:numPr>
      </w:pPr>
      <w:r w:rsidRPr="00681164">
        <w:t>Căn cứ Hướng dẫn số 32/HD-BCA-C08 ngày 26/6/2025 của Bộ trưởng Bộ Công an về chức năng, nhiệm vụ, phân công, phân cấp trong lĩnh vực bảo...</w:t>
      </w:r>
    </w:p>
    <w:p w14:paraId="610FFFB8" w14:textId="77777777" w:rsidR="00681164" w:rsidRPr="00681164" w:rsidRDefault="00681164" w:rsidP="00681164">
      <w:r w:rsidRPr="00681164">
        <w:rPr>
          <w:b/>
          <w:bCs/>
        </w:rPr>
        <w:t>BỘ CÔNG AN</w:t>
      </w:r>
      <w:r w:rsidRPr="00681164">
        <w:t xml:space="preserve"> </w:t>
      </w:r>
      <w:r w:rsidRPr="00681164">
        <w:rPr>
          <w:b/>
          <w:bCs/>
        </w:rPr>
        <w:t>CÔNG AN TP HẢI PHÒNG</w:t>
      </w:r>
    </w:p>
    <w:p w14:paraId="3DD22F61" w14:textId="77777777" w:rsidR="00681164" w:rsidRPr="00681164" w:rsidRDefault="00681164" w:rsidP="00681164">
      <w:r w:rsidRPr="00681164">
        <w:rPr>
          <w:b/>
          <w:bCs/>
        </w:rPr>
        <w:t>CỘNG HÒA XÃ HỘI CHỦ NGHĨA VIỆT NAM</w:t>
      </w:r>
      <w:r w:rsidRPr="00681164">
        <w:t xml:space="preserve"> </w:t>
      </w:r>
      <w:r w:rsidRPr="00681164">
        <w:rPr>
          <w:b/>
          <w:bCs/>
        </w:rPr>
        <w:t>Độc lập – Tự do – Hạnh phúc</w:t>
      </w:r>
    </w:p>
    <w:p w14:paraId="4370678B" w14:textId="77777777" w:rsidR="00681164" w:rsidRPr="00681164" w:rsidRDefault="00681164" w:rsidP="00681164">
      <w:pPr>
        <w:rPr>
          <w:b/>
          <w:bCs/>
        </w:rPr>
      </w:pPr>
      <w:r w:rsidRPr="00681164">
        <w:rPr>
          <w:b/>
          <w:bCs/>
        </w:rPr>
        <w:t>QUY ĐỊNH</w:t>
      </w:r>
    </w:p>
    <w:p w14:paraId="4A410807" w14:textId="77777777" w:rsidR="00681164" w:rsidRPr="00681164" w:rsidRDefault="00681164" w:rsidP="00681164">
      <w:r w:rsidRPr="00681164">
        <w:rPr>
          <w:b/>
          <w:bCs/>
        </w:rPr>
        <w:t>Phân công tuyến, địa bàn tuần tra, kiểm soát, xử lý vi phạm hành chính; điều tra giải quyết tai nạn giao thông; tuyên truyền, phổ biến, giáo dục pháp luật về trật tự, an toàn giao thông trên đường bộ, đường sắt, đường thuỷ nội địa của Công an thành phố Hải Phòng</w:t>
      </w:r>
      <w:r w:rsidRPr="00681164">
        <w:t xml:space="preserve"> </w:t>
      </w:r>
      <w:r w:rsidRPr="00681164">
        <w:rPr>
          <w:i/>
          <w:iCs/>
        </w:rPr>
        <w:t>(Ban hành kèm theo Quyết định số 405/QĐ-CATP-PC08 ngày 16/01/2026 của Giám đốc Công an thành phố)</w:t>
      </w:r>
    </w:p>
    <w:p w14:paraId="3BDDC7CA" w14:textId="77777777" w:rsidR="00681164" w:rsidRPr="00681164" w:rsidRDefault="00681164" w:rsidP="00681164">
      <w:pPr>
        <w:rPr>
          <w:b/>
          <w:bCs/>
        </w:rPr>
      </w:pPr>
      <w:r w:rsidRPr="00681164">
        <w:rPr>
          <w:b/>
          <w:bCs/>
        </w:rPr>
        <w:t>Chương I: QUY ĐỊNH CHUNG</w:t>
      </w:r>
    </w:p>
    <w:p w14:paraId="464662A7" w14:textId="77777777" w:rsidR="00681164" w:rsidRPr="00681164" w:rsidRDefault="00681164" w:rsidP="00681164">
      <w:r w:rsidRPr="00681164">
        <w:rPr>
          <w:b/>
          <w:bCs/>
        </w:rPr>
        <w:t>Điều 1. Phạm vi điều chỉnh</w:t>
      </w:r>
    </w:p>
    <w:p w14:paraId="15438B72" w14:textId="77777777" w:rsidR="00681164" w:rsidRPr="00681164" w:rsidRDefault="00681164" w:rsidP="00681164">
      <w:pPr>
        <w:numPr>
          <w:ilvl w:val="0"/>
          <w:numId w:val="2"/>
        </w:numPr>
      </w:pPr>
      <w:r w:rsidRPr="00681164">
        <w:t>Quy định này phân công tuyến, địa bàn tuần tra, kiểm soát, xử lý vi phạm hành chính (TTKS, XLVPHC), điều tra giải quyết tai nạn giao thông (ĐTQGTNGT); công tác tuyên truyền, phổ biến, giáo dục pháp luật (TTPBGDPL) về trật tự, an toàn giao thông (TTATGT) trên đường bộ, đường sắt, đường thuỷ nội địa của Công an thành phố Hải Phòng.</w:t>
      </w:r>
    </w:p>
    <w:p w14:paraId="5B4941AB" w14:textId="77777777" w:rsidR="00681164" w:rsidRPr="00681164" w:rsidRDefault="00681164" w:rsidP="00681164">
      <w:pPr>
        <w:numPr>
          <w:ilvl w:val="0"/>
          <w:numId w:val="2"/>
        </w:numPr>
      </w:pPr>
      <w:r w:rsidRPr="00681164">
        <w:t>Quy định này công tác phối hợp và trách nhiệm của các phòng nghiệp vụ có liên quan, Công an xã, phường, đặc khu (sau đây gọi chung là Công an cấp xã) trong thực hiện công tác bảo đảm TTATGT đường bộ, đường sắt, đường thuỷ nội địa của Công an thành phố Hải Phòng.</w:t>
      </w:r>
    </w:p>
    <w:p w14:paraId="2469323C" w14:textId="77777777" w:rsidR="00681164" w:rsidRPr="00681164" w:rsidRDefault="00681164" w:rsidP="00681164">
      <w:r w:rsidRPr="00681164">
        <w:rPr>
          <w:b/>
          <w:bCs/>
        </w:rPr>
        <w:t>Điều 2. Đối tượng áp dụng</w:t>
      </w:r>
      <w:r w:rsidRPr="00681164">
        <w:t xml:space="preserve"> Quy định này áp dụng đối với các phòng nghiệp vụ có liên quan, Công an cấp xã; cán bộ, chiến sĩ Công an nhân dân thuộc Công an thành phố Hải Phòng và cá nhân, tổ chức có liên quan.</w:t>
      </w:r>
    </w:p>
    <w:p w14:paraId="72B8FDF6" w14:textId="77777777" w:rsidR="00681164" w:rsidRPr="00681164" w:rsidRDefault="00681164" w:rsidP="00681164">
      <w:r w:rsidRPr="00681164">
        <w:rPr>
          <w:b/>
          <w:bCs/>
        </w:rPr>
        <w:lastRenderedPageBreak/>
        <w:t>Điều 3. Nguyên tắc thực hiện</w:t>
      </w:r>
    </w:p>
    <w:p w14:paraId="3DF3C239" w14:textId="77777777" w:rsidR="00681164" w:rsidRPr="00681164" w:rsidRDefault="00681164" w:rsidP="00681164">
      <w:pPr>
        <w:numPr>
          <w:ilvl w:val="0"/>
          <w:numId w:val="3"/>
        </w:numPr>
      </w:pPr>
      <w:r w:rsidRPr="00681164">
        <w:t>Tuân thủ đúng quy định tại các Thông tư của Bộ Công an, Điều lệnh Công an nhân dân và các quy định pháp luật khác có liên quan đến công tác TTKS, XLVPHC, ĐTQGTNGT, TTPBGDPL; các kế hoạch, phương án, chỉ đạo của người có thẩm quyền và những nội dung tại Quy định này.</w:t>
      </w:r>
    </w:p>
    <w:p w14:paraId="4B6EE849" w14:textId="77777777" w:rsidR="00681164" w:rsidRPr="00681164" w:rsidRDefault="00681164" w:rsidP="00681164">
      <w:pPr>
        <w:numPr>
          <w:ilvl w:val="0"/>
          <w:numId w:val="3"/>
        </w:numPr>
      </w:pPr>
      <w:r w:rsidRPr="00681164">
        <w:t>Bảo đảm chính xác, minh bạch, khách quan, nhanh chóng, kịp thời, an toàn; tất cả các vụ TNGT phải được điều tra giải quyết kịp thời, toàn diện, đúng quy định, không chồng chéo. Nghiêm cấm lợi dụng TTKS, XLVPHC, ĐTQGTNGT để sách nhiễu, gây phiền hà nhân dân, gây cản trở, xâm phạm lợi ích nhà nước, quyền, lợi ích hợp pháp của tổ chức, cá nhân.</w:t>
      </w:r>
    </w:p>
    <w:p w14:paraId="78D221B7" w14:textId="77777777" w:rsidR="00681164" w:rsidRPr="00681164" w:rsidRDefault="00681164" w:rsidP="00681164">
      <w:pPr>
        <w:numPr>
          <w:ilvl w:val="0"/>
          <w:numId w:val="3"/>
        </w:numPr>
      </w:pPr>
      <w:r w:rsidRPr="00681164">
        <w:t>Công tác phối hợp giữa các phòng nghiệp vụ, Công an cấp xã, Đồn Công an và các lực lượng khác liên quan phải gắn bó chặt chẽ, hiệp đồng; một việc chỉ một đơn vị chủ trì, chịu trách nhiệm chính; rõ trách nhiệm trong công tác phối hợp của lãnh đạo, chỉ huy, cán bộ, chiến sĩ liên quan trong từng nhiệm vụ; các phòng...</w:t>
      </w:r>
    </w:p>
    <w:p w14:paraId="1759AEC6" w14:textId="77777777" w:rsidR="00681164" w:rsidRPr="00681164" w:rsidRDefault="00681164" w:rsidP="00681164">
      <w:r w:rsidRPr="00681164">
        <w:t>2</w:t>
      </w:r>
    </w:p>
    <w:p w14:paraId="669290D5" w14:textId="77777777" w:rsidR="00681164" w:rsidRPr="00681164" w:rsidRDefault="00681164" w:rsidP="00681164">
      <w:r w:rsidRPr="00681164">
        <w:t>nghiệp vụ liên quan chịu trách nhiệm chỉ đạo, hướng dẫn nghiệp vụ Công an cấp xã, Đồn Công an. 4. Công tác TTPBGDPL về TTATGT phải được thực hiện kịp thời, thường xuyên, bảo đảm chính xác, đầy đủ, rõ ràng, dễ hiểu, có trọng tâm, trọng điểm; đổi mới, đa dạng các hình thức, nội dung, phương pháp tuyên truyền phù hợp với từng đối tượng, lứa tuổi, địa bàn.</w:t>
      </w:r>
    </w:p>
    <w:p w14:paraId="1FCB3058" w14:textId="77777777" w:rsidR="00681164" w:rsidRPr="00681164" w:rsidRDefault="00681164" w:rsidP="00681164">
      <w:pPr>
        <w:rPr>
          <w:b/>
          <w:bCs/>
        </w:rPr>
      </w:pPr>
      <w:r w:rsidRPr="00681164">
        <w:rPr>
          <w:b/>
          <w:bCs/>
        </w:rPr>
        <w:t>Chương II: QUY ĐỊNH CỤ THỂ</w:t>
      </w:r>
    </w:p>
    <w:p w14:paraId="510A6833" w14:textId="77777777" w:rsidR="00681164" w:rsidRPr="00681164" w:rsidRDefault="00681164" w:rsidP="00681164">
      <w:pPr>
        <w:rPr>
          <w:b/>
          <w:bCs/>
        </w:rPr>
      </w:pPr>
      <w:r w:rsidRPr="00681164">
        <w:rPr>
          <w:b/>
          <w:bCs/>
        </w:rPr>
        <w:t>Mục I: PHÂN CÔNG CÔNG TÁC TUẦN TRA, KIỂM SOÁT, XỬ LÝ VI PHẠM HÀNH CHÍNH; ĐIỀU TRA GIẢI QUYẾT TAI NẠN GIAO THÔNG ĐƯỜNG BỘ, ĐƯỜNG SẮT, ĐƯỜNG THUỶ NỘI ĐỊA</w:t>
      </w:r>
    </w:p>
    <w:p w14:paraId="174C4A44" w14:textId="77777777" w:rsidR="00681164" w:rsidRPr="00681164" w:rsidRDefault="00681164" w:rsidP="00681164">
      <w:r w:rsidRPr="00681164">
        <w:rPr>
          <w:b/>
          <w:bCs/>
        </w:rPr>
        <w:t>Điều 4. Phân công tuyến tuần tra, kiểm soát, xử lý vi phạm hành chính tuyến giao thông đường bộ trên địa bàn</w:t>
      </w:r>
    </w:p>
    <w:p w14:paraId="64C9CF18" w14:textId="77777777" w:rsidR="00681164" w:rsidRPr="00681164" w:rsidRDefault="00681164" w:rsidP="00681164">
      <w:pPr>
        <w:numPr>
          <w:ilvl w:val="0"/>
          <w:numId w:val="4"/>
        </w:numPr>
      </w:pPr>
      <w:r w:rsidRPr="00681164">
        <w:rPr>
          <w:b/>
          <w:bCs/>
        </w:rPr>
        <w:t>Phòng Cảnh sát giao thông:</w:t>
      </w:r>
      <w:r w:rsidRPr="00681164">
        <w:t xml:space="preserve"> Bố trí lực lượng, tổ chức TTKS, XLVPHC trên các tuyến giao thông đường bộ trong phạm vi địa giới hành chính của thành phố, gồm: Các tuyến đường cao tốc không thuộc tuyến, địa bàn TTKS, XLVPHC của Cục Cảnh sát giao thông; các tuyến giao thông đường bộ khác nằm trong phạm vi địa giới hành chính của thành phố. Cụ thể như sau:</w:t>
      </w:r>
    </w:p>
    <w:p w14:paraId="2D1AB4FF" w14:textId="77777777" w:rsidR="00681164" w:rsidRPr="00681164" w:rsidRDefault="00681164" w:rsidP="00681164">
      <w:r w:rsidRPr="00681164">
        <w:rPr>
          <w:b/>
          <w:bCs/>
        </w:rPr>
        <w:lastRenderedPageBreak/>
        <w:t>a) Đội CSGT số 1</w:t>
      </w:r>
    </w:p>
    <w:p w14:paraId="795552A0" w14:textId="5378FEEA" w:rsidR="00681164" w:rsidRPr="00681164" w:rsidRDefault="00681164" w:rsidP="00A22E9B">
      <w:r w:rsidRPr="00681164">
        <w:t>Ngô Quyền, Gia Viên, Lê Chân, An Biên.</w:t>
      </w:r>
    </w:p>
    <w:p w14:paraId="594FB93D" w14:textId="77777777" w:rsidR="00681164" w:rsidRPr="00681164" w:rsidRDefault="00681164" w:rsidP="00681164">
      <w:r w:rsidRPr="00681164">
        <w:rPr>
          <w:b/>
          <w:bCs/>
        </w:rPr>
        <w:t>b) Đội CSGT số 2</w:t>
      </w:r>
    </w:p>
    <w:p w14:paraId="10FC8FFD" w14:textId="63D83A83" w:rsidR="00681164" w:rsidRPr="00681164" w:rsidRDefault="00681164" w:rsidP="00681164">
      <w:r w:rsidRPr="00681164">
        <w:t>Đồ Sơn, Nam Đồ Sơn, Dương Kinh, Hưng Đạo, Kiến Thụy, Kiến Minh, Kiến Hải, Kiến Hưng, Nghi Dương. Tiên Lãng, Tiên Minh, Chấn Hưng, Hùng Thắng, Tân Minh.</w:t>
      </w:r>
    </w:p>
    <w:p w14:paraId="442CA07F" w14:textId="77777777" w:rsidR="00681164" w:rsidRPr="00681164" w:rsidRDefault="00681164" w:rsidP="00681164">
      <w:r w:rsidRPr="00681164">
        <w:rPr>
          <w:b/>
          <w:bCs/>
        </w:rPr>
        <w:t>c) Đội CSGT số 3</w:t>
      </w:r>
    </w:p>
    <w:p w14:paraId="096AF01A" w14:textId="794995D1" w:rsidR="00681164" w:rsidRPr="00681164" w:rsidRDefault="00681164" w:rsidP="00A22E9B">
      <w:r w:rsidRPr="00681164">
        <w:t>Hồng Bàng, Hồng An.</w:t>
      </w:r>
    </w:p>
    <w:p w14:paraId="6689C120" w14:textId="77777777" w:rsidR="00681164" w:rsidRPr="00681164" w:rsidRDefault="00681164" w:rsidP="00681164">
      <w:r w:rsidRPr="00681164">
        <w:rPr>
          <w:b/>
          <w:bCs/>
        </w:rPr>
        <w:t>d) Đội CSGT số 4</w:t>
      </w:r>
    </w:p>
    <w:p w14:paraId="48D2858B" w14:textId="17057827" w:rsidR="00681164" w:rsidRPr="00681164" w:rsidRDefault="00681164" w:rsidP="00A22E9B">
      <w:r w:rsidRPr="00681164">
        <w:rPr>
          <w:b/>
          <w:bCs/>
        </w:rPr>
        <w:t>02</w:t>
      </w:r>
      <w:r w:rsidRPr="00681164">
        <w:t xml:space="preserve"> đặc khu: Cát Hải, Bạch Long Vĩ và </w:t>
      </w:r>
      <w:r w:rsidRPr="00681164">
        <w:rPr>
          <w:b/>
          <w:bCs/>
        </w:rPr>
        <w:t>02</w:t>
      </w:r>
      <w:r w:rsidRPr="00681164">
        <w:t xml:space="preserve"> phường Hải An, Đông Hải.</w:t>
      </w:r>
    </w:p>
    <w:p w14:paraId="4F59F31F" w14:textId="77777777" w:rsidR="00681164" w:rsidRPr="00681164" w:rsidRDefault="00681164" w:rsidP="00681164">
      <w:r w:rsidRPr="00681164">
        <w:rPr>
          <w:b/>
          <w:bCs/>
        </w:rPr>
        <w:t>đ) Đội CSGT số 5</w:t>
      </w:r>
    </w:p>
    <w:p w14:paraId="0BE03CC4" w14:textId="47DF2225" w:rsidR="00681164" w:rsidRPr="00681164" w:rsidRDefault="00681164" w:rsidP="00A22E9B">
      <w:r w:rsidRPr="00681164">
        <w:t>Nguyễn Trãi, Trần Hưng Đạo, Trần Nhân Tông, Chu Văn An, Chí Linh, Lê Đại Hành, Nam Sách, Hợp Tiến, Trần Phú, An Phú, Thái Tân, Cẩm Giàng, Cẩm Giang, Tuệ Tĩnh, Mao Điền, Kẻ Sặt, Thượng Hồng, Đường An, Bình Giang, Tứ Minh, Việt Hoà, Lê Thanh Nghị, Hải Dương, Thành Đông, Thạch Khôi, Tân Hưng, Ái Quốc, Nam Đồng, Lai Khê, Phú Thái, Hà Bắc, Hà Nam, Hà Tây, Thanh Hà, Nguyễn Đại Năng, Nhị Chiều, Kinh Môn, Phạm Sư Mạnh, Trần Liễu, Bắc An Phụ, Nam An Phụ, Nam Thanh Miện, Thanh Miện, Bắc Thanh Miện, Hải Hưng, Nguyễn Lương Bằng, Gia Lộc, Trường Tân, Gia Phúc, Yết Kiêu.</w:t>
      </w:r>
    </w:p>
    <w:p w14:paraId="48228EFF" w14:textId="77777777" w:rsidR="00681164" w:rsidRPr="00681164" w:rsidRDefault="00681164" w:rsidP="00681164">
      <w:r w:rsidRPr="00681164">
        <w:rPr>
          <w:b/>
          <w:bCs/>
        </w:rPr>
        <w:t>e) Trạm Cảnh sát giao thông An Hưng</w:t>
      </w:r>
    </w:p>
    <w:p w14:paraId="323615F0" w14:textId="562DC533" w:rsidR="00681164" w:rsidRPr="00681164" w:rsidRDefault="00681164" w:rsidP="00A22E9B">
      <w:r w:rsidRPr="00681164">
        <w:t>Kiến An, Phù Liễn, An Phong, An Hải, An Dương, An Thành, Kim Thành.</w:t>
      </w:r>
    </w:p>
    <w:p w14:paraId="5FF46656" w14:textId="77777777" w:rsidR="00681164" w:rsidRPr="00681164" w:rsidRDefault="00681164" w:rsidP="00681164">
      <w:r w:rsidRPr="00681164">
        <w:rPr>
          <w:b/>
          <w:bCs/>
        </w:rPr>
        <w:t>g) Trạm Cảnh sát giao thông Lưu Kiếm</w:t>
      </w:r>
    </w:p>
    <w:p w14:paraId="3322F9DA" w14:textId="34F3149D" w:rsidR="00681164" w:rsidRPr="00681164" w:rsidRDefault="00681164" w:rsidP="00A22E9B">
      <w:r w:rsidRPr="00681164">
        <w:t>Thủy Nguyên, Nam Triệu, Hòa Bình, Bạch Đằng, Lưu Kiếm, Lê Ích Mộc, Thiên Hương và xã Việt Khê.</w:t>
      </w:r>
    </w:p>
    <w:p w14:paraId="5FD7E427" w14:textId="77777777" w:rsidR="00681164" w:rsidRPr="00681164" w:rsidRDefault="00681164" w:rsidP="00681164">
      <w:r w:rsidRPr="00681164">
        <w:rPr>
          <w:b/>
          <w:bCs/>
        </w:rPr>
        <w:t>h) Trạm Cảnh sát giao thông Quang Trung</w:t>
      </w:r>
    </w:p>
    <w:p w14:paraId="536E473E" w14:textId="6C6A91C4" w:rsidR="00681164" w:rsidRPr="00681164" w:rsidRDefault="00681164" w:rsidP="00A22E9B">
      <w:r w:rsidRPr="00681164">
        <w:t>An Lão, An Trường, An Quang, An Hưng, An Khánh, Vĩnh Thuận, Vĩnh Thịnh, Vĩnh Bảo, Vĩnh Hòa, Vĩnh Hải, Vĩnh Am, Nguyễn Bỉnh Khiêm, Quyết Thắng,, Hà Đông, Nguyên Giáp, Lạc Phượng, Tứ Kỳ, Tân Kỳ, Chí Minh, Đại Sơn, Ninh Giang, Vĩnh Lại, Khúc Thừa Dụ, Tân An, Hồng Châu.</w:t>
      </w:r>
    </w:p>
    <w:p w14:paraId="12F1526E" w14:textId="77777777" w:rsidR="00681164" w:rsidRPr="00681164" w:rsidRDefault="00681164" w:rsidP="00681164">
      <w:r w:rsidRPr="00681164">
        <w:rPr>
          <w:b/>
          <w:bCs/>
        </w:rPr>
        <w:t>Điều 6. Phân công tuyến, địa bàn tuần tra kiểm soát, xử lý vi phạm hành chính tuyến giao thông đường thuỷ nội địa</w:t>
      </w:r>
    </w:p>
    <w:p w14:paraId="4EF4031A" w14:textId="77777777" w:rsidR="00681164" w:rsidRPr="00681164" w:rsidRDefault="00681164" w:rsidP="00681164">
      <w:pPr>
        <w:numPr>
          <w:ilvl w:val="0"/>
          <w:numId w:val="14"/>
        </w:numPr>
      </w:pPr>
      <w:r w:rsidRPr="00681164">
        <w:rPr>
          <w:b/>
          <w:bCs/>
        </w:rPr>
        <w:lastRenderedPageBreak/>
        <w:t>Phòng Cảnh sát giao thông:</w:t>
      </w:r>
      <w:r w:rsidRPr="00681164">
        <w:t xml:space="preserve"> TTKS, XLVPHC trên các tuyến đường thủy nội địa quốc gia qua địa bàn hoặc trên đường thuỷ khác thuộc phạm vi địa giới hành chính của thành phố. Cụ thể như sau:</w:t>
      </w:r>
    </w:p>
    <w:p w14:paraId="0227DEAE" w14:textId="77777777" w:rsidR="00681164" w:rsidRPr="00681164" w:rsidRDefault="00681164" w:rsidP="00681164">
      <w:r w:rsidRPr="00681164">
        <w:rPr>
          <w:b/>
          <w:bCs/>
        </w:rPr>
        <w:t>a) Trạm Cảnh sát đường thuỷ An Dương</w:t>
      </w:r>
      <w:r w:rsidRPr="00681164">
        <w:t xml:space="preserve"> Phụ trách các tuyến sông gồm:</w:t>
      </w:r>
    </w:p>
    <w:p w14:paraId="4E9671B5" w14:textId="77777777" w:rsidR="00681164" w:rsidRPr="00681164" w:rsidRDefault="00681164" w:rsidP="00681164">
      <w:pPr>
        <w:numPr>
          <w:ilvl w:val="0"/>
          <w:numId w:val="15"/>
        </w:numPr>
      </w:pPr>
      <w:r w:rsidRPr="00681164">
        <w:t>Tuyến sông Lạch Tray;</w:t>
      </w:r>
    </w:p>
    <w:p w14:paraId="7C9504F2" w14:textId="77777777" w:rsidR="00681164" w:rsidRPr="00681164" w:rsidRDefault="00681164" w:rsidP="00681164">
      <w:pPr>
        <w:numPr>
          <w:ilvl w:val="0"/>
          <w:numId w:val="15"/>
        </w:numPr>
      </w:pPr>
      <w:r w:rsidRPr="00681164">
        <w:t>Tuyến sông Đào Hạ Lý: Từ ngã ba sông Rế đến ngã ba sông Lạch Tray;</w:t>
      </w:r>
    </w:p>
    <w:p w14:paraId="7BEBA0BC" w14:textId="77777777" w:rsidR="00681164" w:rsidRPr="00681164" w:rsidRDefault="00681164" w:rsidP="00681164">
      <w:pPr>
        <w:numPr>
          <w:ilvl w:val="0"/>
          <w:numId w:val="15"/>
        </w:numPr>
      </w:pPr>
      <w:r w:rsidRPr="00681164">
        <w:t xml:space="preserve">Tuyến sông Rế: Toàn bộ tuyến sông Rế đã được công bố tuyến </w:t>
      </w:r>
      <w:r w:rsidRPr="00681164">
        <w:rPr>
          <w:i/>
          <w:iCs/>
        </w:rPr>
        <w:t>(trừ đoạn từ xã Lê Thiện đến cầu Rế II)</w:t>
      </w:r>
      <w:r w:rsidRPr="00681164">
        <w:t>.</w:t>
      </w:r>
    </w:p>
    <w:p w14:paraId="198250FF" w14:textId="77777777" w:rsidR="00681164" w:rsidRPr="00681164" w:rsidRDefault="00681164" w:rsidP="00681164">
      <w:r w:rsidRPr="00681164">
        <w:rPr>
          <w:b/>
          <w:bCs/>
        </w:rPr>
        <w:t>b) Trạm Cảnh sát đường thuỷ Máy Chỉ</w:t>
      </w:r>
      <w:r w:rsidRPr="00681164">
        <w:t xml:space="preserve"> Phụ trách các tuyến sông gồm:</w:t>
      </w:r>
    </w:p>
    <w:p w14:paraId="376A147D" w14:textId="77777777" w:rsidR="00681164" w:rsidRPr="00681164" w:rsidRDefault="00681164" w:rsidP="00681164">
      <w:pPr>
        <w:numPr>
          <w:ilvl w:val="0"/>
          <w:numId w:val="16"/>
        </w:numPr>
      </w:pPr>
      <w:r w:rsidRPr="00681164">
        <w:t>Tuyến sông Cấm: từ đò Lâm đến thượng lưu cầu Hoàng Văn Thụ;</w:t>
      </w:r>
    </w:p>
    <w:p w14:paraId="7BA0CEAE" w14:textId="77777777" w:rsidR="00681164" w:rsidRPr="00681164" w:rsidRDefault="00681164" w:rsidP="00681164">
      <w:pPr>
        <w:numPr>
          <w:ilvl w:val="0"/>
          <w:numId w:val="16"/>
        </w:numPr>
      </w:pPr>
      <w:r w:rsidRPr="00681164">
        <w:t>Tuyến sông Tam Bạc;</w:t>
      </w:r>
    </w:p>
    <w:p w14:paraId="6325F028" w14:textId="77777777" w:rsidR="00681164" w:rsidRPr="00681164" w:rsidRDefault="00681164" w:rsidP="00681164">
      <w:pPr>
        <w:numPr>
          <w:ilvl w:val="0"/>
          <w:numId w:val="16"/>
        </w:numPr>
      </w:pPr>
      <w:r w:rsidRPr="00681164">
        <w:t>Tuyến sông đào Hạ Lý: Từ ngã ba sông Rế đến ngã ba sông Cấm.</w:t>
      </w:r>
    </w:p>
    <w:p w14:paraId="417B0D9E" w14:textId="77777777" w:rsidR="00681164" w:rsidRPr="00681164" w:rsidRDefault="00681164" w:rsidP="00681164">
      <w:r w:rsidRPr="00681164">
        <w:rPr>
          <w:b/>
          <w:bCs/>
        </w:rPr>
        <w:t>c) Trạm Cảnh sát đường thuỷ Bạch Đằng</w:t>
      </w:r>
      <w:r w:rsidRPr="00681164">
        <w:t xml:space="preserve"> Phụ trách các tuyến sông gồm:</w:t>
      </w:r>
    </w:p>
    <w:p w14:paraId="28C62D22" w14:textId="77777777" w:rsidR="00681164" w:rsidRPr="00681164" w:rsidRDefault="00681164" w:rsidP="00681164">
      <w:pPr>
        <w:numPr>
          <w:ilvl w:val="0"/>
          <w:numId w:val="17"/>
        </w:numPr>
      </w:pPr>
      <w:r w:rsidRPr="00681164">
        <w:t>Tuyến sông Đá Bạch: Toàn bộ tuyến sông Đá Bạch (từ ngã ba Đụn đến ngã ba sông Giá – sông Bạch Đằng);</w:t>
      </w:r>
    </w:p>
    <w:p w14:paraId="55BE36CF" w14:textId="77777777" w:rsidR="00681164" w:rsidRPr="00681164" w:rsidRDefault="00681164" w:rsidP="00681164">
      <w:pPr>
        <w:numPr>
          <w:ilvl w:val="0"/>
          <w:numId w:val="17"/>
        </w:numPr>
      </w:pPr>
      <w:r w:rsidRPr="00681164">
        <w:t>Tuyến sông Bạch Đằng: Từ ngã ba sông Giá, sông Bạch Đằng đến cửa Nam Triệu;</w:t>
      </w:r>
    </w:p>
    <w:p w14:paraId="7D498BA5" w14:textId="77777777" w:rsidR="00681164" w:rsidRPr="00681164" w:rsidRDefault="00681164" w:rsidP="00681164">
      <w:pPr>
        <w:numPr>
          <w:ilvl w:val="0"/>
          <w:numId w:val="17"/>
        </w:numPr>
      </w:pPr>
      <w:r w:rsidRPr="00681164">
        <w:t>Tuyến sông Giá: Toàn bộ tuyến sông Giá (cả phía trong và ngoài đập Minh Đức);</w:t>
      </w:r>
    </w:p>
    <w:p w14:paraId="097F4117" w14:textId="77777777" w:rsidR="00681164" w:rsidRPr="00681164" w:rsidRDefault="00681164" w:rsidP="00681164">
      <w:pPr>
        <w:numPr>
          <w:ilvl w:val="0"/>
          <w:numId w:val="17"/>
        </w:numPr>
      </w:pPr>
      <w:r w:rsidRPr="00681164">
        <w:t>Tuyến sông Thái.</w:t>
      </w:r>
    </w:p>
    <w:p w14:paraId="71F0C47A" w14:textId="77777777" w:rsidR="00681164" w:rsidRPr="00681164" w:rsidRDefault="00681164" w:rsidP="00681164">
      <w:r w:rsidRPr="00681164">
        <w:rPr>
          <w:b/>
          <w:bCs/>
        </w:rPr>
        <w:t>d) Đội Cảnh sát đường thuỷ số 1</w:t>
      </w:r>
      <w:r w:rsidRPr="00681164">
        <w:t xml:space="preserve"> Phụ trách các tuyến gồm:</w:t>
      </w:r>
    </w:p>
    <w:p w14:paraId="3CAE7435" w14:textId="77777777" w:rsidR="00681164" w:rsidRPr="00681164" w:rsidRDefault="00681164" w:rsidP="00681164">
      <w:pPr>
        <w:numPr>
          <w:ilvl w:val="0"/>
          <w:numId w:val="18"/>
        </w:numPr>
      </w:pPr>
      <w:r w:rsidRPr="00681164">
        <w:t>Tuyến Kênh Cái Tráp;</w:t>
      </w:r>
    </w:p>
    <w:p w14:paraId="0BACE0B6" w14:textId="77777777" w:rsidR="00681164" w:rsidRPr="00681164" w:rsidRDefault="00681164" w:rsidP="00681164">
      <w:pPr>
        <w:numPr>
          <w:ilvl w:val="0"/>
          <w:numId w:val="18"/>
        </w:numPr>
      </w:pPr>
      <w:r w:rsidRPr="00681164">
        <w:t>Tuyến Kênh Hà Nam;</w:t>
      </w:r>
    </w:p>
    <w:p w14:paraId="0235563A" w14:textId="77777777" w:rsidR="00681164" w:rsidRPr="00681164" w:rsidRDefault="00681164" w:rsidP="00681164">
      <w:pPr>
        <w:numPr>
          <w:ilvl w:val="0"/>
          <w:numId w:val="18"/>
        </w:numPr>
      </w:pPr>
      <w:r w:rsidRPr="00681164">
        <w:t>Tuyến sông Chanh từ ngã ba sông Chanh kênh Cái Tráp đến đèn Ba Lăng;</w:t>
      </w:r>
    </w:p>
    <w:p w14:paraId="533993B6" w14:textId="77777777" w:rsidR="00681164" w:rsidRPr="00681164" w:rsidRDefault="00681164" w:rsidP="00681164">
      <w:pPr>
        <w:numPr>
          <w:ilvl w:val="0"/>
          <w:numId w:val="18"/>
        </w:numPr>
      </w:pPr>
      <w:r w:rsidRPr="00681164">
        <w:t>Tuyến Ba Mom từ đèn Ba Lăng đến tuyến đường thủy giáp ranh với tỉnh Quảng Ninh;</w:t>
      </w:r>
    </w:p>
    <w:p w14:paraId="62E48023" w14:textId="77777777" w:rsidR="00681164" w:rsidRPr="00681164" w:rsidRDefault="00681164" w:rsidP="00681164">
      <w:pPr>
        <w:numPr>
          <w:ilvl w:val="0"/>
          <w:numId w:val="18"/>
        </w:numPr>
      </w:pPr>
      <w:r w:rsidRPr="00681164">
        <w:t>Luồng Lạch Huyện, từ hạ lưu kênh Hà Nam ra luồng Lạch Huyện;</w:t>
      </w:r>
    </w:p>
    <w:p w14:paraId="7D1B387B" w14:textId="77777777" w:rsidR="00681164" w:rsidRPr="00681164" w:rsidRDefault="00681164" w:rsidP="00681164">
      <w:r w:rsidRPr="00681164">
        <w:t>6</w:t>
      </w:r>
    </w:p>
    <w:p w14:paraId="1852C072" w14:textId="77777777" w:rsidR="00681164" w:rsidRPr="00681164" w:rsidRDefault="00681164" w:rsidP="00681164">
      <w:pPr>
        <w:numPr>
          <w:ilvl w:val="0"/>
          <w:numId w:val="19"/>
        </w:numPr>
      </w:pPr>
      <w:r w:rsidRPr="00681164">
        <w:t>Luồng Nam Triệu, từ sông Bạch Đằng ra phía biển;</w:t>
      </w:r>
    </w:p>
    <w:p w14:paraId="39AD8F56" w14:textId="77777777" w:rsidR="00681164" w:rsidRPr="00681164" w:rsidRDefault="00681164" w:rsidP="00681164">
      <w:pPr>
        <w:numPr>
          <w:ilvl w:val="0"/>
          <w:numId w:val="19"/>
        </w:numPr>
      </w:pPr>
      <w:r w:rsidRPr="00681164">
        <w:lastRenderedPageBreak/>
        <w:t>Tuyến ven biển đảo Cát Bà:</w:t>
      </w:r>
    </w:p>
    <w:p w14:paraId="52609961" w14:textId="77777777" w:rsidR="00681164" w:rsidRPr="00681164" w:rsidRDefault="00681164" w:rsidP="00681164">
      <w:pPr>
        <w:numPr>
          <w:ilvl w:val="1"/>
          <w:numId w:val="19"/>
        </w:numPr>
      </w:pPr>
      <w:r w:rsidRPr="00681164">
        <w:t>Từ Hòn Đầu tròn đến Cảng Cát Bà;</w:t>
      </w:r>
    </w:p>
    <w:p w14:paraId="5EE8EE7C" w14:textId="77777777" w:rsidR="00681164" w:rsidRPr="00681164" w:rsidRDefault="00681164" w:rsidP="00681164">
      <w:pPr>
        <w:numPr>
          <w:ilvl w:val="1"/>
          <w:numId w:val="19"/>
        </w:numPr>
      </w:pPr>
      <w:r w:rsidRPr="00681164">
        <w:t>Từ Cảng Cát Bà đến ngang Cửa Đông;</w:t>
      </w:r>
    </w:p>
    <w:p w14:paraId="2911F97E" w14:textId="77777777" w:rsidR="00681164" w:rsidRPr="00681164" w:rsidRDefault="00681164" w:rsidP="00681164">
      <w:pPr>
        <w:numPr>
          <w:ilvl w:val="1"/>
          <w:numId w:val="19"/>
        </w:numPr>
      </w:pPr>
      <w:r w:rsidRPr="00681164">
        <w:t>Từ mỏm Tùng Gạch đến Hòn Vẩy Rồng;</w:t>
      </w:r>
    </w:p>
    <w:p w14:paraId="319D2693" w14:textId="77777777" w:rsidR="00681164" w:rsidRPr="00681164" w:rsidRDefault="00681164" w:rsidP="00681164">
      <w:pPr>
        <w:numPr>
          <w:ilvl w:val="1"/>
          <w:numId w:val="19"/>
        </w:numPr>
      </w:pPr>
      <w:r w:rsidRPr="00681164">
        <w:t>Từ Hòn Mõm Lợn đến Hòn Thoi Quýt;</w:t>
      </w:r>
    </w:p>
    <w:p w14:paraId="74DD9A09" w14:textId="77777777" w:rsidR="00681164" w:rsidRPr="00681164" w:rsidRDefault="00681164" w:rsidP="00681164">
      <w:pPr>
        <w:numPr>
          <w:ilvl w:val="1"/>
          <w:numId w:val="19"/>
        </w:numPr>
      </w:pPr>
      <w:r w:rsidRPr="00681164">
        <w:t>Từ Cảng Việt Hải đến Hòn Cặp Quan;</w:t>
      </w:r>
    </w:p>
    <w:p w14:paraId="746B33CB" w14:textId="77777777" w:rsidR="00681164" w:rsidRPr="00681164" w:rsidRDefault="00681164" w:rsidP="00681164">
      <w:pPr>
        <w:numPr>
          <w:ilvl w:val="1"/>
          <w:numId w:val="19"/>
        </w:numPr>
      </w:pPr>
      <w:r w:rsidRPr="00681164">
        <w:t>Từ Hòn Tai Kéo đến Hòn Cặp Quan;</w:t>
      </w:r>
    </w:p>
    <w:p w14:paraId="4FAEDB92" w14:textId="77777777" w:rsidR="00681164" w:rsidRPr="00681164" w:rsidRDefault="00681164" w:rsidP="00681164">
      <w:pPr>
        <w:numPr>
          <w:ilvl w:val="1"/>
          <w:numId w:val="19"/>
        </w:numPr>
      </w:pPr>
      <w:r w:rsidRPr="00681164">
        <w:t>Từ Hòn Cặp Gù đến Hòn Ba Cát bằng;</w:t>
      </w:r>
    </w:p>
    <w:p w14:paraId="022A4E61" w14:textId="77777777" w:rsidR="00681164" w:rsidRPr="00681164" w:rsidRDefault="00681164" w:rsidP="00681164">
      <w:pPr>
        <w:numPr>
          <w:ilvl w:val="1"/>
          <w:numId w:val="19"/>
        </w:numPr>
      </w:pPr>
      <w:r w:rsidRPr="00681164">
        <w:t>Lạch Cái Viềng từ bến phà Cái Viềng đến Hòn Dụ;</w:t>
      </w:r>
    </w:p>
    <w:p w14:paraId="2C0D86A7" w14:textId="77777777" w:rsidR="00681164" w:rsidRPr="00681164" w:rsidRDefault="00681164" w:rsidP="00681164">
      <w:pPr>
        <w:numPr>
          <w:ilvl w:val="1"/>
          <w:numId w:val="19"/>
        </w:numPr>
      </w:pPr>
      <w:r w:rsidRPr="00681164">
        <w:t>Lạch Phù Long từ bến phà Cái Viềng đến Ngã ba luồng Ba Mom;</w:t>
      </w:r>
    </w:p>
    <w:p w14:paraId="1DF37CFB" w14:textId="77777777" w:rsidR="00681164" w:rsidRPr="00681164" w:rsidRDefault="00681164" w:rsidP="00681164">
      <w:pPr>
        <w:numPr>
          <w:ilvl w:val="1"/>
          <w:numId w:val="19"/>
        </w:numPr>
      </w:pPr>
      <w:r w:rsidRPr="00681164">
        <w:t>Lạch Hòa Quang từ bến phà Gót đến Thôn Lục Độ-Hòa Quang;</w:t>
      </w:r>
    </w:p>
    <w:p w14:paraId="210E582A" w14:textId="77777777" w:rsidR="00681164" w:rsidRPr="00681164" w:rsidRDefault="00681164" w:rsidP="00681164">
      <w:pPr>
        <w:numPr>
          <w:ilvl w:val="0"/>
          <w:numId w:val="19"/>
        </w:numPr>
      </w:pPr>
      <w:r w:rsidRPr="00681164">
        <w:t>Các tuyến cửa sông, ven biển thuộc nội thủy đặc khu Cát Hải, phường Đông Hải;</w:t>
      </w:r>
    </w:p>
    <w:p w14:paraId="3E5918D4" w14:textId="77777777" w:rsidR="00681164" w:rsidRPr="00681164" w:rsidRDefault="00681164" w:rsidP="00681164">
      <w:pPr>
        <w:numPr>
          <w:ilvl w:val="0"/>
          <w:numId w:val="19"/>
        </w:numPr>
      </w:pPr>
      <w:r w:rsidRPr="00681164">
        <w:t>Tuyến sông Cấm, từ cầu Hoàng Văn Thụ đến ngã ba sông Cấm, sông Bạch Đằng;</w:t>
      </w:r>
    </w:p>
    <w:p w14:paraId="7B1A411F" w14:textId="77777777" w:rsidR="00681164" w:rsidRPr="00681164" w:rsidRDefault="00681164" w:rsidP="00681164">
      <w:pPr>
        <w:numPr>
          <w:ilvl w:val="0"/>
          <w:numId w:val="19"/>
        </w:numPr>
      </w:pPr>
      <w:r w:rsidRPr="00681164">
        <w:t>Tuyến sông Ruột Lợn: Toàn bộ tuyến sông Ruột Lợn, cảng cá Mắt Rồng;</w:t>
      </w:r>
    </w:p>
    <w:p w14:paraId="394146BC" w14:textId="77777777" w:rsidR="00681164" w:rsidRPr="00681164" w:rsidRDefault="00681164" w:rsidP="00681164">
      <w:pPr>
        <w:numPr>
          <w:ilvl w:val="0"/>
          <w:numId w:val="19"/>
        </w:numPr>
      </w:pPr>
      <w:r w:rsidRPr="00681164">
        <w:t>Tuyến sông Cấm: Từ ngã ba Nống đến thượng lưu bến đò Lâm;</w:t>
      </w:r>
    </w:p>
    <w:p w14:paraId="18437989" w14:textId="77777777" w:rsidR="00681164" w:rsidRPr="00681164" w:rsidRDefault="00681164" w:rsidP="00681164">
      <w:r w:rsidRPr="00681164">
        <w:rPr>
          <w:b/>
          <w:bCs/>
        </w:rPr>
        <w:t>đ) Đội Cảnh sát đường thuỷ số 2</w:t>
      </w:r>
      <w:r w:rsidRPr="00681164">
        <w:t xml:space="preserve"> Phụ trách các tuyến sông gồm:</w:t>
      </w:r>
    </w:p>
    <w:p w14:paraId="6F9A2B13" w14:textId="77777777" w:rsidR="00681164" w:rsidRPr="00681164" w:rsidRDefault="00681164" w:rsidP="00681164">
      <w:pPr>
        <w:numPr>
          <w:ilvl w:val="0"/>
          <w:numId w:val="20"/>
        </w:numPr>
      </w:pPr>
      <w:r w:rsidRPr="00681164">
        <w:t>Tuyến sông Văn Úc: từ Ngã ba Mía xuống hết hạ lưu.</w:t>
      </w:r>
    </w:p>
    <w:p w14:paraId="08735B7C" w14:textId="77777777" w:rsidR="00681164" w:rsidRPr="00681164" w:rsidRDefault="00681164" w:rsidP="00681164">
      <w:pPr>
        <w:numPr>
          <w:ilvl w:val="0"/>
          <w:numId w:val="20"/>
        </w:numPr>
      </w:pPr>
      <w:r w:rsidRPr="00681164">
        <w:t>Tuyến sông Mới;</w:t>
      </w:r>
    </w:p>
    <w:p w14:paraId="4C8966F5" w14:textId="77777777" w:rsidR="00681164" w:rsidRPr="00681164" w:rsidRDefault="00681164" w:rsidP="00681164">
      <w:pPr>
        <w:numPr>
          <w:ilvl w:val="0"/>
          <w:numId w:val="20"/>
        </w:numPr>
      </w:pPr>
      <w:r w:rsidRPr="00681164">
        <w:t>Tuyến sông Thái Bình, từ cầu Quý Cao đến cửa sông Thái Bình;</w:t>
      </w:r>
    </w:p>
    <w:p w14:paraId="4E3FA6B6" w14:textId="77777777" w:rsidR="00681164" w:rsidRPr="00681164" w:rsidRDefault="00681164" w:rsidP="00681164">
      <w:pPr>
        <w:numPr>
          <w:ilvl w:val="0"/>
          <w:numId w:val="20"/>
        </w:numPr>
      </w:pPr>
      <w:r w:rsidRPr="00681164">
        <w:t>Tuyến sông Luộc: từ ngã ba Cửa Mới đến cửa sông Hóa;</w:t>
      </w:r>
    </w:p>
    <w:p w14:paraId="7AEB688F" w14:textId="77777777" w:rsidR="00681164" w:rsidRPr="00681164" w:rsidRDefault="00681164" w:rsidP="00681164">
      <w:pPr>
        <w:numPr>
          <w:ilvl w:val="0"/>
          <w:numId w:val="20"/>
        </w:numPr>
      </w:pPr>
      <w:r w:rsidRPr="00681164">
        <w:t>Tuyến sông Hóa thuộc địa giới hành chính thành phố Hải Phòng;</w:t>
      </w:r>
    </w:p>
    <w:p w14:paraId="34172AFD" w14:textId="77777777" w:rsidR="00681164" w:rsidRPr="00681164" w:rsidRDefault="00681164" w:rsidP="00681164">
      <w:pPr>
        <w:numPr>
          <w:ilvl w:val="0"/>
          <w:numId w:val="20"/>
        </w:numPr>
      </w:pPr>
      <w:r w:rsidRPr="00681164">
        <w:t>Tuyến sông Đa Độ.</w:t>
      </w:r>
    </w:p>
    <w:p w14:paraId="77D8FB42" w14:textId="77777777" w:rsidR="00681164" w:rsidRPr="00681164" w:rsidRDefault="00681164" w:rsidP="00681164">
      <w:r w:rsidRPr="00681164">
        <w:rPr>
          <w:b/>
          <w:bCs/>
        </w:rPr>
        <w:t>e) Đội Cảnh sát đường thuỷ số 3</w:t>
      </w:r>
      <w:r w:rsidRPr="00681164">
        <w:t xml:space="preserve"> Phụ trách các tuyến sông gồm:</w:t>
      </w:r>
    </w:p>
    <w:p w14:paraId="5A2BFA87" w14:textId="77777777" w:rsidR="00681164" w:rsidRPr="00681164" w:rsidRDefault="00681164" w:rsidP="00681164">
      <w:pPr>
        <w:numPr>
          <w:ilvl w:val="0"/>
          <w:numId w:val="21"/>
        </w:numPr>
      </w:pPr>
      <w:r w:rsidRPr="00681164">
        <w:t>Tuyến sông Kinh Môn từ Ngã ba Nống đến Ngã ba Kèo;</w:t>
      </w:r>
    </w:p>
    <w:p w14:paraId="6436E814" w14:textId="77777777" w:rsidR="00681164" w:rsidRPr="00681164" w:rsidRDefault="00681164" w:rsidP="00681164">
      <w:pPr>
        <w:numPr>
          <w:ilvl w:val="0"/>
          <w:numId w:val="21"/>
        </w:numPr>
      </w:pPr>
      <w:r w:rsidRPr="00681164">
        <w:t>Tuyến sông Kinh Thầy từ Ngã ba Trại Sơn đến Ngã ba Lấu Khê;</w:t>
      </w:r>
    </w:p>
    <w:p w14:paraId="29723BB5" w14:textId="77777777" w:rsidR="00681164" w:rsidRPr="00681164" w:rsidRDefault="00681164" w:rsidP="00681164">
      <w:pPr>
        <w:numPr>
          <w:ilvl w:val="0"/>
          <w:numId w:val="21"/>
        </w:numPr>
      </w:pPr>
      <w:r w:rsidRPr="00681164">
        <w:t>Tuyến sông Hàn từ Ngã ba Nống đến Ngã ba Trại Sơn;</w:t>
      </w:r>
    </w:p>
    <w:p w14:paraId="1E694C92" w14:textId="77777777" w:rsidR="00681164" w:rsidRPr="00681164" w:rsidRDefault="00681164" w:rsidP="00681164">
      <w:pPr>
        <w:numPr>
          <w:ilvl w:val="0"/>
          <w:numId w:val="21"/>
        </w:numPr>
      </w:pPr>
      <w:r w:rsidRPr="00681164">
        <w:lastRenderedPageBreak/>
        <w:t>Tuyến sông Phi Liệt từ Ngã ba Trại Sơn đến Ngã ba Đụn;</w:t>
      </w:r>
    </w:p>
    <w:p w14:paraId="48AB5142" w14:textId="77777777" w:rsidR="00681164" w:rsidRPr="00681164" w:rsidRDefault="00681164" w:rsidP="00681164">
      <w:pPr>
        <w:numPr>
          <w:ilvl w:val="0"/>
          <w:numId w:val="21"/>
        </w:numPr>
      </w:pPr>
      <w:r w:rsidRPr="00681164">
        <w:t>Tuyến sông Mạo Khê từ Ngã ba Đụn đến Ngã ba Triều;</w:t>
      </w:r>
    </w:p>
    <w:p w14:paraId="6F59311B" w14:textId="77777777" w:rsidR="00681164" w:rsidRPr="00681164" w:rsidRDefault="00681164" w:rsidP="00681164">
      <w:pPr>
        <w:numPr>
          <w:ilvl w:val="0"/>
          <w:numId w:val="21"/>
        </w:numPr>
      </w:pPr>
      <w:r w:rsidRPr="00681164">
        <w:t>Tuyến sông Lai Vu từ Ngã ba Cửa Dưa đến Ngã ba Tuần Mây;</w:t>
      </w:r>
    </w:p>
    <w:p w14:paraId="4BBDDABC" w14:textId="77777777" w:rsidR="00681164" w:rsidRPr="00681164" w:rsidRDefault="00681164" w:rsidP="00681164">
      <w:pPr>
        <w:numPr>
          <w:ilvl w:val="0"/>
          <w:numId w:val="21"/>
        </w:numPr>
      </w:pPr>
      <w:r w:rsidRPr="00681164">
        <w:t>Tuyến sông Thái Bình từ Ngã ba Cầu Xe đến ngã ba Lấu Khê;</w:t>
      </w:r>
    </w:p>
    <w:p w14:paraId="4D7D36F0" w14:textId="77777777" w:rsidR="00681164" w:rsidRPr="00681164" w:rsidRDefault="00681164" w:rsidP="00681164">
      <w:pPr>
        <w:numPr>
          <w:ilvl w:val="0"/>
          <w:numId w:val="21"/>
        </w:numPr>
      </w:pPr>
      <w:r w:rsidRPr="00681164">
        <w:t>Tuyến sông Gùa và Văn Úc từ cửa Mía Tây đến cửa Mía Đông.</w:t>
      </w:r>
    </w:p>
    <w:p w14:paraId="57B16A74" w14:textId="77777777" w:rsidR="00681164" w:rsidRPr="00681164" w:rsidRDefault="00681164" w:rsidP="00681164">
      <w:pPr>
        <w:numPr>
          <w:ilvl w:val="0"/>
          <w:numId w:val="21"/>
        </w:numPr>
      </w:pPr>
      <w:r w:rsidRPr="00681164">
        <w:t>Các tuyến sông Sặt, sông Cửu Yên, sông Đình Đào, sông Tứ Kỳ, sông Cầu Xe, sông Ghê.</w:t>
      </w:r>
    </w:p>
    <w:p w14:paraId="7DFCF697" w14:textId="77777777" w:rsidR="007E56DC" w:rsidRDefault="007E56DC"/>
    <w:sectPr w:rsidR="007E56DC" w:rsidSect="00573D10">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5E4"/>
    <w:multiLevelType w:val="multilevel"/>
    <w:tmpl w:val="583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235A"/>
    <w:multiLevelType w:val="multilevel"/>
    <w:tmpl w:val="E392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C2BD9"/>
    <w:multiLevelType w:val="multilevel"/>
    <w:tmpl w:val="D26E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24C0B"/>
    <w:multiLevelType w:val="multilevel"/>
    <w:tmpl w:val="F5B2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C64AE"/>
    <w:multiLevelType w:val="multilevel"/>
    <w:tmpl w:val="647C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7122D"/>
    <w:multiLevelType w:val="multilevel"/>
    <w:tmpl w:val="E81A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D088E"/>
    <w:multiLevelType w:val="multilevel"/>
    <w:tmpl w:val="BE3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A58D4"/>
    <w:multiLevelType w:val="multilevel"/>
    <w:tmpl w:val="309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66F8D"/>
    <w:multiLevelType w:val="multilevel"/>
    <w:tmpl w:val="915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74172"/>
    <w:multiLevelType w:val="multilevel"/>
    <w:tmpl w:val="09A8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77C3A"/>
    <w:multiLevelType w:val="multilevel"/>
    <w:tmpl w:val="147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D4978"/>
    <w:multiLevelType w:val="multilevel"/>
    <w:tmpl w:val="A02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5747F"/>
    <w:multiLevelType w:val="multilevel"/>
    <w:tmpl w:val="0DA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20FFC"/>
    <w:multiLevelType w:val="multilevel"/>
    <w:tmpl w:val="DC9E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16C08"/>
    <w:multiLevelType w:val="multilevel"/>
    <w:tmpl w:val="969A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4422FF"/>
    <w:multiLevelType w:val="multilevel"/>
    <w:tmpl w:val="771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53EF1"/>
    <w:multiLevelType w:val="multilevel"/>
    <w:tmpl w:val="D5F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6315F"/>
    <w:multiLevelType w:val="multilevel"/>
    <w:tmpl w:val="7266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323FD"/>
    <w:multiLevelType w:val="multilevel"/>
    <w:tmpl w:val="C6C4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93AD8"/>
    <w:multiLevelType w:val="multilevel"/>
    <w:tmpl w:val="73B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65737"/>
    <w:multiLevelType w:val="multilevel"/>
    <w:tmpl w:val="3DC8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536826">
    <w:abstractNumId w:val="12"/>
  </w:num>
  <w:num w:numId="2" w16cid:durableId="404687598">
    <w:abstractNumId w:val="4"/>
  </w:num>
  <w:num w:numId="3" w16cid:durableId="288976674">
    <w:abstractNumId w:val="17"/>
  </w:num>
  <w:num w:numId="4" w16cid:durableId="1555654700">
    <w:abstractNumId w:val="3"/>
  </w:num>
  <w:num w:numId="5" w16cid:durableId="1916208918">
    <w:abstractNumId w:val="8"/>
  </w:num>
  <w:num w:numId="6" w16cid:durableId="1137066319">
    <w:abstractNumId w:val="0"/>
  </w:num>
  <w:num w:numId="7" w16cid:durableId="5520623">
    <w:abstractNumId w:val="7"/>
  </w:num>
  <w:num w:numId="8" w16cid:durableId="1996178290">
    <w:abstractNumId w:val="11"/>
  </w:num>
  <w:num w:numId="9" w16cid:durableId="1050347295">
    <w:abstractNumId w:val="9"/>
  </w:num>
  <w:num w:numId="10" w16cid:durableId="584145482">
    <w:abstractNumId w:val="16"/>
  </w:num>
  <w:num w:numId="11" w16cid:durableId="803930921">
    <w:abstractNumId w:val="2"/>
  </w:num>
  <w:num w:numId="12" w16cid:durableId="136805386">
    <w:abstractNumId w:val="20"/>
  </w:num>
  <w:num w:numId="13" w16cid:durableId="1234698357">
    <w:abstractNumId w:val="14"/>
  </w:num>
  <w:num w:numId="14" w16cid:durableId="1659261686">
    <w:abstractNumId w:val="5"/>
  </w:num>
  <w:num w:numId="15" w16cid:durableId="833226423">
    <w:abstractNumId w:val="15"/>
  </w:num>
  <w:num w:numId="16" w16cid:durableId="1936740744">
    <w:abstractNumId w:val="13"/>
  </w:num>
  <w:num w:numId="17" w16cid:durableId="943611011">
    <w:abstractNumId w:val="1"/>
  </w:num>
  <w:num w:numId="18" w16cid:durableId="1601838838">
    <w:abstractNumId w:val="10"/>
  </w:num>
  <w:num w:numId="19" w16cid:durableId="1332490904">
    <w:abstractNumId w:val="18"/>
  </w:num>
  <w:num w:numId="20" w16cid:durableId="1196894974">
    <w:abstractNumId w:val="6"/>
  </w:num>
  <w:num w:numId="21" w16cid:durableId="65181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7F"/>
    <w:rsid w:val="0010738D"/>
    <w:rsid w:val="00157D52"/>
    <w:rsid w:val="001B62CE"/>
    <w:rsid w:val="0047346F"/>
    <w:rsid w:val="00573D10"/>
    <w:rsid w:val="00681164"/>
    <w:rsid w:val="007E56DC"/>
    <w:rsid w:val="00857A72"/>
    <w:rsid w:val="008C777F"/>
    <w:rsid w:val="00A22E9B"/>
    <w:rsid w:val="00B8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3124"/>
  <w15:chartTrackingRefBased/>
  <w15:docId w15:val="{9AEDEC28-39D8-47A1-9F19-53F51B2D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77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77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77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77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7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7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7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77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77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77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77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7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7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7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7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777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777F"/>
    <w:pPr>
      <w:spacing w:before="160"/>
      <w:jc w:val="center"/>
    </w:pPr>
    <w:rPr>
      <w:i/>
      <w:iCs/>
      <w:color w:val="404040" w:themeColor="text1" w:themeTint="BF"/>
    </w:rPr>
  </w:style>
  <w:style w:type="character" w:customStyle="1" w:styleId="QuoteChar">
    <w:name w:val="Quote Char"/>
    <w:basedOn w:val="DefaultParagraphFont"/>
    <w:link w:val="Quote"/>
    <w:uiPriority w:val="29"/>
    <w:rsid w:val="008C777F"/>
    <w:rPr>
      <w:i/>
      <w:iCs/>
      <w:color w:val="404040" w:themeColor="text1" w:themeTint="BF"/>
    </w:rPr>
  </w:style>
  <w:style w:type="paragraph" w:styleId="ListParagraph">
    <w:name w:val="List Paragraph"/>
    <w:basedOn w:val="Normal"/>
    <w:uiPriority w:val="34"/>
    <w:qFormat/>
    <w:rsid w:val="008C777F"/>
    <w:pPr>
      <w:ind w:left="720"/>
      <w:contextualSpacing/>
    </w:pPr>
  </w:style>
  <w:style w:type="character" w:styleId="IntenseEmphasis">
    <w:name w:val="Intense Emphasis"/>
    <w:basedOn w:val="DefaultParagraphFont"/>
    <w:uiPriority w:val="21"/>
    <w:qFormat/>
    <w:rsid w:val="008C777F"/>
    <w:rPr>
      <w:i/>
      <w:iCs/>
      <w:color w:val="0F4761" w:themeColor="accent1" w:themeShade="BF"/>
    </w:rPr>
  </w:style>
  <w:style w:type="paragraph" w:styleId="IntenseQuote">
    <w:name w:val="Intense Quote"/>
    <w:basedOn w:val="Normal"/>
    <w:next w:val="Normal"/>
    <w:link w:val="IntenseQuoteChar"/>
    <w:uiPriority w:val="30"/>
    <w:qFormat/>
    <w:rsid w:val="008C7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77F"/>
    <w:rPr>
      <w:i/>
      <w:iCs/>
      <w:color w:val="0F4761" w:themeColor="accent1" w:themeShade="BF"/>
    </w:rPr>
  </w:style>
  <w:style w:type="character" w:styleId="IntenseReference">
    <w:name w:val="Intense Reference"/>
    <w:basedOn w:val="DefaultParagraphFont"/>
    <w:uiPriority w:val="32"/>
    <w:qFormat/>
    <w:rsid w:val="008C7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2165</Words>
  <Characters>8098</Characters>
  <Application>Microsoft Office Word</Application>
  <DocSecurity>0</DocSecurity>
  <Lines>368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 Cann</dc:creator>
  <cp:keywords/>
  <dc:description/>
  <cp:lastModifiedBy>Rod Cann</cp:lastModifiedBy>
  <cp:revision>3</cp:revision>
  <dcterms:created xsi:type="dcterms:W3CDTF">2026-02-01T07:57:00Z</dcterms:created>
  <dcterms:modified xsi:type="dcterms:W3CDTF">2026-04-01T10:29:00Z</dcterms:modified>
</cp:coreProperties>
</file>