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59FD6" w14:textId="70630F22" w:rsidR="00ED3973" w:rsidRDefault="00824F4B" w:rsidP="00824F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Báo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aruco</w:t>
      </w:r>
      <w:proofErr w:type="spellEnd"/>
    </w:p>
    <w:p w14:paraId="2CB4EB3C" w14:textId="77777777" w:rsidR="00824F4B" w:rsidRPr="00824F4B" w:rsidRDefault="00824F4B" w:rsidP="00824F4B">
      <w:pPr>
        <w:rPr>
          <w:rFonts w:ascii="Times New Roman" w:hAnsi="Times New Roman" w:cs="Times New Roman"/>
          <w:sz w:val="28"/>
          <w:szCs w:val="28"/>
        </w:rPr>
      </w:pPr>
    </w:p>
    <w:sectPr w:rsidR="00824F4B" w:rsidRPr="00824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4F4B"/>
    <w:rsid w:val="00505B3B"/>
    <w:rsid w:val="00566FA4"/>
    <w:rsid w:val="00663BD0"/>
    <w:rsid w:val="00723F2E"/>
    <w:rsid w:val="00824F4B"/>
    <w:rsid w:val="00A87491"/>
    <w:rsid w:val="00C415E2"/>
    <w:rsid w:val="00ED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1FAA"/>
  <w15:chartTrackingRefBased/>
  <w15:docId w15:val="{A8433238-5AB4-4CBF-A137-1C699275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F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F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F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F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F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F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F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F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F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F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F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F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F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F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F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F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F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Phuc</dc:creator>
  <cp:keywords/>
  <dc:description/>
  <cp:lastModifiedBy>Nguyen Phuc</cp:lastModifiedBy>
  <cp:revision>1</cp:revision>
  <dcterms:created xsi:type="dcterms:W3CDTF">2024-03-11T04:43:00Z</dcterms:created>
  <dcterms:modified xsi:type="dcterms:W3CDTF">2024-03-11T04:45:00Z</dcterms:modified>
</cp:coreProperties>
</file>