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sz w:val="48"/>
          <w:szCs w:val="48"/>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sz w:val="40"/>
          <w:szCs w:val="40"/>
        </w:rPr>
        <w:t xml:space="preserve">HỆ THỐNG QUẢN LÝ TEST CASE</w:t>
      </w:r>
    </w:p>
    <w:p>
      <w:pPr>
        <w:spacing w:after="80"/>
        <w:jc w:val="center"/>
      </w:pPr>
      <w:r>
        <w:rPr>
          <w:b/>
          <w:bCs/>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666666"/>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sinh viên (vai trò Scrum và phân công: </w:t>
            </w:r>
            <w:r>
              <w:rPr>
                <w:sz w:val="22"/>
                <w:szCs w:val="22"/>
              </w:rPr>
              <w:t xml:space="preserve">Chương 0A</w:t>
            </w:r>
            <w:r>
              <w:rPr>
                <w:sz w:val="22"/>
                <w:szCs w:val="22"/>
              </w:rPr>
              <w:t xml:space="preserve">, mục 0A.3)</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tuần</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(5 sprint × 1 tuần), báo cáo trình bày theo 7 hoạt động của môn học</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Trong các đội kiểm thử phần mềm hiện nay, test case vẫn chủ yếu được viết thủ công trên Excel/Google Sheets:</w:t>
      </w:r>
    </w:p>
    <w:p>
      <w:pPr>
        <w:pStyle w:val="ListParagraph"/>
        <w:numPr>
          <w:ilvl w:val="0"/>
          <w:numId w:val="2"/>
        </w:numPr>
        <w:spacing w:after="60"/>
      </w:pPr>
      <w:r>
        <w:t xml:space="preserve">Tốn thời gian: một user story trung bình cần 30–60 phút để viết đủ test case.</w:t>
      </w:r>
    </w:p>
    <w:p>
      <w:pPr>
        <w:pStyle w:val="ListParagraph"/>
        <w:numPr>
          <w:ilvl w:val="0"/>
          <w:numId w:val="2"/>
        </w:numPr>
        <w:spacing w:after="60"/>
      </w:pPr>
      <w:r>
        <w:t xml:space="preserve">Dễ bỏ sót case lỗi và case biên, nhất là khi deadline gấp.</w:t>
      </w:r>
    </w:p>
    <w:p>
      <w:pPr>
        <w:pStyle w:val="ListParagraph"/>
        <w:numPr>
          <w:ilvl w:val="0"/>
          <w:numId w:val="2"/>
        </w:numPr>
        <w:spacing w:after="60"/>
      </w:pPr>
      <w:r>
        <w:t xml:space="preserve">Khó theo dõi ai đã duyệt, phiên bản nào là bản mới nhất, test case nào đã chạy.</w:t>
      </w:r>
    </w:p>
    <w:p>
      <w:pPr>
        <w:pStyle w:val="ListParagraph"/>
        <w:numPr>
          <w:ilvl w:val="0"/>
          <w:numId w:val="2"/>
        </w:numPr>
        <w:spacing w:after="60"/>
      </w:pPr>
      <w:r>
        <w:t xml:space="preserve">Việc chuyển test case thủ công thành script tự động tiếp tục tốn thêm thời gian.</w:t>
      </w:r>
    </w:p>
    <w:p>
      <w:pPr>
        <w:spacing w:after="120"/>
      </w:pPr>
      <w:r>
        <w:t xml:space="preserve">Các mô hình ngôn ngữ lớn (LLM) có thể sinh bản nháp test case trong vài giây. Tuy vậy AI có thể sinh sai, nên cần </w:t>
      </w:r>
      <w:r>
        <w:rPr>
          <w:b/>
          <w:bCs/>
        </w:rPr>
        <w:t xml:space="preserve">một quy trình có con người kiểm soát</w:t>
      </w:r>
      <w:r>
        <w:t xml:space="preserve">: AI sinh, Tester sửa, QA Lead duyệt, có lưu vết. Đề tài xây dựng hệ thống quản lý test case khép kín theo đúng quy trình đó.</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5 vai trò: Admin, QA Lead, PO/BA,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 Developer báo đã sửa lỗi kèm bản build để Tester kiểm thử lại.</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9</w:t>
      </w:r>
      <w:r>
        <w:t xml:space="preserve">.</w:t>
      </w:r>
    </w:p>
    <w:p>
      <w:pPr>
        <w:pStyle w:val="Heading2"/>
      </w:pPr>
      <w:r>
        <w:t xml:space="preserve">0.5. Mô hình phát triển: Agile (Scrum) kết hợp 7 hoạt động của môn học</w:t>
      </w:r>
    </w:p>
    <w:p>
      <w:pPr>
        <w:spacing w:after="120"/>
      </w:pPr>
      <w:r>
        <w:t xml:space="preserve">Đồ án </w:t>
      </w:r>
      <w:r>
        <w:rPr>
          <w:b/>
          <w:bCs/>
        </w:rPr>
        <w:t xml:space="preserve">thực hiện theo Agile/Scrum</w:t>
      </w:r>
      <w:r>
        <w:t xml:space="preserve"> – 5 sprint, mỗi sprint 1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Môn SE104 yêu cầu đi qua 7 hoạt động. Trong Agile, </w:t>
      </w:r>
      <w:r>
        <w:rPr>
          <w:b/>
          <w:bCs/>
        </w:rPr>
        <w:t xml:space="preserve">7 hoạt động này lặp lại trong mỗi sprint</w:t>
      </w:r>
      <w:r>
        <w:t xml:space="preserve"> cho từng nhóm chức năng nhỏ; báo cáo vẫn tổ chức theo 7 chương để giảng viên dễ chấm, nội dung mỗi chương được bổ sung dần qua các sprint.</w:t>
      </w:r>
    </w:p>
    <w:p>
      <w:pPr>
        <w:keepNext w:val="false"/>
        <w:spacing w:after="120" w:before="120"/>
        <w:jc w:val="center"/>
      </w:pPr>
      <w:r>
        <w:drawing>
          <wp:inline distT="0" distB="0" distL="0" distR="0">
            <wp:extent cx="5905500" cy="2514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14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2917"/>
        <w:gridCol w:w="2448"/>
        <w:gridCol w:w="3127"/>
      </w:tblGrid>
      <w:tr>
        <w:trPr>
          <w:tblHeader/>
        </w:trPr>
        <w:tc>
          <w:tcPr>
            <w:tcW w:type="dxa" w:w="114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Agile</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cập nhật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Khảo sát hiện trạng</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QA hiện tại, vấn đề, nhu cầu</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bổ sung qua Sprint Review</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01_KhaoSatHienTrang.md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 Xác định yêu cầu</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YC1–YC13, BM, QĐ, yêu cầu phi chức năng</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quát ở Sprint 1, chi tiết theo từng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02_DacTaYeuCau.md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 Phân tích</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03_PhanTich.md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Thiết kế</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ở Sprint 1, chi tiết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04_ThietKe.md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Cài đặt</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Git flow</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05_CaiDat.md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 Kiểm chứng</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06_KiemThu.md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 Triển khai</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 demo mỗi sprint; Docker ở Sprint 5</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07_TrienKhai_HuongDanSuDung.md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vệ</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Kịch bản demo</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5</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08_KichBanDemo.md</w:t>
            </w:r>
          </w:p>
        </w:tc>
      </w:tr>
    </w:tbl>
    <w:p>
      <w:pPr>
        <w:spacing w:after="60"/>
      </w:pPr>
    </w:p>
    <w:p>
      <w:pPr>
        <w:pStyle w:val="Heading2"/>
      </w:pPr>
      <w:r>
        <w:t xml:space="preserve">0.6. Kế hoạch sprint (5 tuần, nhóm 4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bài toán, sẵn sàng phát triển (khảo sát, backlog, kiến trúc, repo + CI); người dùng đăng nhập theo vai trò và lập được user story</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r>
              <w:rPr>
                <w:sz w:val="22"/>
                <w:szCs w:val="22"/>
              </w:rPr>
              <w:t xml:space="preserve">; test case được sửa và lưu phiên bản</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tra cứu và xem được báo cáo</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 Developer báo đã sửa lỗi</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trong hệ thống, nhập/xuất, Docker; hoàn thiện tài liệu, slide; bảo vệ cuối tuần (Sprint Review cuối cùng)</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ít nhất 1 thành viên khác review trước khi merge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94"/>
        <w:gridCol w:w="820"/>
        <w:gridCol w:w="4524"/>
      </w:tblGrid>
      <w:tr>
        <w:trPr>
          <w:tblHeader/>
        </w:trPr>
        <w:tc>
          <w:tcPr>
            <w:tcW w:type="dxa" w:w="42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Rủi ro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w:t>
            </w:r>
          </w:p>
        </w:tc>
        <w:tc>
          <w:tcPr>
            <w:tcW w:type="dxa" w:w="45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ngắn (5 tuần), khối lượng lớn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ưu tiên MoSCoW; làm Must trước; story Could bị trả về backlog nếu sprint trễ, không kéo dài sprint</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Phối hợp nhóm 4 người: chia việc không đều, xung đột code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1 người phụ trách; Daily Scrum 15 phút; mỗi story một nhánh, Pull Request nhỏ, có người review, CI chạy tự động</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Trễ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999999" w:sz="12" w:space="8"/>
        </w:pBdr>
        <w:spacing w:after="80"/>
        <w:ind w:left="360"/>
      </w:pPr>
      <w:r>
        <w:t xml:space="preserve">Đồ án được </w:t>
      </w:r>
      <w:r>
        <w:rPr>
          <w:b/>
          <w:bCs/>
        </w:rPr>
        <w:t xml:space="preserve">thực hiện theo Agile/Scrum</w:t>
      </w:r>
      <w:r>
        <w:t xml:space="preserve">: chia thành 5 sprint, mỗi sprint 1 tuần, mỗi sprint giao một phần mềm chạy được. Báo cáo vẫn trình bày theo 7 hoạt động của môn học (khảo sát → triển khai), vì các hoạt động này diễn ra </w:t>
      </w:r>
      <w:r>
        <w:rPr>
          <w:b/>
          <w:bCs/>
        </w:rPr>
        <w:t xml:space="preserve">lặp lại trong mỗi sprint</w:t>
      </w:r>
      <w: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họp Daily Scrum mỗi ngày; Sprint Review có người dùng (giảng viên, bạn cùng lớp đóng vai QA) dùng thử và góp ý</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762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76275"/>
                    </a:xfrm>
                    <a:prstGeom prst="rect">
                      <a:avLst/>
                    </a:prstGeom>
                  </pic:spPr>
                </pic:pic>
              </a:graphicData>
            </a:graphic>
          </wp:inline>
        </w:drawing>
      </w:r>
    </w:p>
    <w:p>
      <w:pPr>
        <w:pStyle w:val="Heading2"/>
      </w:pPr>
      <w:r>
        <w:t xml:space="preserve">0A.3. Vai trò và phân công trong nhóm</w:t>
      </w:r>
    </w:p>
    <w:p>
      <w:pPr>
        <w:spacing w:after="120"/>
      </w:pPr>
      <w:r>
        <w:t xml:space="preserve">Nhóm có </w:t>
      </w:r>
      <w:r>
        <w:rPr>
          <w:b/>
          <w:bCs/>
        </w:rPr>
        <w:t xml:space="preserve">4 thành viên</w:t>
      </w:r>
      <w:r>
        <w:t xml:space="preserve">, đúng quy mô Scrum (3–9 người). Product Owner và Scrum Master là hai người khác nhau; cả 4 người đều là Developer. Mỗi người phụ trách chính một mảng nhưng vẫn review code và tài liệu của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1882"/>
        <w:gridCol w:w="4517"/>
        <w:gridCol w:w="1432"/>
      </w:tblGrid>
      <w:tr>
        <w:trPr>
          <w:tblHeader/>
        </w:trPr>
        <w:tc>
          <w:tcPr>
            <w:tcW w:type="dxa" w:w="18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viên</w:t>
            </w:r>
          </w:p>
        </w:tc>
        <w:tc>
          <w:tcPr>
            <w:tcW w:type="dxa" w:w="18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45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Phụ trách chính</w:t>
            </w:r>
          </w:p>
        </w:tc>
        <w:tc>
          <w:tcPr>
            <w:tcW w:type="dxa" w:w="14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Chương báo cáo</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1]</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Product Backlog, yêu cầu (BM, QĐ), phân tích (use case, DFD), nhập/xuất dữ liệu</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 1, 2, 3</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2]</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Scrum Master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backend, CSDL, AI Service (prompt, che PII, chống injection); giữ nhịp sprint, tổ chức các buổi họp</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4, 5</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3]</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web, các màn hình, báo cáo và biểu đồ, trang Sprint (Agile)</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Ch.4 (giao diện), 7</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4]</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unit, API, E2E Playwright; sinh và chạy script tự động; CI, Docker</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Ch.6, 7</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bạn cùng lớp</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gia khảo sát (đóng vai đội QA), dùng thử bản demo trong Sprint Review, góp ý</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pBdr>
          <w:left w:val="single" w:color="999999" w:sz="12" w:space="8"/>
        </w:pBdr>
        <w:spacing w:after="80"/>
        <w:ind w:left="360"/>
      </w:pPr>
      <w:r>
        <w:t xml:space="preserve">Tên thành viên được cập nhật sau; phân công có thể đổi trong buổi Sprint Planning nhưng phải ghi vào biên bản.</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29"/>
        <w:gridCol w:w="4100"/>
        <w:gridCol w:w="820"/>
        <w:gridCol w:w="1024"/>
        <w:gridCol w:w="820"/>
        <w:gridCol w:w="82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Epic</w:t>
            </w:r>
          </w:p>
        </w:tc>
        <w:tc>
          <w:tcPr>
            <w:tcW w:type="dxa" w:w="41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w:t>
            </w:r>
          </w:p>
        </w:tc>
        <w:tc>
          <w:tcPr>
            <w:tcW w:type="dxa" w:w="1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Developer, tôi muốn báo đã sửa lỗi kèm bản build, để Tester biết test case nào cần kiểm thử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đầu Sprint 1 và duy trì suốt dự án): dựng repo Git, cấu trúc thư mục, CI trên GitHub Actions, khung test (unit, API, E2E Playwright), dữ liệu mẫu.</w:t>
      </w:r>
    </w:p>
    <w:p>
      <w:pPr>
        <w:pStyle w:val="Heading2"/>
      </w:pPr>
      <w:r>
        <w:t xml:space="preserve">0A.5. Kế hoạch sprint (5 tuần)</w:t>
      </w:r>
    </w:p>
    <w:p>
      <w:pPr>
        <w:spacing w:after="120"/>
      </w:pPr>
      <w:r>
        <w:t xml:space="preserve">Sprint dài </w:t>
      </w:r>
      <w:r>
        <w:rPr>
          <w:b/>
          <w:bCs/>
        </w:rPr>
        <w:t xml:space="preserve">1 tuần</w:t>
      </w:r>
      <w:r>
        <w:t xml:space="preserve">. Velocity dự kiến khoảng </w:t>
      </w:r>
      <w:r>
        <w:rPr>
          <w:b/>
          <w:bCs/>
        </w:rPr>
        <w:t xml:space="preserve">13–22 story point/sprint</w:t>
      </w:r>
      <w:r>
        <w:t xml:space="preserve"> (nhóm 4 người, vừa học vừa làm các môn khác). Sprint 1 cam kết ít vì phải dành đầu tuần cho khảo sát, lập backlog và dựng dự án. Sau mỗi sprint, velocity thực tế được dùng để điều chỉnh các sprint sau.</w:t>
      </w:r>
    </w:p>
    <w:p>
      <w:pPr>
        <w:keepNext w:val="false"/>
        <w:spacing w:after="120" w:before="120"/>
        <w:jc w:val="center"/>
      </w:pPr>
      <w:r>
        <w:drawing>
          <wp:inline distT="0" distB="0" distL="0" distR="0">
            <wp:extent cx="5905500" cy="2133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33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391"/>
        <w:gridCol w:w="2391"/>
        <w:gridCol w:w="820"/>
        <w:gridCol w:w="23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Tổng SP</w:t>
            </w:r>
          </w:p>
        </w:tc>
        <w:tc>
          <w:tcPr>
            <w:tcW w:type="dxa" w:w="23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bài toán; người dùng đăng nhập theo vai trò và lập được user story"</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Product Backlog, kiến trúc sơ bộ, repo + CI; PB-01 (3), PB-02 (3), PB-03 (2), PB-04 (3), PB-05 (2)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Ch.1, Ch.2 (bản đầu); UC01–UC04, DFD YC1, ERD v1, MH01–MH04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test case được sửa và lưu phiên bản"</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 (8), PB-07 (3), PB-08 (3), PB-10 (3), PB-11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 UC07, DFD YC2, YC3, sequence sinh test case, thiết kế prompt, class Strategy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và QA Lead xem được báo cáo"</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 (2), PB-12 (2), PB-13 (3), PB-14 (3), PB-15 (3), PB-16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UC08–UC10, UC13, UC15, sơ đồ trạng thái, DFD YC4–YC7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 Developer báo đã sửa lỗi"</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 (3), PB-18 (5), PB-19 (8), PB-20 (3), PB-26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 UC12, UC16, DFD YC9, YC10, sequence YC9, thiết kế sandbox, bảng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 và bảo vệ"</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DFD YC8, YC11, YC12; Ch.6 tổng kết, Ch.7, slide, video demo; bảo vệ cuối tuần</w:t>
            </w:r>
          </w:p>
        </w:tc>
      </w:tr>
    </w:tbl>
    <w:p>
      <w:pPr>
        <w:spacing w:after="60"/>
      </w:pP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được ít nhất 1 thành viên khác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999999" w:sz="12" w:space="8"/>
        </w:pBdr>
        <w:spacing w:after="80"/>
        <w:ind w:left="360"/>
      </w:pPr>
      <w:r>
        <w:t xml:space="preserve">Chính hệ thống AI TestCase Manager cũng áp dụng DoD cho dự án mà nó quản lý: một user story được tính </w:t>
      </w:r>
      <w:r>
        <w:rPr>
          <w:b/>
          <w:bCs/>
        </w:rPr>
        <w:t xml:space="preserve">Hoàn thành</w:t>
      </w:r>
      <w:r>
        <w:t xml:space="preserve"> khi có ít nhất 1 test case đã duyệt và mọi test case đã duyệt đều có lần chạy gần nhất là PASS (YC12).</w:t>
      </w:r>
    </w:p>
    <w:p>
      <w:pPr>
        <w:pStyle w:val="Heading2"/>
      </w:pPr>
      <w:r>
        <w:t xml:space="preserve">0A.7. Các sự kiện Scrum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9"/>
        <w:gridCol w:w="2611"/>
        <w:gridCol w:w="820"/>
        <w:gridCol w:w="3265"/>
        <w:gridCol w:w="1963"/>
      </w:tblGrid>
      <w:tr>
        <w:trPr>
          <w:tblHeader/>
        </w:trPr>
        <w:tc>
          <w:tcPr>
            <w:tcW w:type="dxa" w:w="97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Sự kiện</w:t>
            </w:r>
          </w:p>
        </w:tc>
        <w:tc>
          <w:tcPr>
            <w:tcW w:type="dxa" w:w="26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32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nhóm</w:t>
            </w:r>
          </w:p>
        </w:tc>
        <w:tc>
          <w:tcPr>
            <w:tcW w:type="dxa" w:w="1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Planning</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Hai đầu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giờ</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chọn story từ đầu backlog đến khi tổng SP ≈ velocity; chốt Sprint Goal; tách story thành task, mỗi story có 1 người phụ trách</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tối (trực tiếp hoặc online qua Meet/Discord)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trả lời 3 câu: </w:t>
            </w:r>
            <w:r>
              <w:rPr>
                <w:i/>
                <w:iCs/>
                <w:sz w:val="22"/>
                <w:szCs w:val="22"/>
              </w:rPr>
              <w:t xml:space="preserve">hôm qua đã làm gì, hôm nay làm gì, đang vướng gì</w:t>
            </w:r>
            <w:r>
              <w:rPr>
                <w:sz w:val="22"/>
                <w:szCs w:val="22"/>
              </w:rPr>
              <w:t xml:space="preserve">; Scrum Master ghi lại và gỡ vướng</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Refinement</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Tư hoặc thứ Năm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cùng nhóm viết rõ, ước lượng (Planning Poker), tách nhỏ story của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Review</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(thứ Bảy)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30–45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demo cho giảng viên hoặc bạn cùng lớp; ghi góp ý thành story mới</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Retrospective</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góp ý theo mẫu </w:t>
            </w:r>
            <w:r>
              <w:rPr>
                <w:b/>
                <w:bCs/>
                <w:sz w:val="22"/>
                <w:szCs w:val="22"/>
              </w:rPr>
              <w:t xml:space="preserve">Start / Stop / Continue</w:t>
            </w:r>
            <w:r>
              <w:rPr>
                <w:sz w:val="22"/>
                <w:szCs w:val="22"/>
              </w:rPr>
              <w:t xml:space="preserve">; cả nhóm chọn 1 cải tiến cho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 mỗi người</w:t>
      </w:r>
      <w:r>
        <w:t xml:space="preserve">: mỗi thành viên không làm quá 2 việc cùng lúc, hoàn thành dứt điểm trước khi bắt đầu việc mới.</w:t>
      </w:r>
    </w:p>
    <w:p>
      <w:pPr>
        <w:pStyle w:val="Heading2"/>
      </w:pPr>
      <w:r>
        <w:t xml:space="preserve">0A.8. Bảy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141"/>
        <w:gridCol w:w="1565"/>
        <w:gridCol w:w="1400"/>
        <w:gridCol w:w="1894"/>
        <w:gridCol w:w="1156"/>
      </w:tblGrid>
      <w:tr>
        <w:trPr>
          <w:tblHeader/>
        </w:trPr>
        <w:tc>
          <w:tcPr>
            <w:tcW w:type="dxa" w:w="14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21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1</w:t>
            </w:r>
          </w:p>
        </w:tc>
        <w:tc>
          <w:tcPr>
            <w:tcW w:type="dxa" w:w="15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2</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3</w:t>
            </w:r>
          </w:p>
        </w:tc>
        <w:tc>
          <w:tcPr>
            <w:tcW w:type="dxa" w:w="18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4</w:t>
            </w:r>
          </w:p>
        </w:tc>
        <w:tc>
          <w:tcPr>
            <w:tcW w:type="dxa" w:w="11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5</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(Ch.1)</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(Review)</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(Ch.2)</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 tổng quát, YC1, YC11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YC2, YC3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YC4, 5, 6, 7</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YC9, YC10, YC13</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tích (Ch.3)</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UC01–04</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UC06, 07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UC08–10, 13, 15</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UC11, 12, 16</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Thiết kế (Ch.4)</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kiến trúc, ERD v1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AI Service, class</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trạng thái</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sandbox, bảng tham số</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đặt (Ch.5)</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khung dự án</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chứng (Ch.6)</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CI</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 (Ch.7)</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bản demo</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trong nhóm sinh viên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học của 4 thành viên khác nhau, khó họp đủ</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 15 phút online buổi tối; Planning, Review, Retro đặt lịch cố định (thứ Hai, thứ Bảy)</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Chia việc không đều, khó biết ai đang làm gì</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bằng story point; mỗi story có người phụ trách trên bảng Jira/Trello công khai; xem lại trong Retrospective</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Xung đột code khi nhiều người sửa cùng lúc</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có người review; pull </w:t>
            </w:r>
            <w:r>
              <w:rPr>
                <w:rFonts w:ascii="Consolas" w:cs="Consolas" w:eastAsia="Consolas" w:hAnsi="Consolas"/>
                <w:sz w:val="22"/>
                <w:szCs w:val="22"/>
                <w:shd w:fill="F1F3F7" w:color="auto" w:val="clear"/>
              </w:rPr>
              <w:t xml:space="preserve">main</w:t>
            </w:r>
            <w:r>
              <w:rPr>
                <w:sz w:val="22"/>
                <w:szCs w:val="22"/>
              </w:rPr>
              <w:t xml:space="preserve"> thường xuyên; CI chạy test mỗi lần push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chỉ 1 tuần, dễ trễ</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từ Sprint 2; story Could trả về backlog thay vì kéo dài sprint</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DoD bắt buộc cập nhật tài liệu; mỗi người viết phần tài liệu của story mình làm, không dồn cuối kỳ</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1 tuần kết thúc bằng một bản Increment; bản Increment cuối tuần 5 là bản bảo vệ</w:t>
            </w:r>
          </w:p>
        </w:tc>
      </w:tr>
    </w:tbl>
    <w:p>
      <w:pPr>
        <w:spacing w:after="60"/>
      </w:pPr>
    </w:p>
    <w:p>
      <w:r>
        <w:br w:type="page"/>
      </w:r>
    </w:p>
    <w:p>
      <w:pPr>
        <w:pStyle w:val="Heading1"/>
      </w:pPr>
      <w:r>
        <w:t xml:space="preserve">Chương 1. Khảo sát hiện trạng</w:t>
      </w:r>
    </w:p>
    <w:p>
      <w:pPr>
        <w:pBdr>
          <w:left w:val="single" w:color="999999" w:sz="12" w:space="8"/>
        </w:pBdr>
        <w:spacing w:after="80"/>
        <w:ind w:left="360"/>
      </w:pPr>
      <w:r>
        <w:rPr>
          <w:b/>
          <w:bCs/>
        </w:rPr>
        <w:t xml:space="preserve">Mục tiêu</w:t>
      </w:r>
      <w:r>
        <w:t xml:space="preserve"> của khảo sát hiện trạng là tìm hiểu về </w:t>
      </w:r>
      <w:r>
        <w:rPr>
          <w:b/>
          <w:bCs/>
        </w:rPr>
        <w:t xml:space="preserve">thế giới thực liên quan đến phần mềm</w:t>
      </w:r>
      <w:r>
        <w:t xml:space="preserve">: tổ chức đang làm việc như thế nào, gặp vấn đề gì, cần gì. Theo môn học, cần khảo sát 3 hiện trạng: </w:t>
      </w:r>
      <w:r>
        <w:rPr>
          <w:b/>
          <w:bCs/>
        </w:rPr>
        <w:t xml:space="preserve">tổ chức, nghiệp vụ, tin học</w:t>
      </w:r>
      <w:r>
        <w:t xml:space="preserve">. Kết quả của chương này là đầu vào để lập danh sách yêu cầu (</w:t>
      </w:r>
      <w:r>
        <w:t xml:space="preserve">Chương 2</w:t>
      </w:r>
      <w:r>
        <w:t xml:space="preserve">) và sơ đồ luồng dữ liệu (</w:t>
      </w:r>
      <w:r>
        <w:t xml:space="preserve">Chương 3</w:t>
      </w:r>
      <w:r>
        <w:t xml:space="preserve">).</w:t>
      </w:r>
    </w:p>
    <w:p>
      <w:pPr>
        <w:keepNext w:val="false"/>
        <w:spacing w:after="120" w:before="120"/>
        <w:jc w:val="center"/>
      </w:pPr>
      <w:r>
        <w:drawing>
          <wp:inline distT="0" distB="0" distL="0" distR="0">
            <wp:extent cx="5905500" cy="6286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28650"/>
                    </a:xfrm>
                    <a:prstGeom prst="rect">
                      <a:avLst/>
                    </a:prstGeom>
                  </pic:spPr>
                </pic:pic>
              </a:graphicData>
            </a:graphic>
          </wp:inline>
        </w:drawing>
      </w:r>
    </w:p>
    <w:p>
      <w:pPr>
        <w:pStyle w:val="Heading2"/>
      </w:pPr>
      <w:r>
        <w:t xml:space="preserve">1.1. Đối tượng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838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Đối tượng</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kiểm thử (QA) của một công ty phát triển phần mềm quy mô vừa (mô phỏng): 1 QA Lead, 4 Tester, 1 Automation Tester, làm việc cùng 6 Developer và 1 Product Owner/BA</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Phạm vi</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công việc liên quan đến test case: nhận yêu cầu, viết, duyệt, chạy, tự động hóa, báo cáo</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 1 (tuần 1) của kế hoạch; người thực hiện: Product Owner của nhóm, cả nhóm cùng phỏng vấn</w:t>
            </w:r>
          </w:p>
        </w:tc>
      </w:tr>
    </w:tbl>
    <w:p>
      <w:pPr>
        <w:spacing w:after="60"/>
      </w:pPr>
    </w:p>
    <w:p>
      <w:pPr>
        <w:pBdr>
          <w:left w:val="single" w:color="999999" w:sz="12" w:space="8"/>
        </w:pBdr>
        <w:spacing w:after="80"/>
        <w:ind w:left="360"/>
      </w:pPr>
      <w:r>
        <w:rPr>
          <w:b/>
          <w:bCs/>
        </w:rPr>
        <w:t xml:space="preserve">Lưu ý đạo đức và bảo mật:</w:t>
      </w:r>
      <w:r>
        <w:t xml:space="preserve"> không sử dụng dữ liệu thật của công ty khi chưa được phép bằng văn bản. Toàn bộ dữ liệu minh họa trong đồ án (dự án "App bảo hiểm thú cưng") là </w:t>
      </w:r>
      <w:r>
        <w:rPr>
          <w:b/>
          <w:bCs/>
        </w:rPr>
        <w:t xml:space="preserve">hư cấu</w:t>
      </w:r>
      <w:r>
        <w:t xml:space="preserve">. Dự án "Sauce Demo" là trang web công khai dành cho luyện kiểm thử tự động.</w:t>
      </w:r>
    </w:p>
    <w:p>
      <w:pPr>
        <w:pStyle w:val="Heading2"/>
      </w:pPr>
      <w:r>
        <w:t xml:space="preserve">1.2. Phương pháp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2727"/>
        <w:gridCol w:w="2727"/>
        <w:gridCol w:w="2730"/>
      </w:tblGrid>
      <w:tr>
        <w:trPr>
          <w:tblHeader/>
        </w:trPr>
        <w:tc>
          <w:tcPr>
            <w:tcW w:type="dxa" w:w="145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pháp</w:t>
            </w:r>
          </w:p>
        </w:tc>
        <w:tc>
          <w:tcPr>
            <w:tcW w:type="dxa" w:w="27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đồ án</w:t>
            </w:r>
          </w:p>
        </w:tc>
        <w:tc>
          <w:tcPr>
            <w:tcW w:type="dxa" w:w="27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điểm</w:t>
            </w:r>
          </w:p>
        </w:tc>
        <w:tc>
          <w:tcPr>
            <w:tcW w:type="dxa" w:w="27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Khuyết điểm</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Phỏng vấn</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Trao đổi trực tiếp 30 phút với QA Lead, 2 Tester, 1 Automation Tester theo bảng câu hỏi bên dưới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sâu, hỏi thêm được ngay chỗ chưa rõ; nắm được cả khó khăn không ghi trong tài liệu</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Tốn thời gian; phụ thuộc kỹ năng hỏi; người được hỏi có thể trả lời theo ý chủ quan</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Quan sát</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một Tester viết và chạy test case cho 1 user story trong một buổi làm việc</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Thấy cách làm thật, phát hiện thao tác thừa mà người làm không để ý</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Mất thời gian; người bị quan sát có thể làm khác bình thường; khó quan sát công việc định kỳ (báo cáo cuối sprint)</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Dùng bảng câu hỏi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khảo sát online 10 câu gửi cả đội QA</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 được nhiều ý kiến nhanh, dễ tổng hợp số liệu (thời gian viết test case, tỷ lệ dùng AI)</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Câu trả lời ngắn, thiếu chi tiết; không hỏi thêm được; tỷ lệ phản hồi có thể thấp</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Thu thập thông tin, tài liệu</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 thập file Excel test case, báo cáo kiểm thử, quy trình QA của đội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biểu mẫu thật, chính xác; làm căn cứ để lập biểu mẫu (BM)</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có thể cũ, không phản ánh cách làm hiện tại; dữ liệu nhạy cảm phải được che trước khi dùng</w:t>
            </w:r>
          </w:p>
        </w:tc>
      </w:tr>
    </w:tbl>
    <w:p>
      <w:pPr>
        <w:spacing w:after="60"/>
      </w:pPr>
    </w:p>
    <w:p>
      <w:pPr>
        <w:pStyle w:val="Heading3"/>
      </w:pPr>
      <w:r>
        <w:t xml:space="preserve">Bảng câu hỏi phỏng vấn (rút gọn)</w:t>
      </w:r>
    </w:p>
    <w:p>
      <w:pPr>
        <w:pStyle w:val="ListParagraph"/>
        <w:numPr>
          <w:ilvl w:val="0"/>
          <w:numId w:val="4"/>
        </w:numPr>
        <w:spacing w:after="60"/>
      </w:pPr>
      <w:r>
        <w:t xml:space="preserve">Anh/chị nhận yêu cầu (user story) từ đâu, ở định dạng nào?</w:t>
      </w:r>
    </w:p>
    <w:p>
      <w:pPr>
        <w:pStyle w:val="ListParagraph"/>
        <w:numPr>
          <w:ilvl w:val="0"/>
          <w:numId w:val="4"/>
        </w:numPr>
        <w:spacing w:after="60"/>
      </w:pPr>
      <w:r>
        <w:t xml:space="preserve">Viết test case cho một user story mất bao lâu? Dùng công cụ gì?</w:t>
      </w:r>
    </w:p>
    <w:p>
      <w:pPr>
        <w:pStyle w:val="ListParagraph"/>
        <w:numPr>
          <w:ilvl w:val="0"/>
          <w:numId w:val="4"/>
        </w:numPr>
        <w:spacing w:after="60"/>
      </w:pPr>
      <w:r>
        <w:t xml:space="preserve">Ai duyệt test case? Duyệt như thế nào, lưu lại ra sao?</w:t>
      </w:r>
    </w:p>
    <w:p>
      <w:pPr>
        <w:pStyle w:val="ListParagraph"/>
        <w:numPr>
          <w:ilvl w:val="0"/>
          <w:numId w:val="4"/>
        </w:numPr>
        <w:spacing w:after="60"/>
      </w:pPr>
      <w:r>
        <w:t xml:space="preserve">Khi yêu cầu thay đổi, anh/chị cập nhật test case thế nào?</w:t>
      </w:r>
    </w:p>
    <w:p>
      <w:pPr>
        <w:pStyle w:val="ListParagraph"/>
        <w:numPr>
          <w:ilvl w:val="0"/>
          <w:numId w:val="4"/>
        </w:numPr>
        <w:spacing w:after="60"/>
      </w:pPr>
      <w:r>
        <w:t xml:space="preserve">Kết quả chạy test được ghi ở đâu? Báo cáo cho ai, bao lâu một lần?</w:t>
      </w:r>
    </w:p>
    <w:p>
      <w:pPr>
        <w:pStyle w:val="ListParagraph"/>
        <w:numPr>
          <w:ilvl w:val="0"/>
          <w:numId w:val="4"/>
        </w:numPr>
        <w:spacing w:after="60"/>
      </w:pPr>
      <w:r>
        <w:t xml:space="preserve">Đã dùng AI (ChatGPT, Gemini…) để viết test case chưa? Gặp khó khăn gì?</w:t>
      </w:r>
    </w:p>
    <w:p>
      <w:pPr>
        <w:pStyle w:val="ListParagraph"/>
        <w:numPr>
          <w:ilvl w:val="0"/>
          <w:numId w:val="4"/>
        </w:numPr>
        <w:spacing w:after="60"/>
      </w:pPr>
      <w:r>
        <w:t xml:space="preserve">Có tự động hóa kiểm thử không? Tự động hóa những phần nào?</w:t>
      </w:r>
    </w:p>
    <w:p>
      <w:pPr>
        <w:pStyle w:val="Heading2"/>
      </w:pPr>
      <w:r>
        <w:t xml:space="preserve">1.3. Hiện trạng tổ chức</w:t>
      </w:r>
    </w:p>
    <w:p>
      <w:pPr>
        <w:pStyle w:val="Heading3"/>
      </w:pPr>
      <w:r>
        <w:t xml:space="preserve">Sơ đồ tổ chức</w:t>
      </w:r>
    </w:p>
    <w:p>
      <w:pPr>
        <w:spacing w:after="120"/>
      </w:pPr>
      <w:r>
        <w:t xml:space="preserve">Sơ đồ được vẽ bằng </w:t>
      </w:r>
      <w:r>
        <w:rPr>
          <w:b/>
          <w:bCs/>
        </w:rPr>
        <w:t xml:space="preserve">draw.io</w:t>
      </w:r>
      <w:r>
        <w:t xml:space="preserve"> (file gốc: </w:t>
      </w:r>
      <w:r>
        <w:rPr>
          <w:rFonts w:ascii="Consolas" w:cs="Consolas" w:eastAsia="Consolas" w:hAnsi="Consolas"/>
          <w:sz w:val="20"/>
          <w:szCs w:val="20"/>
          <w:shd w:fill="F1F3F7" w:color="auto" w:val="clear"/>
        </w:rPr>
        <w:t xml:space="preserve">docs/hientrang/SoDoToChuc.drawio</w:t>
      </w:r>
      <w:r>
        <w:t xml:space="preserve">, sinh bằng </w:t>
      </w:r>
      <w:r>
        <w:rPr>
          <w:rFonts w:ascii="Consolas" w:cs="Consolas" w:eastAsia="Consolas" w:hAnsi="Consolas"/>
          <w:sz w:val="20"/>
          <w:szCs w:val="20"/>
          <w:shd w:fill="F1F3F7" w:color="auto" w:val="clear"/>
        </w:rPr>
        <w:t xml:space="preserve">python3 docs/hientrang/generate_hientrang.py</w:t>
      </w:r>
      <w:r>
        <w:t xml:space="preserve">). Các luồng được đánh số theo thứ tự công việc; luồng nét đứt là việc Tester, Automation Tester đang tự dùng AI bên ngoài.</w:t>
      </w:r>
    </w:p>
    <w:p>
      <w:pPr>
        <w:keepNext w:val="false"/>
        <w:spacing w:after="120" w:before="120"/>
        <w:jc w:val="center"/>
      </w:pPr>
      <w:r>
        <w:drawing>
          <wp:inline distT="0" distB="0" distL="0" distR="0">
            <wp:extent cx="5905500" cy="5372100"/>
            <wp:effectExtent t="0" r="0" b="0" l="0"/>
            <wp:docPr id="1" name="Sơ đồ tổ chức đội QA (hiện trạng)" descr="Sơ đồ tổ chức đội QA (hiện trạng)" title="Sơ đồ tổ chức đội QA (hiện tr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372100"/>
                    </a:xfrm>
                    <a:prstGeom prst="rect">
                      <a:avLst/>
                    </a:prstGeom>
                  </pic:spPr>
                </pic:pic>
              </a:graphicData>
            </a:graphic>
          </wp:inline>
        </w:drawing>
      </w:r>
    </w:p>
    <w:p>
      <w:pPr>
        <w:spacing w:after="160"/>
        <w:jc w:val="center"/>
      </w:pPr>
      <w:r>
        <w:rPr>
          <w:i/>
          <w:iCs/>
          <w:sz w:val="22"/>
          <w:szCs w:val="22"/>
        </w:rPr>
        <w:t xml:space="preserve">Sơ đồ tổ chức đội QA (hiện trạng)</w:t>
      </w:r>
    </w:p>
    <w:p>
      <w:pPr>
        <w:spacing w:after="120"/>
      </w:pPr>
      <w:r>
        <w:t xml:space="preserve">Thứ tự luồng công việc trong một sprint:</w:t>
      </w:r>
    </w:p>
    <w:p>
      <w:pPr>
        <w:pStyle w:val="ListParagraph"/>
        <w:numPr>
          <w:ilvl w:val="0"/>
          <w:numId w:val="5"/>
        </w:numPr>
        <w:spacing w:after="60"/>
      </w:pPr>
      <w:r>
        <w:t xml:space="preserve">Khách hàng gửi yêu cầu cho Product Owner / BA.</w:t>
      </w:r>
    </w:p>
    <w:p>
      <w:pPr>
        <w:pStyle w:val="ListParagraph"/>
        <w:numPr>
          <w:ilvl w:val="0"/>
          <w:numId w:val="5"/>
        </w:numPr>
        <w:spacing w:after="60"/>
      </w:pPr>
      <w:r>
        <w:t xml:space="preserve">Product Owner / BA viết user story, chuyển cho QA Lead và Developer.</w:t>
      </w:r>
    </w:p>
    <w:p>
      <w:pPr>
        <w:pStyle w:val="ListParagraph"/>
        <w:numPr>
          <w:ilvl w:val="0"/>
          <w:numId w:val="5"/>
        </w:numPr>
        <w:spacing w:after="60"/>
      </w:pPr>
      <w:r>
        <w:t xml:space="preserve">QA Lead phân công: Tester viết test case, Automation Tester viết script tự động. Developer lập trình song song.</w:t>
      </w:r>
    </w:p>
    <w:p>
      <w:pPr>
        <w:pStyle w:val="ListParagraph"/>
        <w:numPr>
          <w:ilvl w:val="0"/>
          <w:numId w:val="5"/>
        </w:numPr>
        <w:spacing w:after="60"/>
      </w:pPr>
      <w:r>
        <w:t xml:space="preserve">Developer bàn giao bản build lên môi trường test.</w:t>
      </w:r>
    </w:p>
    <w:p>
      <w:pPr>
        <w:pStyle w:val="ListParagraph"/>
        <w:numPr>
          <w:ilvl w:val="0"/>
          <w:numId w:val="5"/>
        </w:numPr>
        <w:spacing w:after="60"/>
      </w:pPr>
      <w:r>
        <w:t xml:space="preserve">Tester chạy test case, Automation Tester chạy script trên bản build; gặp lỗi thì báo lỗi cho Developer. Developer sửa lỗi rồi quay lại bước (4) với bản build mới; vòng (4) ↔ (5) lặp lại đến khi hết lỗi nghiêm trọng.</w:t>
      </w:r>
    </w:p>
    <w:p>
      <w:pPr>
        <w:pStyle w:val="ListParagraph"/>
        <w:numPr>
          <w:ilvl w:val="0"/>
          <w:numId w:val="5"/>
        </w:numPr>
        <w:spacing w:after="60"/>
      </w:pPr>
      <w:r>
        <w:t xml:space="preserve">Tester, Automation Tester gửi kết quả cho QA Lead.</w:t>
      </w:r>
    </w:p>
    <w:p>
      <w:pPr>
        <w:pStyle w:val="ListParagraph"/>
        <w:numPr>
          <w:ilvl w:val="0"/>
          <w:numId w:val="5"/>
        </w:numPr>
        <w:spacing w:after="60"/>
      </w:pPr>
      <w:r>
        <w:t xml:space="preserve">QA Lead tổng hợp báo cáo chất lượng gửi khách hàng.</w:t>
      </w:r>
    </w:p>
    <w:p>
      <w:pPr>
        <w:pStyle w:val="ListParagraph"/>
        <w:numPr>
          <w:ilvl w:val="0"/>
          <w:numId w:val="5"/>
        </w:numPr>
        <w:spacing w:after="60"/>
      </w:pPr>
      <w:r>
        <w:t xml:space="preserve">Product Owner / BA bàn giao sản phẩm, khách hàng nghiệm thu.</w:t>
      </w:r>
    </w:p>
    <w:p>
      <w:pPr>
        <w:pStyle w:val="Heading3"/>
      </w:pPr>
      <w:r>
        <w:t xml:space="preserve">Các bộ phận và giao tiếp với bên ngoài</w:t>
      </w:r>
    </w:p>
    <w:p>
      <w:pPr>
        <w:spacing w:after="120"/>
      </w:pPr>
      <w:r>
        <w:t xml:space="preserve">Theo môn học, cần </w:t>
      </w:r>
      <w:r>
        <w:rPr>
          <w:b/>
          <w:bCs/>
        </w:rPr>
        <w:t xml:space="preserve">chú trọng các bộ phận có giao tiếp với đối tác bên ngoài</w:t>
      </w:r>
      <w:r>
        <w:t xml:space="preserve">, vì dữ liệu đi ra hoặc đi vào tổ chức ở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Bộ phận</w:t>
            </w:r>
          </w:p>
        </w:tc>
        <w:tc>
          <w:tcPr>
            <w:tcW w:type="dxa" w:w="419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41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Giao tiếp với bên ngoài</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BA</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yêu cầu từ khách hàng, viết user story và acceptance criteria</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với khách hàng: nhận yêu cầu, nghiệm thu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công, duyệt test case, tổng hợp báo cáo chất lượng</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gửi báo cáo chất lượng cho khách hàng mỗi sprint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chạy test thủ công, ghi kết quả</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đang tự dùng dịch vụ AI bên ngoài (ChatGPT) để viết test case, có nguy cơ lộ dữ liệu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script kiểm thử tự động</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tự dùng ChatGPT / GitHub Copilot để viết, sửa script; có thể dán cả URL nội bộ, tài khoản test vào prompt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trình, sửa lỗi theo bug Tester báo; bàn giao bản build mới cho Tester, Automation Tester kiểm thử lại</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w:t>
            </w:r>
          </w:p>
        </w:tc>
      </w:tr>
    </w:tbl>
    <w:p>
      <w:pPr>
        <w:spacing w:after="60"/>
      </w:pPr>
    </w:p>
    <w:p>
      <w:pPr>
        <w:pStyle w:val="Heading2"/>
      </w:pPr>
      <w:r>
        <w:t xml:space="preserve">1.4. Hiện trạng nghiệp vụ</w:t>
      </w:r>
    </w:p>
    <w:p>
      <w:pPr>
        <w:pStyle w:val="Heading3"/>
      </w:pPr>
      <w:r>
        <w:t xml:space="preserve">Danh sách nghiệp vụ của từng bộ phận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Bộ phận</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BA</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 Lập user story</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 Viết test case · NV3. Cập nhật test case khi yêu cầu đổi · NV5. Chạy test và ghi kết quả · NV6. Báo lỗi</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 Duyệt test case · NV8. Lập báo cáo kiểm thử · NV9. Lập kế hoạch sprint kiểm thử · NV10. Quản lý thành viên, quy định của đội</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 Viết và chạy script kiểm thử tự động</w:t>
            </w:r>
          </w:p>
        </w:tc>
      </w:tr>
    </w:tbl>
    <w:p>
      <w:pPr>
        <w:spacing w:after="60"/>
      </w:pPr>
    </w:p>
    <w:p>
      <w:pPr>
        <w:pStyle w:val="Heading3"/>
      </w:pPr>
      <w:r>
        <w:t xml:space="preserve">Mô tả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92"/>
        <w:gridCol w:w="1562"/>
        <w:gridCol w:w="1912"/>
        <w:gridCol w:w="820"/>
        <w:gridCol w:w="820"/>
        <w:gridCol w:w="892"/>
        <w:gridCol w:w="192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9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công việc</w:t>
            </w:r>
          </w:p>
        </w:tc>
        <w:tc>
          <w:tcPr>
            <w:tcW w:type="dxa" w:w="15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 liên quan</w:t>
            </w:r>
          </w:p>
        </w:tc>
        <w:tc>
          <w:tcPr>
            <w:tcW w:type="dxa" w:w="191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 liên quan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thực hiện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Tần suất</w:t>
            </w:r>
          </w:p>
        </w:tc>
        <w:tc>
          <w:tcPr>
            <w:tcW w:type="dxa" w:w="89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điểm</w:t>
            </w:r>
          </w:p>
        </w:tc>
        <w:tc>
          <w:tcPr>
            <w:tcW w:type="dxa" w:w="19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thức thực hiện hiện tại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Ticket Jira (tiêu đề, mô tả, acceptance criteria)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ít nhất 1 acceptance criterion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10–20 story/sprint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Gõ trên Jira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test case (mục 1.4)</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test case; ưu tiên High/Medium/Low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5–15 test case/story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khi nhận story</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tay trên Excel, mất 30–60 phút/story; một số người dán story vào ChatGPT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NV3</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Cập nhật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quy định lưu phiên bản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yêu cầu đổi</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đè trong file, đặt tên file </w:t>
            </w:r>
            <w:r>
              <w:rPr>
                <w:rFonts w:ascii="Consolas" w:cs="Consolas" w:eastAsia="Consolas" w:hAnsi="Consolas"/>
                <w:sz w:val="22"/>
                <w:szCs w:val="22"/>
                <w:shd w:fill="F1F3F7" w:color="auto" w:val="clear"/>
              </w:rPr>
              <w:t xml:space="preserve">_v2</w:t>
            </w:r>
            <w:r>
              <w:rPr>
                <w:sz w:val="22"/>
                <w:szCs w:val="22"/>
              </w:rPr>
              <w:t xml:space="preserve">, </w:t>
            </w:r>
            <w:r>
              <w:rPr>
                <w:rFonts w:ascii="Consolas" w:cs="Consolas" w:eastAsia="Consolas" w:hAnsi="Consolas"/>
                <w:sz w:val="22"/>
                <w:szCs w:val="22"/>
                <w:shd w:fill="F1F3F7" w:color="auto" w:val="clear"/>
              </w:rPr>
              <w:t xml:space="preserve">_final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(nhận xét qua chat)</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 được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chạy test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file, nhận xét qua chat/email; không lưu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NV5</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test, ghi kết quả</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Cột "Kết quả" trong file Excel</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phải ghi mã bug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Hằng ngày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Trong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tay, tô màu ô 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NV6</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Ticket bug trên Jira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bước tái hiện, ảnh chụp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Ngay khi phát hiện</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ticket Jira, chụp màn hình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chạy script tự động</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script (WebdriverIO/Playwright)</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tự động hóa test case đã ổn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khi test case được duyệt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Đọc test case trên Excel, viết lại thành script; đôi khi nhờ ChatGPT / Copilot viết hộ rồi sửa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NV8</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 kiểm thử</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báo cáo (tỷ lệ pass, số bug)</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hợp bằng tay từ nhiều file Excel, mất 1–2 giờ</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NV9</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kế hoạch sprint kiểm thử</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sprint trên Jira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2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Họp, chọn story trên Jira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NV10</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thành viên, quy định</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có thay đổi</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Trao đổi miệng, không ghi nhận</w:t>
            </w:r>
          </w:p>
        </w:tc>
      </w:tr>
    </w:tbl>
    <w:p>
      <w:pPr>
        <w:spacing w:after="60"/>
      </w:pPr>
    </w:p>
    <w:p>
      <w:pPr>
        <w:pStyle w:val="Heading3"/>
      </w:pPr>
      <w:r>
        <w:t xml:space="preserve">Quy trình hiện tại</w:t>
      </w:r>
    </w:p>
    <w:p>
      <w:pPr>
        <w:spacing w:after="120"/>
      </w:pPr>
      <w:r>
        <w:t xml:space="preserve">Sơ đồ hoạt động chia làn theo bộ phận, vẽ bằng </w:t>
      </w:r>
      <w:r>
        <w:rPr>
          <w:b/>
          <w:bCs/>
        </w:rPr>
        <w:t xml:space="preserve">draw.io</w:t>
      </w:r>
      <w:r>
        <w:t xml:space="preserve"> (file gốc: </w:t>
      </w:r>
      <w:r>
        <w:rPr>
          <w:rFonts w:ascii="Consolas" w:cs="Consolas" w:eastAsia="Consolas" w:hAnsi="Consolas"/>
          <w:sz w:val="20"/>
          <w:szCs w:val="20"/>
          <w:shd w:fill="F1F3F7" w:color="auto" w:val="clear"/>
        </w:rPr>
        <w:t xml:space="preserve">docs/hientrang/QuyTrinhHienTai.drawio</w:t>
      </w:r>
      <w:r>
        <w:t xml:space="preserve">). Mỗi hoạt động ghi mã nghiệp vụ tương ứng ở bảng trên; thanh đen là chỗ các bộ phận làm song song hoặc chờ nhau.</w:t>
      </w:r>
    </w:p>
    <w:p>
      <w:pPr>
        <w:keepNext w:val="false"/>
        <w:spacing w:after="120" w:before="120"/>
        <w:jc w:val="center"/>
      </w:pPr>
      <w:r>
        <w:drawing>
          <wp:inline distT="0" distB="0" distL="0" distR="0">
            <wp:extent cx="5905500" cy="6353175"/>
            <wp:effectExtent t="0" r="0" b="0" l="0"/>
            <wp:docPr id="1" name="Quy trình kiểm thử hiện tại của đội QA" descr="Quy trình kiểm thử hiện tại của đội QA" title="Quy trình kiểm thử hiện tại của độ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353175"/>
                    </a:xfrm>
                    <a:prstGeom prst="rect">
                      <a:avLst/>
                    </a:prstGeom>
                  </pic:spPr>
                </pic:pic>
              </a:graphicData>
            </a:graphic>
          </wp:inline>
        </w:drawing>
      </w:r>
    </w:p>
    <w:p>
      <w:pPr>
        <w:spacing w:after="160"/>
        <w:jc w:val="center"/>
      </w:pPr>
      <w:r>
        <w:rPr>
          <w:i/>
          <w:iCs/>
          <w:sz w:val="22"/>
          <w:szCs w:val="22"/>
        </w:rPr>
        <w:t xml:space="preserve">Quy trình kiểm thử hiện tại của đội QA</w:t>
      </w:r>
    </w:p>
    <w:p>
      <w:pPr>
        <w:spacing w:after="120"/>
      </w:pPr>
      <w:r>
        <w:t xml:space="preserve">Một sprint diễn ra như sau:</w:t>
      </w:r>
    </w:p>
    <w:p>
      <w:pPr>
        <w:pStyle w:val="ListParagraph"/>
        <w:numPr>
          <w:ilvl w:val="0"/>
          <w:numId w:val="2"/>
        </w:numPr>
        <w:spacing w:after="60"/>
      </w:pPr>
      <w:r>
        <w:rPr>
          <w:b/>
          <w:bCs/>
        </w:rPr>
        <w:t xml:space="preserve">Đầu sprint:</w:t>
      </w:r>
      <w:r>
        <w:t xml:space="preserve"> PO/BA tạo user story trên Jira; QA Lead lập kế hoạch và phân công. Sau đó Tester viết test case, còn Developer lập trình song song.</w:t>
      </w:r>
    </w:p>
    <w:p>
      <w:pPr>
        <w:pStyle w:val="ListParagraph"/>
        <w:numPr>
          <w:ilvl w:val="0"/>
          <w:numId w:val="2"/>
        </w:numPr>
        <w:spacing w:after="60"/>
      </w:pPr>
      <w:r>
        <w:rPr>
          <w:b/>
          <w:bCs/>
        </w:rPr>
        <w:t xml:space="preserve">Duyệt test case:</w:t>
      </w:r>
      <w:r>
        <w:t xml:space="preserve"> Tester gửi file Excel qua chat/email. Nếu chưa đạt, QA Lead nhận xét qua chat (không lưu vết) và Tester sửa đè file rồi gửi lại.</w:t>
      </w:r>
    </w:p>
    <w:p>
      <w:pPr>
        <w:pStyle w:val="ListParagraph"/>
        <w:numPr>
          <w:ilvl w:val="0"/>
          <w:numId w:val="2"/>
        </w:numPr>
        <w:spacing w:after="60"/>
      </w:pPr>
      <w:r>
        <w:rPr>
          <w:b/>
          <w:bCs/>
        </w:rPr>
        <w:t xml:space="preserve">Kiểm thử:</w:t>
      </w:r>
      <w:r>
        <w:t xml:space="preserve"> cần đủ hai điều kiện là test case đã được duyệt và Developer đã bàn giao bản build. Khi đó Tester chạy test thủ công, còn Automation Tester đọc lại test case trên Excel để viết script (làm hai lần cùng một việc). Gặp lỗi thì Tester tạo bug trên Jira, Developer sửa và bàn giao bản build mới để chạy lại.</w:t>
      </w:r>
    </w:p>
    <w:p>
      <w:pPr>
        <w:pStyle w:val="ListParagraph"/>
        <w:numPr>
          <w:ilvl w:val="0"/>
          <w:numId w:val="2"/>
        </w:numPr>
        <w:spacing w:after="60"/>
      </w:pPr>
      <w:r>
        <w:rPr>
          <w:b/>
          <w:bCs/>
        </w:rPr>
        <w:t xml:space="preserve">Cuối sprint:</w:t>
      </w:r>
      <w:r>
        <w:t xml:space="preserve"> khi Tester hết lỗi và script đã chạy xong, QA Lead tổng hợp báo cáo bằng tay từ nhiều file Excel và gửi khách hàng.</w:t>
      </w:r>
    </w:p>
    <w:p>
      <w:pPr>
        <w:pStyle w:val="Heading3"/>
      </w:pPr>
      <w:r>
        <w:t xml:space="preserve">Mẫu biểu đang dùng</w:t>
      </w:r>
    </w:p>
    <w:p>
      <w:pPr>
        <w:spacing w:after="120"/>
      </w:pPr>
      <w:r>
        <w:rPr>
          <w:b/>
          <w:bCs/>
        </w:rPr>
        <w:t xml:space="preserve">Mẫu test case Excel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118"/>
        <w:gridCol w:w="1270"/>
        <w:gridCol w:w="1270"/>
        <w:gridCol w:w="1694"/>
        <w:gridCol w:w="820"/>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TC ID</w:t>
            </w:r>
          </w:p>
        </w:tc>
        <w:tc>
          <w:tcPr>
            <w:tcW w:type="dxa" w:w="211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đề</w:t>
            </w:r>
          </w:p>
        </w:tc>
        <w:tc>
          <w:tcPr>
            <w:tcW w:type="dxa" w:w="12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Điều kiện</w:t>
            </w:r>
          </w:p>
        </w:tc>
        <w:tc>
          <w:tcPr>
            <w:tcW w:type="dxa" w:w="12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16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TC_001</w:t>
            </w:r>
          </w:p>
        </w:tc>
        <w:tc>
          <w:tcPr>
            <w:tcW w:type="dxa" w:w="21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thành công</w:t>
            </w:r>
          </w:p>
        </w:tc>
        <w:tc>
          <w:tcPr>
            <w:tcW w:type="dxa" w:w="12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tài khoản</w:t>
            </w:r>
          </w:p>
        </w:tc>
        <w:tc>
          <w:tcPr>
            <w:tcW w:type="dxa" w:w="12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trang…</w:t>
            </w:r>
          </w:p>
        </w:tc>
        <w:tc>
          <w:tcPr>
            <w:tcW w:type="dxa" w:w="16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Vào trang chủ</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Nhược điểm: không có trạng thái duyệt, không có lịch sử thay đổi, không liên kết với user story, mỗi người một phiên bản file.</w:t>
      </w:r>
    </w:p>
    <w:p>
      <w:pPr>
        <w:pStyle w:val="Heading2"/>
      </w:pPr>
      <w:r>
        <w:t xml:space="preserve">1.5. Hiện trạng tin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trạng</w:t>
            </w:r>
          </w:p>
        </w:tc>
        <w:tc>
          <w:tcPr>
            <w:tcW w:type="dxa" w:w="407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Ảnh hưởng đến phần mềm</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phần cứng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có 1 laptop (macOS hoặc Windows, RAM 8–16 GB); có 1 máy chủ nội bộ chạy Jira</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trên trình duyệt, không cần máy mạnh; chạy script Playwright cần máy có ít nhất 8 GB RAM</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phần mềm</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(yêu cầu, bug), Microsoft Excel / Google Sheets (test case), Chrome, VS Code, Node.js; một số Tester và Automation Tester dùng ChatGPT bản miễn phí, GitHub Copilot</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nhập được user story từ file xuất của Jira (CSV), xuất test case ra Excel; chạy trên Chrome</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mạng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 LAN văn phòng, Internet ổn định; truy cập Jira qua VPN khi làm ở nhà</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dịch vụ LLM cần Internet; cần chế độ AI giả lập để vẫn làm được khi mất mạng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Con người</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QA thành thạo viết test case và Jira; 1 người biết viết script tự động; chưa ai được hướng dẫn dùng AI an toàn</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 dễ học; hệ thống phải tự che dữ liệu nhạy cảm thay vì trông chờ người dùng tự nhớ</w:t>
            </w:r>
          </w:p>
        </w:tc>
      </w:tr>
    </w:tbl>
    <w:p>
      <w:pPr>
        <w:spacing w:after="60"/>
      </w:pPr>
    </w:p>
    <w:p>
      <w:pPr>
        <w:pStyle w:val="Heading2"/>
      </w:pPr>
      <w:r>
        <w:t xml:space="preserve">1.6. Vấn đề ghi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Vấn đề</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Hệ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thủ công mất 30–60 phút/user story</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Chậm tiến độ, Tester bị quá tải cuối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bỏ sót case lỗi (negative) và case biên (edge)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lọt ra môi trường production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 qua chat/email, không lưu vết</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biết ai duyệt, khi nào, góp ý gì</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Nhiều phiên bản file Excel</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nhầm test case cũ</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biết user story nào chưa có test case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đo được độ bao phủ 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V6</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hợp báo cáo bằng tay</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Mất 1–2 giờ mỗi lần, số liệu dễ sai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V7</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lại test case thành script tự động</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2 lần cùng một việc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V8</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và Automation Tester dùng AI tự phát (ChatGPT, Copilot), dán cả dữ liệu khách hàng, URL nội bộ, tài khoản test</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Nguy cơ lộ dữ liệu nhạy cảm</w:t>
            </w:r>
            <w:r>
              <w:rPr>
                <w:sz w:val="22"/>
                <w:szCs w:val="22"/>
              </w:rPr>
              <w:t xml:space="preserve">; kết quả không được kiểm soát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của đội (số test case tối đa, ai được duyệt) chỉ trao đổi miệng</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hiểu một kiểu, không kiểm soát được</w:t>
            </w:r>
          </w:p>
        </w:tc>
      </w:tr>
    </w:tbl>
    <w:p>
      <w:pPr>
        <w:spacing w:after="60"/>
      </w:pPr>
    </w:p>
    <w:p>
      <w:pPr>
        <w:pStyle w:val="Heading2"/>
      </w:pPr>
      <w:r>
        <w:t xml:space="preserve">1.7. Nhu cầu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838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Nhu cầu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nháp test case nhanh để chỉnh sửa; biết test case nào bị trả lại và vì sao; ghi kết quả nhanh; có script tự động sẵn</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hàng đợi duyệt rõ ràng; trả lại kèm góp ý; xem báo cáo tỷ lệ pass, độ bao phủ ngay lập tức; tự điều chỉnh quy định của đội; lập kế hoạch sprint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test case và kết quả để tái hiện lỗi</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tài khoản, phân quyền, dự án; kiểm soát việc dùng AI (chi phí, bảo mật)</w:t>
            </w:r>
          </w:p>
        </w:tc>
      </w:tr>
    </w:tbl>
    <w:p>
      <w:pPr>
        <w:spacing w:after="60"/>
      </w:pPr>
    </w:p>
    <w:p>
      <w:pPr>
        <w:pStyle w:val="Heading2"/>
      </w:pPr>
      <w:r>
        <w:t xml:space="preserve">1.8. Kết luận khảo sát</w:t>
      </w:r>
    </w:p>
    <w:p>
      <w:pPr>
        <w:spacing w:after="120"/>
      </w:pPr>
      <w:r>
        <w:t xml:space="preserve">Cần một hệ thống tập trung, quản lý toàn bộ vòng đời test case, trong đó AI giúp tăng tốc khâu viết nháp và chuyển thành script tự động, còn </w:t>
      </w:r>
      <w:r>
        <w:rPr>
          <w:b/>
          <w:bCs/>
        </w:rPr>
        <w:t xml:space="preserve">con người giữ quyền quyết định</w:t>
      </w:r>
      <w:r>
        <w:t xml:space="preserve"> (chỉnh sửa, duyệt). Hệ thống phải lưu vết đầy đủ, báo cáo tự động và bảo vệ dữ liệu khi làm việc với AI bên ngoài.</w:t>
      </w:r>
    </w:p>
    <w:p>
      <w:pPr>
        <w:spacing w:after="120"/>
      </w:pPr>
      <w:r>
        <w:t xml:space="preserve">Các nghiệp vụ khảo sát được chuyển thành yêu cầu phần mềm ở </w:t>
      </w:r>
      <w:r>
        <w:t xml:space="preserve">Chương 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2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 phần mềm</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 Lập user story</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 YC8 Nhập user story từ file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 Viết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 YC3 Soạn thảo test case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NV3 Cập nhật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(lưu phiên bản)</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 Duyệt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 test case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NV5 Chạy test, ghi kết quả</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nhận kết quả chạy test</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NV6 Báo lỗi</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ticket bug vẫn dùng Jira (ngoài phạm vi); hệ thống lưu mã bug trong ghi chú kết quả, YC13 Báo đã sửa lỗi và kiểm thử lại</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 Viết, chạy script tự động</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Sinh và chạy script tự động</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NV8 Lập báo cáo</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Lập báo cáo, YC7 Tra cứu, YC8 Xuất Excel</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NV9 Lập kế hoạch sprint</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NV10 Quản lý thành viên, quy định</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 YC11 Quản lý người dùng, dự án</w:t>
            </w:r>
          </w:p>
        </w:tc>
      </w:tr>
    </w:tbl>
    <w:p>
      <w:pPr>
        <w:spacing w:after="60"/>
      </w:pPr>
    </w:p>
    <w:p>
      <w:r>
        <w:br w:type="page"/>
      </w:r>
    </w:p>
    <w:p>
      <w:pPr>
        <w:pStyle w:val="Heading1"/>
      </w:pPr>
      <w:r>
        <w:t xml:space="preserve">Chương 2. Xác định và đặc tả yêu cầu</w:t>
      </w:r>
    </w:p>
    <w:p>
      <w:pPr>
        <w:pBdr>
          <w:left w:val="single" w:color="999999" w:sz="12" w:space="8"/>
        </w:pBdr>
        <w:spacing w:after="80"/>
        <w:ind w:left="360"/>
      </w:pPr>
      <w:r>
        <w:t xml:space="preserve">Sản phẩm của giai đoạn: </w:t>
      </w:r>
      <w:r>
        <w:rPr>
          <w:b/>
          <w:bCs/>
        </w:rPr>
        <w:t xml:space="preserve">danh sách các yêu cầu phần mềm</w:t>
      </w:r>
      <w:r>
        <w:t xml:space="preserve"> kèm biểu mẫu (BM) và quy định (QĐ), cùng bảng trách nhiệm. </w:t>
      </w:r>
      <w:r>
        <w:rPr>
          <w:b/>
          <w:bCs/>
        </w:rPr>
        <w:t xml:space="preserve">Yêu cầu phần mềm</w:t>
      </w:r>
      <w: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 2.4</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2.5</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2.6</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r>
    </w:tbl>
    <w:p>
      <w:pPr>
        <w:spacing w:after="60"/>
      </w:pPr>
    </w:p>
    <w:p>
      <w:pPr>
        <w:pStyle w:val="Heading2"/>
      </w:pPr>
      <w:r>
        <w:t xml:space="preserve">2.1.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(vai trò Scrum Master); có toàn bộ quyền của Tester</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 / BA</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Business Analyst: lập và nhập user story kèm acceptance criteria (NV1), lập kế hoạch sprint, xem test case và báo cáo để nghiệm thu; không viết, duyệt hay chạy test case, không gọi AI</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 (khi đội không có BA), dùng AI sinh test case, chỉnh sửa, gửi duyệt, chạy test, sinh và chạy script tự động</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test case, kết quả chạy (log, ảnh chụp lỗi) và báo cáo để tái hiện lỗi; báo đã sửa lỗi kèm bản build để Tester kiểm thử lại</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2.2.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553"/>
        <w:gridCol w:w="1155"/>
        <w:gridCol w:w="820"/>
        <w:gridCol w:w="820"/>
        <w:gridCol w:w="347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5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1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w:t>
            </w:r>
          </w:p>
        </w:tc>
        <w:tc>
          <w:tcPr>
            <w:tcW w:type="dxa" w:w="34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QĐ3</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QĐ8</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QĐ10</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QĐ11</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25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 – Báo đã sửa lỗi và kiểm thử lại</w:t>
            </w:r>
          </w:p>
        </w:tc>
        <w:tc>
          <w:tcPr>
            <w:tcW w:type="dxa" w:w="11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QĐ13</w:t>
            </w:r>
          </w:p>
        </w:tc>
        <w:tc>
          <w:tcPr>
            <w:tcW w:type="dxa" w:w="34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báo, Tester lọc được test case cần kiểm thử lại</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2.3.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QA Lead và PO/BA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pStyle w:val="Heading3"/>
      </w:pPr>
      <w:r>
        <w:t xml:space="preserve">BM11 – Phiếu báo đã sửa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8"/>
        <w:gridCol w:w="5670"/>
      </w:tblGrid>
      <w:tr>
        <w:trPr>
          <w:tblHeader/>
        </w:trPr>
        <w:tc>
          <w:tcPr>
            <w:tcW w:type="dxa" w:w="396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BM11</w:t>
            </w:r>
          </w:p>
        </w:tc>
        <w:tc>
          <w:tcPr>
            <w:tcW w:type="dxa" w:w="56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Phiếu báo đã sửa lỗi</w:t>
            </w:r>
          </w:p>
        </w:tc>
      </w:tr>
      <w:tr>
        <w:trPr>
          <w:cantSplit/>
        </w:trPr>
        <w:tc>
          <w:tcPr>
            <w:tcW w:type="dxa" w:w="3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chạy Fail (ngày, ghi chú mã bug): ............</w:t>
            </w:r>
          </w:p>
        </w:tc>
      </w:tr>
      <w:tr>
        <w:trPr>
          <w:cantSplit/>
        </w:trPr>
        <w:tc>
          <w:tcPr>
            <w:tcW w:type="dxa" w:w="3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 build đã sửa: ............</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cho Tester: ............</w:t>
            </w:r>
          </w:p>
        </w:tc>
      </w:tr>
      <w:tr>
        <w:trPr>
          <w:cantSplit/>
        </w:trPr>
        <w:tc>
          <w:tcPr>
            <w:tcW w:type="dxa" w:w="3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báo (Developer): ............</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báo: ............</w:t>
            </w:r>
          </w:p>
        </w:tc>
      </w:tr>
    </w:tbl>
    <w:p>
      <w:pPr>
        <w:spacing w:after="60"/>
      </w:pPr>
    </w:p>
    <w:p>
      <w:pPr>
        <w:spacing w:after="120"/>
      </w:pPr>
      <w:r>
        <w:rPr>
          <w:b/>
          <w:bCs/>
        </w:rPr>
        <w:t xml:space="preserve">QĐ13:</w:t>
      </w:r>
      <w:r>
        <w:t xml:space="preserve"> Chỉ </w:t>
      </w:r>
      <w:r>
        <w:rPr>
          <w:b/>
          <w:bCs/>
        </w:rPr>
        <w:t xml:space="preserve">Developer</w:t>
      </w:r>
      <w:r>
        <w:t xml:space="preserve"> được báo đã sửa. Chỉ báo cho </w:t>
      </w:r>
      <w:r>
        <w:rPr>
          <w:b/>
          <w:bCs/>
        </w:rPr>
        <w:t xml:space="preserve">lần chạy gần nhất</w:t>
      </w:r>
      <w:r>
        <w:t xml:space="preserve"> của test case và lần chạy đó có kết quả </w:t>
      </w:r>
      <w:r>
        <w:rPr>
          <w:i/>
          <w:iCs/>
        </w:rPr>
        <w:t xml:space="preserve">Fail</w:t>
      </w:r>
      <w:r>
        <w:t xml:space="preserve">; mỗi lần chạy chỉ báo một lần. </w:t>
      </w:r>
      <w:r>
        <w:rPr>
          <w:b/>
          <w:bCs/>
        </w:rPr>
        <w:t xml:space="preserve">Bắt buộc</w:t>
      </w:r>
      <w:r>
        <w:t xml:space="preserve"> nhập bản build (1–50 ký tự). Test case </w:t>
      </w:r>
      <w:r>
        <w:rPr>
          <w:b/>
          <w:bCs/>
        </w:rPr>
        <w:t xml:space="preserve">cần kiểm thử lại</w:t>
      </w:r>
      <w:r>
        <w:t xml:space="preserve"> khi lần chạy gần nhất là </w:t>
      </w:r>
      <w:r>
        <w:rPr>
          <w:i/>
          <w:iCs/>
        </w:rPr>
        <w:t xml:space="preserve">Fail</w:t>
      </w:r>
      <w:r>
        <w:t xml:space="preserve"> và đã được báo sửa; khi Tester ghi một lần chạy mới, test case tự hết trạng thái này.</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2.4.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18"/>
        <w:gridCol w:w="2813"/>
        <w:gridCol w:w="2813"/>
        <w:gridCol w:w="197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21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281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281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97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 lưu</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kết quả</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QĐ5, lưu</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Báo cáo</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Tra cứu</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và hiển thị</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Nhập/xuất</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Script tự động</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giá trị mới</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Hỗ trợ đội làm Scrum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2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 Báo đã sửa lỗi</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chọn lần chạy Fail, nhập bản build, ghi chú; Tester lọc </w:t>
            </w:r>
            <w:r>
              <w:rPr>
                <w:i/>
                <w:iCs/>
                <w:sz w:val="22"/>
                <w:szCs w:val="22"/>
              </w:rPr>
              <w:t xml:space="preserve">Cần kiểm thử lại</w:t>
            </w:r>
            <w:r>
              <w:rPr>
                <w:sz w:val="22"/>
                <w:szCs w:val="22"/>
              </w:rPr>
              <w:t xml:space="preserve"> rồi chạy lại</w:t>
            </w:r>
          </w:p>
        </w:tc>
        <w:tc>
          <w:tcPr>
            <w:tcW w:type="dxa" w:w="28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QĐ13, lưu phiếu báo sửa, ghi audit log; tự xác định test case cần kiểm thử lại</w:t>
            </w:r>
          </w:p>
        </w:tc>
        <w:tc>
          <w:tcPr>
            <w:tcW w:type="dxa" w:w="19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Khép kín vòng báo lỗi – sửa – kiểm thử lại</w:t>
            </w:r>
          </w:p>
        </w:tc>
      </w:tr>
    </w:tbl>
    <w:p>
      <w:pPr>
        <w:spacing w:after="60"/>
      </w:pPr>
    </w:p>
    <w:p>
      <w:pPr>
        <w:pStyle w:val="Heading2"/>
      </w:pPr>
      <w:r>
        <w:t xml:space="preserve">2.5. Yêu cầu chất lượng</w:t>
      </w:r>
    </w:p>
    <w:p>
      <w:pPr>
        <w:pStyle w:val="Heading3"/>
      </w:pPr>
      <w:r>
        <w:t xml:space="preserve">2.5.1.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2.5.2.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2.5.3.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2.5.4.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2.6. Yêu cầu hệ thống</w:t>
      </w:r>
    </w:p>
    <w:p>
      <w:pPr>
        <w:pStyle w:val="Heading3"/>
      </w:pPr>
      <w:r>
        <w:t xml:space="preserve">2.6.1.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2.6.2.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2.7.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3. Phân tích</w:t>
      </w:r>
    </w:p>
    <w:p>
      <w:pPr>
        <w:pBdr>
          <w:left w:val="single" w:color="999999" w:sz="12" w:space="8"/>
        </w:pBdr>
        <w:spacing w:after="80"/>
        <w:ind w:left="360"/>
      </w:pPr>
      <w:r>
        <w:t xml:space="preserve">Sản phẩm của giai đoạn: </w:t>
      </w:r>
      <w:r>
        <w:rPr>
          <w:b/>
          <w:bCs/>
        </w:rPr>
        <w:t xml:space="preserve">mô hình thế giới thực</w:t>
      </w:r>
      <w:r>
        <w:t xml:space="preserve"> – sơ đồ use case, đặc tả use case, sơ đồ luồng dữ liệu (DFD) cho từng yêu cầu, sơ đồ hoạt động và sơ đồ trạng thái.</w:t>
      </w:r>
    </w:p>
    <w:p>
      <w:pPr>
        <w:pStyle w:val="Heading2"/>
      </w:pPr>
      <w:r>
        <w:t xml:space="preserve">3.1. Sơ đồ use case tổng quát</w:t>
      </w:r>
    </w:p>
    <w:p>
      <w:pPr>
        <w:spacing w:after="120"/>
      </w:pPr>
      <w:r>
        <w:t xml:space="preserve">Sơ đồ được vẽ bằng </w:t>
      </w:r>
      <w:r>
        <w:rPr>
          <w:b/>
          <w:bCs/>
        </w:rPr>
        <w:t xml:space="preserve">draw.io</w:t>
      </w:r>
      <w:r>
        <w:t xml:space="preserve"> theo ký hiệu UML (file gốc: </w:t>
      </w:r>
      <w:r>
        <w:rPr>
          <w:rFonts w:ascii="Consolas" w:cs="Consolas" w:eastAsia="Consolas" w:hAnsi="Consolas"/>
          <w:sz w:val="20"/>
          <w:szCs w:val="20"/>
          <w:shd w:fill="F1F3F7" w:color="auto" w:val="clear"/>
        </w:rPr>
        <w:t xml:space="preserve">docs/usecase/UseCaseTongQuat.drawio</w:t>
      </w:r>
      <w:r>
        <w:t xml:space="preserve">, sinh bằng </w:t>
      </w:r>
      <w:r>
        <w:rPr>
          <w:rFonts w:ascii="Consolas" w:cs="Consolas" w:eastAsia="Consolas" w:hAnsi="Consolas"/>
          <w:sz w:val="20"/>
          <w:szCs w:val="20"/>
          <w:shd w:fill="F1F3F7" w:color="auto" w:val="clear"/>
        </w:rPr>
        <w:t xml:space="preserve">python3 docs/usecase/generate_usecase.py</w:t>
      </w:r>
      <w:r>
        <w:t xml:space="preserve">). Quyền của từng tác nhân khớp với bảng 3.2 và ma trận phân quyền trong code (</w:t>
      </w:r>
      <w:r>
        <w:rPr>
          <w:rFonts w:ascii="Consolas" w:cs="Consolas" w:eastAsia="Consolas" w:hAnsi="Consolas"/>
          <w:sz w:val="20"/>
          <w:szCs w:val="20"/>
          <w:shd w:fill="F1F3F7" w:color="auto" w:val="clear"/>
        </w:rPr>
        <w:t xml:space="preserve">app/src/middleware/auth.js</w:t>
      </w:r>
      <w:r>
        <w:t xml:space="preserve">).</w:t>
      </w:r>
    </w:p>
    <w:p>
      <w:pPr>
        <w:keepNext w:val="false"/>
        <w:spacing w:after="120" w:before="120"/>
        <w:jc w:val="center"/>
      </w:pPr>
      <w:r>
        <w:drawing>
          <wp:inline distT="0" distB="0" distL="0" distR="0">
            <wp:extent cx="5905500" cy="5353050"/>
            <wp:effectExtent t="0" r="0" b="0" l="0"/>
            <wp:docPr id="1" name="Sơ đồ use case tổng quát – AI TestCase Manager" descr="Sơ đồ use case tổng quát – AI TestCase Manager" title="Sơ đồ use case tổng quát – AI TestCas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353050"/>
                    </a:xfrm>
                    <a:prstGeom prst="rect">
                      <a:avLst/>
                    </a:prstGeom>
                  </pic:spPr>
                </pic:pic>
              </a:graphicData>
            </a:graphic>
          </wp:inline>
        </w:drawing>
      </w:r>
    </w:p>
    <w:p>
      <w:pPr>
        <w:spacing w:after="160"/>
        <w:jc w:val="center"/>
      </w:pPr>
      <w:r>
        <w:rPr>
          <w:i/>
          <w:iCs/>
          <w:sz w:val="22"/>
          <w:szCs w:val="22"/>
        </w:rPr>
        <w:t xml:space="preserve">Sơ đồ use case tổng quát – AI TestCase 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64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người</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 (người dùng theo vai trò)</w:t>
            </w:r>
          </w:p>
        </w:tc>
      </w:tr>
      <w:tr>
        <w:trPr>
          <w:cantSplit/>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elip</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 case (chức năng của hệ thống)</w:t>
            </w:r>
          </w:p>
        </w:tc>
      </w:tr>
      <w:tr>
        <w:trPr>
          <w:cantSplit/>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chữ nhật «hệ thống ngoài»</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bên ngoài mà use case gọi tới</w:t>
            </w:r>
          </w:p>
        </w:tc>
      </w:tr>
      <w:tr>
        <w:trPr>
          <w:cantSplit/>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Đường thẳng</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 thực hiện use case</w:t>
            </w:r>
          </w:p>
        </w:tc>
      </w:tr>
      <w:tr>
        <w:trPr>
          <w:cantSplit/>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Mũi tên tam giác rỗng</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Tổng quát hóa</w:t>
            </w:r>
            <w:r>
              <w:rPr>
                <w:sz w:val="22"/>
                <w:szCs w:val="22"/>
              </w:rPr>
              <w:t xml:space="preserve">: tác nhân con có mọi use case của tác nhân cha</w:t>
            </w:r>
          </w:p>
        </w:tc>
      </w:tr>
    </w:tbl>
    <w:p>
      <w:pPr>
        <w:spacing w:after="60"/>
      </w:pPr>
    </w:p>
    <w:p>
      <w:pPr>
        <w:pStyle w:val="ListParagraph"/>
        <w:numPr>
          <w:ilvl w:val="0"/>
          <w:numId w:val="2"/>
        </w:numPr>
        <w:spacing w:after="60"/>
      </w:pPr>
      <w:r>
        <w:rPr>
          <w:b/>
          <w:bCs/>
        </w:rPr>
        <w:t xml:space="preserve">Người dùng</w:t>
      </w:r>
      <w:r>
        <w:t xml:space="preserve"> là tác nhân chung: mọi vai trò đều đăng nhập, tra cứu test case, xuất Excel, xem báo cáo và xem kết quả chạy test. Admin, PO/BA, Developer, Tester tổng quát hóa thành Người dùng.</w:t>
      </w:r>
    </w:p>
    <w:p>
      <w:pPr>
        <w:pStyle w:val="ListParagraph"/>
        <w:numPr>
          <w:ilvl w:val="0"/>
          <w:numId w:val="2"/>
        </w:numPr>
        <w:spacing w:after="60"/>
      </w:pPr>
      <w:r>
        <w:rPr>
          <w:b/>
          <w:bCs/>
        </w:rPr>
        <w:t xml:space="preserve">Developer</w:t>
      </w:r>
      <w:r>
        <w:t xml:space="preserve"> xem kết quả chạy (log, ảnh chụp lỗi) để tái hiện lỗi, sửa xong thì </w:t>
      </w:r>
      <w:r>
        <w:rPr>
          <w:b/>
          <w:bCs/>
        </w:rPr>
        <w:t xml:space="preserve">báo đã sửa lỗi</w:t>
      </w:r>
      <w:r>
        <w:t xml:space="preserve"> (UC21) kèm bản build; test case chuyển sang </w:t>
      </w:r>
      <w:r>
        <w:rPr>
          <w:i/>
          <w:iCs/>
        </w:rPr>
        <w:t xml:space="preserve">Cần kiểm thử lại</w:t>
      </w:r>
      <w:r>
        <w:t xml:space="preserve"> cho Tester.</w:t>
      </w:r>
    </w:p>
    <w:p>
      <w:pPr>
        <w:pStyle w:val="ListParagraph"/>
        <w:numPr>
          <w:ilvl w:val="0"/>
          <w:numId w:val="2"/>
        </w:numPr>
        <w:spacing w:after="60"/>
      </w:pPr>
      <w:r>
        <w:rPr>
          <w:b/>
          <w:bCs/>
        </w:rPr>
        <w:t xml:space="preserve">PO / BA</w:t>
      </w:r>
      <w:r>
        <w:t xml:space="preserve"> lập, nhập user story (UC04, UC05) và lập kế hoạch sprint (UC19); không viết, duyệt, chạy test case và không gọi AI.</w:t>
      </w:r>
    </w:p>
    <w:p>
      <w:pPr>
        <w:pStyle w:val="ListParagraph"/>
        <w:numPr>
          <w:ilvl w:val="0"/>
          <w:numId w:val="2"/>
        </w:numPr>
        <w:spacing w:after="60"/>
      </w:pPr>
      <w:r>
        <w:rPr>
          <w:b/>
          <w:bCs/>
        </w:rPr>
        <w:t xml:space="preserve">QA Lead</w:t>
      </w:r>
      <w:r>
        <w:t xml:space="preserve"> tổng quát hóa thành </w:t>
      </w:r>
      <w:r>
        <w:rPr>
          <w:b/>
          <w:bCs/>
        </w:rPr>
        <w:t xml:space="preserve">Tester</w:t>
      </w:r>
      <w:r>
        <w:t xml:space="preserve">: có toàn bộ quyền của Tester, thêm quyền duyệt test case (UC09), thay đổi quy định (UC16), xem nhật ký hoạt động (UC18) và quản lý sprint (UC19).</w:t>
      </w:r>
    </w:p>
    <w:p>
      <w:pPr>
        <w:pStyle w:val="ListParagraph"/>
        <w:numPr>
          <w:ilvl w:val="0"/>
          <w:numId w:val="2"/>
        </w:numPr>
        <w:spacing w:after="60"/>
      </w:pPr>
      <w:r>
        <w:t xml:space="preserve">Ở UC19, Tester chỉ đưa story vào sprint và xem bảng sprint; tạo, sửa sprint do PO/BA, QA Lead, Admin thực hiện.</w:t>
      </w:r>
    </w:p>
    <w:p>
      <w:pPr>
        <w:pBdr>
          <w:left w:val="single" w:color="999999" w:sz="12" w:space="8"/>
        </w:pBdr>
        <w:spacing w:after="80"/>
        <w:ind w:left="360"/>
      </w:pPr>
      <w:r>
        <w:t xml:space="preserve">Mọi use case (trừ UC01) đều yêu cầu đã đăng nhập (</w:t>
      </w:r>
      <w:r>
        <w:rPr>
          <w:rFonts w:ascii="Consolas" w:cs="Consolas" w:eastAsia="Consolas" w:hAnsi="Consolas"/>
          <w:sz w:val="20"/>
          <w:szCs w:val="20"/>
          <w:shd w:fill="F1F3F7" w:color="auto" w:val="clear"/>
        </w:rPr>
        <w:t xml:space="preserve">&lt;&lt;include&gt;&gt; UC01</w:t>
      </w:r>
      <w:r>
        <w:t xml:space="preserve">).</w:t>
      </w:r>
    </w:p>
    <w:p>
      <w:pPr>
        <w:pStyle w:val="Heading2"/>
      </w:pPr>
      <w:r>
        <w:t xml:space="preserve">3.2.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100"/>
        <w:gridCol w:w="3895"/>
        <w:gridCol w:w="8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41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8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UC02</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UC03</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UC04</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 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 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UC07</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UC09</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UC10</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UC12</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UC13</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UC14</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UC16</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UC17</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AI</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UC18</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UC19</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 QA Lead, Admin (Tester: đưa story vào sprint, xem)</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UC20</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kết quả chạy test (log, ảnh chụp lỗi, ghi chú mã bug)</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UC21</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đã sửa lỗi kèm bản build để Tester kiểm thử lại</w:t>
            </w:r>
          </w:p>
        </w:tc>
        <w:tc>
          <w:tcPr>
            <w:tcW w:type="dxa" w:w="3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w:t>
            </w:r>
          </w:p>
        </w:tc>
      </w:tr>
    </w:tbl>
    <w:p>
      <w:pPr>
        <w:spacing w:after="60"/>
      </w:pPr>
    </w:p>
    <w:p>
      <w:pPr>
        <w:pStyle w:val="Heading2"/>
      </w:pPr>
      <w:r>
        <w:t xml:space="preserve">3.3.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 (Product Owner), QA Lead (Scrum Master), Admin</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UC21 – Báo đã sửa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bug:fix</w:t>
            </w:r>
            <w:r>
              <w:rPr>
                <w:sz w:val="22"/>
                <w:szCs w:val="22"/>
              </w:rPr>
              <w:t xml:space="preserve">; test case có lần chạy gần nhất là </w:t>
            </w:r>
            <w:r>
              <w:rPr>
                <w:i/>
                <w:iCs/>
                <w:sz w:val="22"/>
                <w:szCs w:val="22"/>
              </w:rPr>
              <w:t xml:space="preserve">Fail</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chạy được ghi bản build, ghi chú, người báo, ngày báo (BM11); test case ở trạng thái </w:t>
            </w:r>
            <w:r>
              <w:rPr>
                <w:i/>
                <w:iCs/>
                <w:sz w:val="22"/>
                <w:szCs w:val="22"/>
              </w:rPr>
              <w:t xml:space="preserve">Cần kiểm thử lại</w:t>
            </w:r>
            <w:r>
              <w:rPr>
                <w:sz w:val="22"/>
                <w:szCs w:val="22"/>
              </w:rPr>
              <w:t xml:space="preserve">; ghi audit log </w:t>
            </w:r>
            <w:r>
              <w:rPr>
                <w:rFonts w:ascii="Consolas" w:cs="Consolas" w:eastAsia="Consolas" w:hAnsi="Consolas"/>
                <w:sz w:val="22"/>
                <w:szCs w:val="22"/>
                <w:shd w:fill="F1F3F7" w:color="auto" w:val="clear"/>
              </w:rPr>
              <w:t xml:space="preserve">REPORT_FIX</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Kết quả chạy test</w:t>
            </w:r>
            <w:r>
              <w:rPr>
                <w:sz w:val="22"/>
                <w:szCs w:val="22"/>
              </w:rPr>
              <w:t xml:space="preserve"> (hoặc tab </w:t>
            </w:r>
            <w:r>
              <w:rPr>
                <w:i/>
                <w:iCs/>
                <w:sz w:val="22"/>
                <w:szCs w:val="22"/>
              </w:rPr>
              <w:t xml:space="preserve">Chạy test</w:t>
            </w:r>
            <w:r>
              <w:rPr>
                <w:sz w:val="22"/>
                <w:szCs w:val="22"/>
              </w:rPr>
              <w:t xml:space="preserve"> của test case), xem ghi chú, log, ảnh chụp lỗi để tái hiện.</w:t>
            </w:r>
            <w:r>
              <w:br/>
            </w:r>
            <w:r>
              <w:rPr>
                <w:sz w:val="22"/>
                <w:szCs w:val="22"/>
              </w:rPr>
              <w:t xml:space="preserve">2. Sửa lỗi, bấm </w:t>
            </w:r>
            <w:r>
              <w:rPr>
                <w:b/>
                <w:bCs/>
                <w:sz w:val="22"/>
                <w:szCs w:val="22"/>
              </w:rPr>
              <w:t xml:space="preserve">🔧 Báo đã sửa</w:t>
            </w:r>
            <w:r>
              <w:rPr>
                <w:sz w:val="22"/>
                <w:szCs w:val="22"/>
              </w:rPr>
              <w:t xml:space="preserve"> ở lần chạy Fail, nhập bản build và ghi chú.</w:t>
            </w:r>
            <w:r>
              <w:br/>
            </w:r>
            <w:r>
              <w:rPr>
                <w:sz w:val="22"/>
                <w:szCs w:val="22"/>
              </w:rPr>
              <w:t xml:space="preserve">3. Hệ thống kiểm tra QĐ13, lưu, báo thành công.</w:t>
            </w:r>
            <w:r>
              <w:br/>
            </w:r>
            <w:r>
              <w:rPr>
                <w:sz w:val="22"/>
                <w:szCs w:val="22"/>
              </w:rPr>
              <w:t xml:space="preserve">4. Tester lọc </w:t>
            </w:r>
            <w:r>
              <w:rPr>
                <w:b/>
                <w:bCs/>
                <w:sz w:val="22"/>
                <w:szCs w:val="22"/>
              </w:rPr>
              <w:t xml:space="preserve">Cần kiểm thử lại</w:t>
            </w:r>
            <w:r>
              <w:rPr>
                <w:sz w:val="22"/>
                <w:szCs w:val="22"/>
              </w:rPr>
              <w:t xml:space="preserve"> ở </w:t>
            </w:r>
            <w:r>
              <w:rPr>
                <w:i/>
                <w:iCs/>
                <w:sz w:val="22"/>
                <w:szCs w:val="22"/>
              </w:rPr>
              <w:t xml:space="preserve">Tra cứu test case</w:t>
            </w:r>
            <w:r>
              <w:rPr>
                <w:sz w:val="22"/>
                <w:szCs w:val="22"/>
              </w:rPr>
              <w:t xml:space="preserve">, chạy lại trên bản build mới; lần chạy mới làm test case hết trạng thái này.</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3a. Thiếu bản build → báo lỗi.</w:t>
            </w:r>
            <w:r>
              <w:br/>
            </w:r>
            <w:r>
              <w:rPr>
                <w:sz w:val="22"/>
                <w:szCs w:val="22"/>
              </w:rPr>
              <w:t xml:space="preserve">3b. Lần chạy không phải </w:t>
            </w:r>
            <w:r>
              <w:rPr>
                <w:i/>
                <w:iCs/>
                <w:sz w:val="22"/>
                <w:szCs w:val="22"/>
              </w:rPr>
              <w:t xml:space="preserve">Fail</w:t>
            </w:r>
            <w:r>
              <w:rPr>
                <w:sz w:val="22"/>
                <w:szCs w:val="22"/>
              </w:rPr>
              <w:t xml:space="preserve">, không phải lần gần nhất hoặc đã được báo sửa → báo lỗi.</w:t>
            </w:r>
            <w:r>
              <w:br/>
            </w:r>
            <w:r>
              <w:rPr>
                <w:sz w:val="22"/>
                <w:szCs w:val="22"/>
              </w:rPr>
              <w:t xml:space="preserve">2a. Vai trò khác không có nút; gọi trực tiếp API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QĐ13</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3.4.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0hg-mgxycvmjylj9zepo8">
        <w:r>
          <w:rPr>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3.4.1.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3.4.2.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3.4.4.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3.4.9.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3.4.11.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3.4.15. DFD YC13 – Báo đã sửa lỗi và kiểm thử lại</w:t>
      </w:r>
    </w:p>
    <w:p>
      <w:pPr>
        <w:keepNext w:val="false"/>
        <w:spacing w:after="120" w:before="120"/>
        <w:jc w:val="center"/>
      </w:pPr>
      <w:r>
        <w:drawing>
          <wp:inline distT="0" distB="0" distL="0" distR="0">
            <wp:extent cx="5905500" cy="2952750"/>
            <wp:effectExtent t="0" r="0" b="0" l="0"/>
            <wp:docPr id="1" name="DFD YC13 – Báo đã sửa lỗi và kiểm thử lại" descr="DFD YC13 – Báo đã sửa lỗi và kiểm thử lại" title="DFD YC13 – Báo đã sửa lỗi và kiểm thử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YC13 – Báo đã sửa lỗi và kiểm thử lại</w:t>
      </w:r>
    </w:p>
    <w:p>
      <w:pPr>
        <w:spacing w:after="120"/>
      </w:pPr>
      <w:r>
        <w:rPr>
          <w:i/>
          <w:iCs/>
        </w:rPr>
        <w:t xml:space="preserve">Biểu mẫu:</w:t>
      </w:r>
      <w:r>
        <w:t xml:space="preserve"> BM11 · </w:t>
      </w:r>
      <w:r>
        <w:rPr>
          <w:i/>
          <w:iCs/>
        </w:rPr>
        <w:t xml:space="preserve">Quy định:</w:t>
      </w:r>
      <w:r>
        <w:t xml:space="preserve"> QĐ13 · </w:t>
      </w:r>
      <w:r>
        <w:rPr>
          <w:i/>
          <w:iCs/>
        </w:rPr>
        <w:t xml:space="preserve">File:</w:t>
      </w:r>
      <w:r>
        <w:t xml:space="preserve"> </w:t>
      </w:r>
      <w:r>
        <w:rPr>
          <w:rFonts w:ascii="Consolas" w:cs="Consolas" w:eastAsia="Consolas" w:hAnsi="Consolas"/>
          <w:sz w:val="20"/>
          <w:szCs w:val="20"/>
          <w:shd w:fill="F1F3F7" w:color="auto" w:val="clear"/>
        </w:rPr>
        <w:t xml:space="preserve">docs/dfd/YC13_BaoDaSuaLoi.drawio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chạy Fail được chọn, bản build đã sửa, ghi chú cho Tester (BM11).</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của lần chạy; lần chạy gần nhất của test case; thông tin đã báo sửa trước đó.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 build, ghi chú, người báo, thời điểm báo sửa của lần chạy;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đã báo sửa, test case chuyển sang Cần kiểm thử lại; hoặc thông báo lỗi vi phạm QĐ13.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báo có vai trò Developer? Nếu không thỏa: ghi thông báo lỗi vào D6, chuyển tới B10.</w:t>
      </w:r>
    </w:p>
    <w:p>
      <w:pPr>
        <w:pStyle w:val="ListParagraph"/>
        <w:numPr>
          <w:ilvl w:val="0"/>
          <w:numId w:val="2"/>
        </w:numPr>
        <w:spacing w:after="60"/>
      </w:pPr>
      <w:r>
        <w:t xml:space="preserve">B5: Kiểm tra bản build được nhập (1–50 ký tự)? Nếu không thỏa: ghi thông báo lỗi vào D6, chuyển tới B10.</w:t>
      </w:r>
    </w:p>
    <w:p>
      <w:pPr>
        <w:pStyle w:val="ListParagraph"/>
        <w:numPr>
          <w:ilvl w:val="0"/>
          <w:numId w:val="2"/>
        </w:numPr>
        <w:spacing w:after="60"/>
      </w:pPr>
      <w:r>
        <w:t xml:space="preserve">B6: Kiểm tra lần chạy có kết quả Fail? Nếu không thỏa: ghi thông báo lỗi vào D6, chuyển tới B10.</w:t>
      </w:r>
    </w:p>
    <w:p>
      <w:pPr>
        <w:pStyle w:val="ListParagraph"/>
        <w:numPr>
          <w:ilvl w:val="0"/>
          <w:numId w:val="2"/>
        </w:numPr>
        <w:spacing w:after="60"/>
      </w:pPr>
      <w:r>
        <w:t xml:space="preserve">B7: Kiểm tra đây là lần chạy gần nhất của test case? Nếu không thỏa: ghi thông báo lỗi vào D6, chuyển tới B10.</w:t>
      </w:r>
    </w:p>
    <w:p>
      <w:pPr>
        <w:pStyle w:val="ListParagraph"/>
        <w:numPr>
          <w:ilvl w:val="0"/>
          <w:numId w:val="2"/>
        </w:numPr>
        <w:spacing w:after="60"/>
      </w:pPr>
      <w:r>
        <w:t xml:space="preserve">B8: Kiểm tra lần chạy chưa được báo sửa?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3.4.16.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chạy Fail</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 – Báo đã sửa lỗi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 – Báo đã sửa lỗi</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 build đã sửa (cần kiểm thử lại)</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3.5. Sơ đồ hoạt động – quy trình nghiệp vụ mới</w:t>
      </w:r>
    </w:p>
    <w:p>
      <w:pPr>
        <w:keepNext w:val="false"/>
        <w:spacing w:after="120" w:before="120"/>
        <w:jc w:val="center"/>
      </w:pPr>
      <w:r>
        <w:drawing>
          <wp:inline distT="0" distB="0" distL="0" distR="0">
            <wp:extent cx="5905500" cy="189071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18907125"/>
                    </a:xfrm>
                    <a:prstGeom prst="rect">
                      <a:avLst/>
                    </a:prstGeom>
                  </pic:spPr>
                </pic:pic>
              </a:graphicData>
            </a:graphic>
          </wp:inline>
        </w:drawing>
      </w:r>
    </w:p>
    <w:p>
      <w:pPr>
        <w:spacing w:after="120"/>
      </w:pPr>
      <w:r>
        <w:t xml:space="preserve">So với quy trình cũ (Chương 1): AI rút ngắn bước viết nháp; duyệt có lưu vết; không còn viết lại test case thành script bằng tay; Developer báo đã sửa kèm bản build nên Tester biết ngay test case nào cần kiểm thử lại; báo cáo tự động.</w:t>
      </w:r>
    </w:p>
    <w:p>
      <w:pPr>
        <w:pStyle w:val="Heading2"/>
      </w:pPr>
      <w:r>
        <w:t xml:space="preserve">3.6.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4. Thiết kế</w:t>
      </w:r>
    </w:p>
    <w:p>
      <w:pPr>
        <w:pBdr>
          <w:left w:val="single" w:color="999999" w:sz="12" w:space="8"/>
        </w:pBdr>
        <w:spacing w:after="80"/>
        <w:ind w:left="360"/>
      </w:pPr>
      <w:r>
        <w:t xml:space="preserve">Sản phẩm của giai đoạn: </w:t>
      </w:r>
      <w:r>
        <w:rPr>
          <w:b/>
          <w:bCs/>
        </w:rPr>
        <w:t xml:space="preserve">mô hình phần mềm</w:t>
      </w:r>
      <w:r>
        <w:t xml:space="preserve"> – kiến trúc, thiết kế dữ liệu, thiết kế xử lý (class, sequence), thiết kế giao diện, thiết kế API và bảo mật.</w:t>
      </w:r>
    </w:p>
    <w:p>
      <w:pPr>
        <w:pStyle w:val="Heading2"/>
      </w:pPr>
      <w:r>
        <w:t xml:space="preserve">4.1.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76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2276475"/>
                    </a:xfrm>
                    <a:prstGeom prst="rect">
                      <a:avLst/>
                    </a:prstGeom>
                  </pic:spPr>
                </pic:pic>
              </a:graphicData>
            </a:graphic>
          </wp:inline>
        </w:drawing>
      </w:r>
    </w:p>
    <w:p>
      <w:pPr>
        <w:pStyle w:val="Heading2"/>
      </w:pPr>
      <w:r>
        <w:t xml:space="preserve">4.2.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r>
              <w:rPr>
                <w:sz w:val="22"/>
                <w:szCs w:val="22"/>
              </w:rPr>
              <w:t xml:space="preserve"> (+ cột báo sửa lỗi)</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fix_build, fix_note, fixed_by, fixed_at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 </w:t>
      </w:r>
      <w:r>
        <w:rPr>
          <w:rFonts w:ascii="Consolas" w:cs="Consolas" w:eastAsia="Consolas" w:hAnsi="Consolas"/>
          <w:sz w:val="20"/>
          <w:szCs w:val="20"/>
          <w:shd w:fill="F1F3F7" w:color="auto" w:val="clear"/>
        </w:rPr>
        <w:t xml:space="preserve">user_stories(sprint_id)</w:t>
      </w:r>
      <w:r>
        <w:t xml:space="preserve">; </w:t>
      </w:r>
      <w:r>
        <w:rPr>
          <w:rFonts w:ascii="Consolas" w:cs="Consolas" w:eastAsia="Consolas" w:hAnsi="Consolas"/>
          <w:sz w:val="20"/>
          <w:szCs w:val="20"/>
          <w:shd w:fill="F1F3F7" w:color="auto" w:val="clear"/>
        </w:rPr>
        <w:t xml:space="preserve">UNIQUE</w:t>
      </w:r>
      <w:r>
        <w:t xml:space="preserve"> trên </w:t>
      </w:r>
      <w:r>
        <w:rPr>
          <w:rFonts w:ascii="Consolas" w:cs="Consolas" w:eastAsia="Consolas" w:hAnsi="Consolas"/>
          <w:sz w:val="20"/>
          <w:szCs w:val="20"/>
          <w:shd w:fill="F1F3F7" w:color="auto" w:val="clear"/>
        </w:rPr>
        <w:t xml:space="preserve">automation_scripts(test_case_id)</w:t>
      </w:r>
      <w:r>
        <w:t xml:space="preserve"> vừa đảm bảo mỗi test case 1 script vừa là chỉ mục tra cứu.</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spacing w:after="120"/>
      </w:pPr>
      <w:r>
        <w:t xml:space="preserve">Sơ đồ được vẽ bằng </w:t>
      </w:r>
      <w:r>
        <w:rPr>
          <w:b/>
          <w:bCs/>
        </w:rPr>
        <w:t xml:space="preserve">draw.io</w:t>
      </w:r>
      <w:r>
        <w:t xml:space="preserve"> theo ký hiệu chân chim (crow's foot), sinh </w:t>
      </w:r>
      <w:r>
        <w:rPr>
          <w:b/>
          <w:bCs/>
        </w:rPr>
        <w:t xml:space="preserve">tự động từ lược đồ thật</w:t>
      </w:r>
      <w:r>
        <w:t xml:space="preserve"> </w:t>
      </w:r>
      <w:r>
        <w:rPr>
          <w:rFonts w:ascii="Consolas" w:cs="Consolas" w:eastAsia="Consolas" w:hAnsi="Consolas"/>
          <w:sz w:val="20"/>
          <w:szCs w:val="20"/>
          <w:shd w:fill="F1F3F7" w:color="auto" w:val="clear"/>
        </w:rPr>
        <w:t xml:space="preserve">app/src/db/schema.sql</w:t>
      </w:r>
      <w:r>
        <w:t xml:space="preserve"> bằng lệnh </w:t>
      </w:r>
      <w:r>
        <w:rPr>
          <w:rFonts w:ascii="Consolas" w:cs="Consolas" w:eastAsia="Consolas" w:hAnsi="Consolas"/>
          <w:sz w:val="20"/>
          <w:szCs w:val="20"/>
          <w:shd w:fill="F1F3F7" w:color="auto" w:val="clear"/>
        </w:rPr>
        <w:t xml:space="preserve">python3 docs/erd/generate_erd.py</w:t>
      </w:r>
      <w:r>
        <w:t xml:space="preserve">: cột, kiểu, PK/FK/UK, NOT NULL và bản số đều đọc từ CSDL nên sơ đồ luôn khớp với code. File gốc để mở và sửa: </w:t>
      </w:r>
      <w:r>
        <w:rPr>
          <w:rFonts w:ascii="Consolas" w:cs="Consolas" w:eastAsia="Consolas" w:hAnsi="Consolas"/>
          <w:sz w:val="20"/>
          <w:szCs w:val="20"/>
          <w:shd w:fill="F1F3F7" w:color="auto" w:val="clear"/>
        </w:rPr>
        <w:t xml:space="preserve">docs/erd/ERD_CSDL.drawio</w:t>
      </w:r>
      <w:r>
        <w:t xml:space="preserve">.</w:t>
      </w:r>
    </w:p>
    <w:p>
      <w:pPr>
        <w:keepNext w:val="false"/>
        <w:spacing w:after="120" w:before="120"/>
        <w:jc w:val="center"/>
      </w:pPr>
      <w:r>
        <w:drawing>
          <wp:inline distT="0" distB="0" distL="0" distR="0">
            <wp:extent cx="5905500" cy="5238750"/>
            <wp:effectExtent t="0" r="0" b="0" l="0"/>
            <wp:docPr id="1" name="Sơ đồ ERD – CSDL AI TestCase Manager" descr="Sơ đồ ERD – CSDL AI TestCase Manager" title="Sơ đồ ERD – CSDL AI TestCas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5238750"/>
                    </a:xfrm>
                    <a:prstGeom prst="rect">
                      <a:avLst/>
                    </a:prstGeom>
                  </pic:spPr>
                </pic:pic>
              </a:graphicData>
            </a:graphic>
          </wp:inline>
        </w:drawing>
      </w:r>
    </w:p>
    <w:p>
      <w:pPr>
        <w:spacing w:after="160"/>
        <w:jc w:val="center"/>
      </w:pPr>
      <w:r>
        <w:rPr>
          <w:i/>
          <w:iCs/>
          <w:sz w:val="22"/>
          <w:szCs w:val="22"/>
        </w:rPr>
        <w:t xml:space="preserve">Sơ đồ ERD – CSDL AI TestCase Manager</w:t>
      </w:r>
    </w:p>
    <w:p>
      <w:pPr>
        <w:spacing w:after="120"/>
      </w:pPr>
      <w:r>
        <w:rPr>
          <w:b/>
          <w:bCs/>
        </w:rPr>
        <w:t xml:space="preserve">Đọc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 FK / UK</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 chính / khóa ngoại / duy nhất. Kiểu có chữ </w:t>
            </w:r>
            <w:r>
              <w:rPr>
                <w:rFonts w:ascii="Consolas" w:cs="Consolas" w:eastAsia="Consolas" w:hAnsi="Consolas"/>
                <w:sz w:val="22"/>
                <w:szCs w:val="22"/>
                <w:shd w:fill="F1F3F7" w:color="auto" w:val="clear"/>
              </w:rPr>
              <w:t xml:space="preserve">NULL</w:t>
            </w:r>
            <w:r>
              <w:rPr>
                <w:sz w:val="22"/>
                <w:szCs w:val="22"/>
              </w:rPr>
              <w:t xml:space="preserve"> là cột cho phép rỗng</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w:t>
            </w:r>
            <w:r>
              <w:rPr>
                <w:sz w:val="22"/>
                <w:szCs w:val="22"/>
              </w:rPr>
              <w:t xml:space="preserve"> (hai vạch)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dòng con </w:t>
            </w:r>
            <w:r>
              <w:rPr>
                <w:b/>
                <w:bCs/>
                <w:sz w:val="22"/>
                <w:szCs w:val="22"/>
              </w:rPr>
              <w:t xml:space="preserve">bắt buộc</w:t>
            </w:r>
            <w:r>
              <w:rPr>
                <w:sz w:val="22"/>
                <w:szCs w:val="22"/>
              </w:rPr>
              <w:t xml:space="preserve"> thuộc đúng 1 dòng cha (FK </w:t>
            </w:r>
            <w:r>
              <w:rPr>
                <w:rFonts w:ascii="Consolas" w:cs="Consolas" w:eastAsia="Consolas" w:hAnsi="Consolas"/>
                <w:sz w:val="22"/>
                <w:szCs w:val="22"/>
                <w:shd w:fill="F1F3F7" w:color="auto" w:val="clear"/>
              </w:rPr>
              <w:t xml:space="preserve">NOT 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(vạch + vòng)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Dòng con có thể không thuộc dòng cha nào (FK cho phép </w:t>
            </w:r>
            <w:r>
              <w:rPr>
                <w:rFonts w:ascii="Consolas" w:cs="Consolas" w:eastAsia="Consolas" w:hAnsi="Consolas"/>
                <w:sz w:val="22"/>
                <w:szCs w:val="22"/>
                <w:shd w:fill="F1F3F7" w:color="auto" w:val="clear"/>
              </w:rPr>
              <w:t xml:space="preserve">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(chân chim + vòng)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nhiều</w:t>
            </w:r>
            <w:r>
              <w:rPr>
                <w:sz w:val="22"/>
                <w:szCs w:val="22"/>
              </w:rPr>
              <w:t xml:space="preserve"> dòng con</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1</w:t>
            </w:r>
            <w:r>
              <w:rPr>
                <w:sz w:val="22"/>
                <w:szCs w:val="22"/>
              </w:rPr>
              <w:t xml:space="preserve"> dòng con (FK có </w:t>
            </w:r>
            <w:r>
              <w:rPr>
                <w:rFonts w:ascii="Consolas" w:cs="Consolas" w:eastAsia="Consolas" w:hAnsi="Consolas"/>
                <w:sz w:val="22"/>
                <w:szCs w:val="22"/>
                <w:shd w:fill="F1F3F7" w:color="auto" w:val="clear"/>
              </w:rPr>
              <w:t xml:space="preserve">UNIQUE</w:t>
            </w:r>
            <w:r>
              <w:rPr>
                <w:sz w:val="22"/>
                <w:szCs w:val="22"/>
              </w:rPr>
              <w:t xml:space="preserve">)</w:t>
            </w:r>
          </w:p>
        </w:tc>
      </w:tr>
    </w:tbl>
    <w:p>
      <w:pPr>
        <w:spacing w:after="60"/>
      </w:pPr>
    </w:p>
    <w:p>
      <w:pPr>
        <w:spacing w:after="120"/>
      </w:pPr>
      <w:r>
        <w:rPr>
          <w:b/>
          <w:bCs/>
        </w:rPr>
        <w:t xml:space="preserve">Các quan hệ chính (13 bảng, 24 khóa ngoại):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3856"/>
        <w:gridCol w:w="820"/>
        <w:gridCol w:w="4136"/>
      </w:tblGrid>
      <w:tr>
        <w:trPr>
          <w:tblHeader/>
        </w:trPr>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cha</w:t>
            </w:r>
          </w:p>
        </w:tc>
        <w:tc>
          <w:tcPr>
            <w:tcW w:type="dxa" w:w="38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con (khóa ngoại)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 số</w:t>
            </w:r>
          </w:p>
        </w:tc>
        <w:tc>
          <w:tcPr>
            <w:tcW w:type="dxa" w:w="41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projects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 sprints, user_stories (</w:t>
            </w:r>
            <w:r>
              <w:rPr>
                <w:rFonts w:ascii="Consolas" w:cs="Consolas" w:eastAsia="Consolas" w:hAnsi="Consolas"/>
                <w:sz w:val="22"/>
                <w:szCs w:val="22"/>
                <w:shd w:fill="F1F3F7" w:color="auto" w:val="clear"/>
              </w:rPr>
              <w:t xml:space="preserve">project_id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dự án kéo theo module, sprint, user story (</w:t>
            </w:r>
            <w:r>
              <w:rPr>
                <w:rFonts w:ascii="Consolas" w:cs="Consolas" w:eastAsia="Consolas" w:hAnsi="Consolas"/>
                <w:sz w:val="22"/>
                <w:szCs w:val="22"/>
                <w:shd w:fill="F1F3F7" w:color="auto" w:val="clear"/>
              </w:rPr>
              <w:t xml:space="preserve">CASCADE</w:t>
            </w:r>
            <w:r>
              <w:rPr>
                <w:sz w:val="22"/>
                <w:szCs w:val="22"/>
              </w:rPr>
              <w:t xml:space="preserv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module_id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có thể chưa gán module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sprint_id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chưa thuộc sprint nằm trong Product backlog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Tối đa </w:t>
            </w:r>
            <w:r>
              <w:rPr>
                <w:rFonts w:ascii="Consolas" w:cs="Consolas" w:eastAsia="Consolas" w:hAnsi="Consolas"/>
                <w:sz w:val="22"/>
                <w:szCs w:val="22"/>
                <w:shd w:fill="F1F3F7" w:color="auto" w:val="clear"/>
              </w:rPr>
              <w:t xml:space="preserve">MAX_TC_PER_STORY</w:t>
            </w:r>
            <w:r>
              <w:rPr>
                <w:sz w:val="22"/>
                <w:szCs w:val="22"/>
              </w:rPr>
              <w:t xml:space="preserve"> test case (QĐ2, kiểm tra ở tầng xử lý)</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gọi AI sinh test case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automation_scripts (</w:t>
            </w:r>
            <w:r>
              <w:rPr>
                <w:rFonts w:ascii="Consolas" w:cs="Consolas" w:eastAsia="Consolas" w:hAnsi="Consolas"/>
                <w:sz w:val="22"/>
                <w:szCs w:val="22"/>
                <w:shd w:fill="F1F3F7" w:color="auto" w:val="clear"/>
              </w:rPr>
              <w:t xml:space="preserve">ai_log_id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 bản AI sinh ra; test case viết tay có </w:t>
            </w:r>
            <w:r>
              <w:rPr>
                <w:rFonts w:ascii="Consolas" w:cs="Consolas" w:eastAsia="Consolas" w:hAnsi="Consolas"/>
                <w:sz w:val="22"/>
                <w:szCs w:val="22"/>
                <w:shd w:fill="F1F3F7" w:color="auto" w:val="clear"/>
              </w:rPr>
              <w:t xml:space="preserve">ai_log_id</w:t>
            </w:r>
            <w:r>
              <w:rPr>
                <w:sz w:val="22"/>
                <w:szCs w:val="22"/>
              </w:rPr>
              <w:t xml:space="preserve"> rỗng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test_case_versions, reviews, test_runs (</w:t>
            </w:r>
            <w:r>
              <w:rPr>
                <w:rFonts w:ascii="Consolas" w:cs="Consolas" w:eastAsia="Consolas" w:hAnsi="Consolas"/>
                <w:sz w:val="22"/>
                <w:szCs w:val="22"/>
                <w:shd w:fill="F1F3F7" w:color="auto" w:val="clear"/>
              </w:rPr>
              <w:t xml:space="preserve">test_case_id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sử phiên bản, phiếu duyệt, kết quả chạy</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automation_scripts (</w:t>
            </w:r>
            <w:r>
              <w:rPr>
                <w:rFonts w:ascii="Consolas" w:cs="Consolas" w:eastAsia="Consolas" w:hAnsi="Consolas"/>
                <w:sz w:val="22"/>
                <w:szCs w:val="22"/>
                <w:shd w:fill="F1F3F7" w:color="auto" w:val="clear"/>
              </w:rPr>
              <w:t xml:space="preserve">test_case_id</w:t>
            </w:r>
            <w:r>
              <w:rPr>
                <w:sz w:val="22"/>
                <w:szCs w:val="22"/>
              </w:rPr>
              <w:t xml:space="preserve">, </w:t>
            </w:r>
            <w:r>
              <w:rPr>
                <w:rFonts w:ascii="Consolas" w:cs="Consolas" w:eastAsia="Consolas" w:hAnsi="Consolas"/>
                <w:sz w:val="22"/>
                <w:szCs w:val="22"/>
                <w:shd w:fill="F1F3F7" w:color="auto" w:val="clear"/>
              </w:rPr>
              <w:t xml:space="preserve">UNIQUE</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0..1</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test case có tối đa 1 script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reviews (</w:t>
            </w:r>
            <w:r>
              <w:rPr>
                <w:rFonts w:ascii="Consolas" w:cs="Consolas" w:eastAsia="Consolas" w:hAnsi="Consolas"/>
                <w:sz w:val="22"/>
                <w:szCs w:val="22"/>
                <w:shd w:fill="F1F3F7" w:color="auto" w:val="clear"/>
              </w:rPr>
              <w:t xml:space="preserve">reviewer_id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duyệt bắt buộc có người duyệt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ai_logs, test_runs, audit_logs, parameters</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tạo, người gọi AI, người chạy, người thao tác, người sửa quy định</w:t>
            </w:r>
          </w:p>
        </w:tc>
      </w:tr>
    </w:tbl>
    <w:p>
      <w:pPr>
        <w:spacing w:after="60"/>
      </w:pPr>
    </w:p>
    <w:p>
      <w:pPr>
        <w:spacing w:after="120"/>
      </w:pPr>
      <w:r>
        <w:t xml:space="preserve">Để sơ đồ dễ đọc, 5 khóa ngoại chỉ ghi nhận người tạo/sửa không vẽ đường nối: </w:t>
      </w:r>
      <w:r>
        <w:rPr>
          <w:rFonts w:ascii="Consolas" w:cs="Consolas" w:eastAsia="Consolas" w:hAnsi="Consolas"/>
          <w:sz w:val="20"/>
          <w:szCs w:val="20"/>
          <w:shd w:fill="F1F3F7" w:color="auto" w:val="clear"/>
        </w:rPr>
        <w:t xml:space="preserve">projects.created_by</w:t>
      </w:r>
      <w:r>
        <w:t xml:space="preserve">, </w:t>
      </w:r>
      <w:r>
        <w:rPr>
          <w:rFonts w:ascii="Consolas" w:cs="Consolas" w:eastAsia="Consolas" w:hAnsi="Consolas"/>
          <w:sz w:val="20"/>
          <w:szCs w:val="20"/>
          <w:shd w:fill="F1F3F7" w:color="auto" w:val="clear"/>
        </w:rPr>
        <w:t xml:space="preserve">test_cases.created_by</w:t>
      </w:r>
      <w:r>
        <w:t xml:space="preserve">, </w:t>
      </w:r>
      <w:r>
        <w:rPr>
          <w:rFonts w:ascii="Consolas" w:cs="Consolas" w:eastAsia="Consolas" w:hAnsi="Consolas"/>
          <w:sz w:val="20"/>
          <w:szCs w:val="20"/>
          <w:shd w:fill="F1F3F7" w:color="auto" w:val="clear"/>
        </w:rPr>
        <w:t xml:space="preserve">test_case_versions.changed_by</w:t>
      </w:r>
      <w:r>
        <w:t xml:space="preserve">, </w:t>
      </w:r>
      <w:r>
        <w:rPr>
          <w:rFonts w:ascii="Consolas" w:cs="Consolas" w:eastAsia="Consolas" w:hAnsi="Consolas"/>
          <w:sz w:val="20"/>
          <w:szCs w:val="20"/>
          <w:shd w:fill="F1F3F7" w:color="auto" w:val="clear"/>
        </w:rPr>
        <w:t xml:space="preserve">automation_scripts.created_by</w:t>
      </w:r>
      <w:r>
        <w:t xml:space="preserve">, </w:t>
      </w:r>
      <w:r>
        <w:rPr>
          <w:rFonts w:ascii="Consolas" w:cs="Consolas" w:eastAsia="Consolas" w:hAnsi="Consolas"/>
          <w:sz w:val="20"/>
          <w:szCs w:val="20"/>
          <w:shd w:fill="F1F3F7" w:color="auto" w:val="clear"/>
        </w:rPr>
        <w:t xml:space="preserve">test_runs.fixed_by</w:t>
      </w:r>
      <w:r>
        <w:t xml:space="preserve"> (người báo đã sửa lỗi) (đều tham chiếu </w:t>
      </w:r>
      <w:r>
        <w:rPr>
          <w:rFonts w:ascii="Consolas" w:cs="Consolas" w:eastAsia="Consolas" w:hAnsi="Consolas"/>
          <w:sz w:val="20"/>
          <w:szCs w:val="20"/>
          <w:shd w:fill="F1F3F7" w:color="auto" w:val="clear"/>
        </w:rPr>
        <w:t xml:space="preserve">users</w:t>
      </w:r>
      <w:r>
        <w:t xml:space="preserve">). Cột </w:t>
      </w:r>
      <w:r>
        <w:rPr>
          <w:rFonts w:ascii="Consolas" w:cs="Consolas" w:eastAsia="Consolas" w:hAnsi="Consolas"/>
          <w:sz w:val="20"/>
          <w:szCs w:val="20"/>
          <w:shd w:fill="F1F3F7" w:color="auto" w:val="clear"/>
        </w:rPr>
        <w:t xml:space="preserve">ai_logs.test_case_id</w:t>
      </w:r>
      <w:r>
        <w:t xml:space="preserve"> là tham chiếu logic (lần gọi AI sinh script cho test case nào), không khai báo khóa ngoại vì bản ghi nhật ký phải giữ lại kể cả khi test case bị xóa.</w:t>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đánh giá chất lượng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4.3.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4.4.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4.5.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299"/>
        <w:gridCol w:w="2683"/>
        <w:gridCol w:w="383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229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c>
          <w:tcPr>
            <w:tcW w:type="dxa" w:w="26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38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MH01</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MH02</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MH03</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MH04</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MH05</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MH06</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MH07</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MH08</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test</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 (báo đã sửa: Developer)</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lần chạy gần nhất; cột </w:t>
            </w:r>
            <w:r>
              <w:rPr>
                <w:i/>
                <w:iCs/>
                <w:sz w:val="22"/>
                <w:szCs w:val="22"/>
              </w:rPr>
              <w:t xml:space="preserve">Sửa lỗi</w:t>
            </w:r>
            <w:r>
              <w:rPr>
                <w:sz w:val="22"/>
                <w:szCs w:val="22"/>
              </w:rPr>
              <w:t xml:space="preserve">, nút </w:t>
            </w:r>
            <w:r>
              <w:rPr>
                <w:b/>
                <w:bCs/>
                <w:sz w:val="22"/>
                <w:szCs w:val="22"/>
              </w:rPr>
              <w:t xml:space="preserve">🔧 Báo đã sửa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MH09</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MH10</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trở lên</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MH11</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&amp; module</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MH12</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MH13</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MH14</w:t>
            </w:r>
          </w:p>
        </w:tc>
        <w:tc>
          <w:tcPr>
            <w:tcW w:type="dxa" w:w="2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(Agile)</w:t>
            </w:r>
          </w:p>
        </w:tc>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 (tạo sprint: Admin, QA Lead, PO/BA)</w:t>
            </w:r>
          </w:p>
        </w:tc>
        <w:tc>
          <w:tcPr>
            <w:tcW w:type="dxa" w:w="3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4.6.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kết quả (kèm thông tin đã sửa)</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/api/runs/:id/fix</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bug:fix</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đã sửa lỗi kèm bản build (YC13)</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4.7.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5. Cài đặt</w:t>
      </w:r>
    </w:p>
    <w:p>
      <w:pPr>
        <w:pBdr>
          <w:left w:val="single" w:color="999999" w:sz="12" w:space="8"/>
        </w:pBdr>
        <w:spacing w:after="80"/>
        <w:ind w:left="360"/>
      </w:pPr>
      <w:r>
        <w:t xml:space="preserve">Sản phẩm của giai đoạn: </w:t>
      </w:r>
      <w:r>
        <w:rPr>
          <w:b/>
          <w:bCs/>
        </w:rPr>
        <w:t xml:space="preserve">phần mềm</w:t>
      </w:r>
      <w:r>
        <w:t xml:space="preserve"> chạy được, mã nguồn theo đúng thiết kế ở Chương 4.</w:t>
      </w:r>
    </w:p>
    <w:p>
      <w:pPr>
        <w:pStyle w:val="Heading2"/>
      </w:pPr>
      <w:r>
        <w:t xml:space="preserve">5.1.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5.2.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0–9),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5.3.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457"/>
        <w:gridCol w:w="2996"/>
        <w:gridCol w:w="236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34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29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Route</w:t>
            </w:r>
          </w:p>
        </w:tc>
        <w:tc>
          <w:tcPr>
            <w:tcW w:type="dxa" w:w="23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w:t>
            </w:r>
          </w:p>
        </w:tc>
        <w:tc>
          <w:tcPr>
            <w:tcW w:type="dxa" w:w="34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runService.reportFix</w:t>
            </w:r>
            <w:r>
              <w:rPr>
                <w:sz w:val="22"/>
                <w:szCs w:val="22"/>
              </w:rPr>
              <w:t xml:space="preserve">, </w:t>
            </w:r>
            <w:r>
              <w:rPr>
                <w:rFonts w:ascii="Consolas" w:cs="Consolas" w:eastAsia="Consolas" w:hAnsi="Consolas"/>
                <w:sz w:val="22"/>
                <w:szCs w:val="22"/>
                <w:shd w:fill="F1F3F7" w:color="auto" w:val="clear"/>
              </w:rPr>
              <w:t xml:space="preserve">testCaseService.list</w:t>
            </w:r>
            <w:r>
              <w:rPr>
                <w:sz w:val="22"/>
                <w:szCs w:val="22"/>
              </w:rPr>
              <w:t xml:space="preserve"> (lọc </w:t>
            </w:r>
            <w:r>
              <w:rPr>
                <w:rFonts w:ascii="Consolas" w:cs="Consolas" w:eastAsia="Consolas" w:hAnsi="Consolas"/>
                <w:sz w:val="22"/>
                <w:szCs w:val="22"/>
                <w:shd w:fill="F1F3F7" w:color="auto" w:val="clear"/>
              </w:rPr>
              <w:t xml:space="preserve">needs_retest</w:t>
            </w:r>
            <w:r>
              <w:rPr>
                <w:sz w:val="22"/>
                <w:szCs w:val="22"/>
              </w:rPr>
              <w:t xml:space="preserve">)</w:t>
            </w:r>
          </w:p>
        </w:tc>
        <w:tc>
          <w:tcPr>
            <w:tcW w:type="dxa" w:w="2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/api/runs/:id/fix</w:t>
            </w:r>
            <w:r>
              <w:rPr>
                <w:sz w:val="22"/>
                <w:szCs w:val="22"/>
              </w:rPr>
              <w:t xml:space="preserve">, </w:t>
            </w:r>
            <w:r>
              <w:rPr>
                <w:rFonts w:ascii="Consolas" w:cs="Consolas" w:eastAsia="Consolas" w:hAnsi="Consolas"/>
                <w:sz w:val="22"/>
                <w:szCs w:val="22"/>
                <w:shd w:fill="F1F3F7" w:color="auto" w:val="clear"/>
              </w:rPr>
              <w:t xml:space="preserve">/api/testcases?needs_retest=1</w:t>
            </w:r>
          </w:p>
        </w:tc>
        <w:tc>
          <w:tcPr>
            <w:tcW w:type="dxa" w:w="2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test, tab Chạy test, Tra cứu</w:t>
            </w:r>
          </w:p>
        </w:tc>
      </w:tr>
    </w:tbl>
    <w:p>
      <w:pPr>
        <w:spacing w:after="60"/>
      </w:pPr>
    </w:p>
    <w:p>
      <w:pPr>
        <w:pStyle w:val="Heading2"/>
      </w:pPr>
      <w:r>
        <w:t xml:space="preserve">5.4.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5.5.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5.6.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6. Kiểm chứng (kiểm thử)</w:t>
      </w:r>
    </w:p>
    <w:p>
      <w:pPr>
        <w:pBdr>
          <w:left w:val="single" w:color="999999" w:sz="12" w:space="8"/>
        </w:pBdr>
        <w:spacing w:after="80"/>
        <w:ind w:left="360"/>
      </w:pPr>
      <w:r>
        <w:t xml:space="preserve">Sản phẩm của giai đoạn: </w:t>
      </w:r>
      <w:r>
        <w:rPr>
          <w:b/>
          <w:bCs/>
        </w:rPr>
        <w:t xml:space="preserve">phần mềm chất lượng</w:t>
      </w:r>
      <w:r>
        <w:t xml:space="preserve"> – kế hoạch kiểm thử, bộ test case kiểm thử chính hệ thống, kiểm thử tự động nhiều tầng và kết quả.</w:t>
      </w:r>
    </w:p>
    <w:p>
      <w:pPr>
        <w:pStyle w:val="Heading2"/>
      </w:pPr>
      <w:r>
        <w:t xml:space="preserve">6.1.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7053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28900" cy="4705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test case hệ thống (mục 6.4)</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YC1–YC13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5 sprint (cột </w:t>
      </w:r>
      <w:r>
        <w:rPr>
          <w:i/>
          <w:iCs/>
        </w:rPr>
        <w:t xml:space="preserve">Sprint</w:t>
      </w:r>
      <w:r>
        <w:t xml:space="preserve"> trong Product Backlog), không dồn về cuối kỳ.</w:t>
      </w:r>
    </w:p>
    <w:p>
      <w:pPr>
        <w:pStyle w:val="Heading2"/>
      </w:pPr>
      <w:r>
        <w:t xml:space="preserve">6.2.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 lập được user story và tạo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 không viết, duyệt, chạy test case, không gọi AI, không đổi quy định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 xem được test case, báo cáo; Admin tạo được tài khoản PO/BA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 Developer báo đã sửa lần chạy Fail → test case cần kiểm thử lại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 Tester chạy lại thì test case hết cần kiểm thử lại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QĐ13: thiếu bản build → 400; lần chạy Pass, đã chạy lại hoặc đã báo rồi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Developer được báo đã sửa lỗi (vai trò khác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62 tests, 62 pass, 0 fail</w:t>
      </w:r>
      <w:r>
        <w:t xml:space="preserve"> (Node.js 21, macOS, 31/10/2026).</w:t>
      </w:r>
    </w:p>
    <w:p>
      <w:pPr>
        <w:pStyle w:val="Heading2"/>
      </w:pPr>
      <w:r>
        <w:t xml:space="preserve">6.3.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6.4.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ghi Fail; Developer bấm </w:t>
            </w:r>
            <w:r>
              <w:rPr>
                <w:i/>
                <w:iCs/>
                <w:sz w:val="22"/>
                <w:szCs w:val="22"/>
              </w:rPr>
              <w:t xml:space="preserve">Báo đã sửa</w:t>
            </w:r>
            <w:r>
              <w:rPr>
                <w:sz w:val="22"/>
                <w:szCs w:val="22"/>
              </w:rPr>
              <w:t xml:space="preserve">, nhập bản 1.0.2; Tester lọc </w:t>
            </w:r>
            <w:r>
              <w:rPr>
                <w:i/>
                <w:iCs/>
                <w:sz w:val="22"/>
                <w:szCs w:val="22"/>
              </w:rPr>
              <w:t xml:space="preserve">Cần kiểm thử lại</w:t>
            </w:r>
            <w:r>
              <w:rPr>
                <w:sz w:val="22"/>
                <w:szCs w:val="22"/>
              </w:rPr>
              <w:t xml:space="preserve"> và chạy lại Pass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hiện trong bộ lọc kèm cảnh báo bản build; sau khi chạy lại thì biến mất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bl>
    <w:p>
      <w:pPr>
        <w:spacing w:after="60"/>
      </w:pPr>
    </w:p>
    <w:p>
      <w:pPr>
        <w:pStyle w:val="Heading2"/>
      </w:pPr>
      <w:r>
        <w:t xml:space="preserve">6.5.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7"/>
        <w:gridCol w:w="4176"/>
        <w:gridCol w:w="965"/>
      </w:tblGrid>
      <w:tr>
        <w:trPr>
          <w:tblHeader/>
        </w:trPr>
        <w:tc>
          <w:tcPr>
            <w:tcW w:type="dxa" w:w="449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c>
          <w:tcPr>
            <w:tcW w:type="dxa" w:w="4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đúng như mong đợi, có ảnh chụp lỗi</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trước khi chạy</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phát triển ở các phiên bản sau (AI sinh script theo POM, tự sửa locator).</w:t>
      </w:r>
    </w:p>
    <w:p>
      <w:pPr>
        <w:pStyle w:val="Heading2"/>
      </w:pPr>
      <w:r>
        <w:t xml:space="preserve">6.6.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6.7.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7. Triển khai và hướng dẫn sử dụng</w:t>
      </w:r>
    </w:p>
    <w:p>
      <w:pPr>
        <w:pStyle w:val="Heading2"/>
      </w:pPr>
      <w:r>
        <w:t xml:space="preserve">7.1.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7.2.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7.3.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7.4.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999999" w:sz="12" w:space="8"/>
        </w:pBdr>
        <w:spacing w:after="80"/>
        <w:ind w:left="360"/>
      </w:pPr>
      <w:r>
        <w:rPr>
          <w:b/>
          <w:bCs/>
        </w:rPr>
        <w:t xml:space="preserve">Chính sách dữ liệu:</w:t>
      </w:r>
      <w: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7.5.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 / BA</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poba</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PoBa@1234</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7.6. Hướng dẫn sử dụng theo vai trò</w:t>
      </w:r>
    </w:p>
    <w:p>
      <w:pPr>
        <w:pStyle w:val="Heading3"/>
      </w:pPr>
      <w:r>
        <w:t xml:space="preserve">Tester</w:t>
      </w:r>
    </w:p>
    <w:p>
      <w:pPr>
        <w:pStyle w:val="ListParagraph"/>
        <w:numPr>
          <w:ilvl w:val="0"/>
          <w:numId w:val="6"/>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6"/>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6"/>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6"/>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6"/>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6"/>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7"/>
        </w:numPr>
        <w:spacing w:after="60"/>
      </w:pPr>
      <w:r>
        <w:t xml:space="preserve">Menu </w:t>
      </w:r>
      <w:r>
        <w:rPr>
          <w:i/>
          <w:iCs/>
        </w:rPr>
        <w:t xml:space="preserve">Duyệt test case</w:t>
      </w:r>
      <w:r>
        <w:t xml:space="preserve"> (huy hiệu cam cho biết số lượng chờ).</w:t>
      </w:r>
    </w:p>
    <w:p>
      <w:pPr>
        <w:pStyle w:val="ListParagraph"/>
        <w:numPr>
          <w:ilvl w:val="0"/>
          <w:numId w:val="7"/>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7"/>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7"/>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7"/>
        </w:numPr>
        <w:spacing w:after="60"/>
      </w:pPr>
      <w:r>
        <w:rPr>
          <w:i/>
          <w:iCs/>
        </w:rPr>
        <w:t xml:space="preserve">Tổng quan &amp; báo cáo</w:t>
      </w:r>
      <w:r>
        <w:t xml:space="preserve">: theo dõi tỷ lệ pass, độ bao phủ, story chưa có test case, hiệu quả AI.</w:t>
      </w:r>
    </w:p>
    <w:p>
      <w:pPr>
        <w:pStyle w:val="Heading3"/>
      </w:pPr>
      <w:r>
        <w:t xml:space="preserve">PO / BA, QA Lead – lập user story và kế hoạch sprint (Agile/Scrum)</w:t>
      </w:r>
    </w:p>
    <w:p>
      <w:pPr>
        <w:spacing w:after="120"/>
      </w:pPr>
      <w:r>
        <w:t xml:space="preserve">PO/BA lập user story (menu </w:t>
      </w:r>
      <w:r>
        <w:rPr>
          <w:i/>
          <w:iCs/>
        </w:rPr>
        <w:t xml:space="preserve">User story</w:t>
      </w:r>
      <w:r>
        <w:t xml:space="preserve"> → </w:t>
      </w:r>
      <w:r>
        <w:rPr>
          <w:i/>
          <w:iCs/>
        </w:rPr>
        <w:t xml:space="preserve">＋ Lập user story</w:t>
      </w:r>
      <w:r>
        <w:t xml:space="preserve"> hoặc </w:t>
      </w:r>
      <w:r>
        <w:rPr>
          <w:i/>
          <w:iCs/>
        </w:rPr>
        <w:t xml:space="preserve">⬆️ Nhập từ file</w:t>
      </w:r>
      <w:r>
        <w:t xml:space="preserve">) với acceptance criteria rõ ràng, rồi cùng QA Lead lập kế hoạch sprint:</w:t>
      </w:r>
    </w:p>
    <w:p>
      <w:pPr>
        <w:pStyle w:val="ListParagraph"/>
        <w:numPr>
          <w:ilvl w:val="0"/>
          <w:numId w:val="8"/>
        </w:numPr>
        <w:spacing w:after="60"/>
      </w:pPr>
      <w:r>
        <w:t xml:space="preserve">Chọn dự án ở thanh trên cùng → menu </w:t>
      </w:r>
      <w:r>
        <w:rPr>
          <w:i/>
          <w:iCs/>
        </w:rPr>
        <w:t xml:space="preserve">Sprint (Agile)</w:t>
      </w:r>
      <w:r>
        <w:t xml:space="preserve">.</w:t>
      </w:r>
    </w:p>
    <w:p>
      <w:pPr>
        <w:pStyle w:val="ListParagraph"/>
        <w:numPr>
          <w:ilvl w:val="0"/>
          <w:numId w:val="8"/>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8"/>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8"/>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8"/>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pStyle w:val="ListParagraph"/>
        <w:numPr>
          <w:ilvl w:val="0"/>
          <w:numId w:val="9"/>
        </w:numPr>
        <w:spacing w:after="60"/>
      </w:pPr>
      <w:r>
        <w:t xml:space="preserve">Xem </w:t>
      </w:r>
      <w:r>
        <w:rPr>
          <w:i/>
          <w:iCs/>
        </w:rPr>
        <w:t xml:space="preserve">Kết quả chạy test</w:t>
      </w:r>
      <w:r>
        <w:t xml:space="preserve"> (ghi chú có mã bug, log và ảnh chụp lỗi) để tái hiện lỗi; </w:t>
      </w:r>
      <w:r>
        <w:rPr>
          <w:i/>
          <w:iCs/>
        </w:rPr>
        <w:t xml:space="preserve">Tra cứu test case</w:t>
      </w:r>
      <w:r>
        <w:t xml:space="preserve"> và </w:t>
      </w:r>
      <w:r>
        <w:rPr>
          <w:i/>
          <w:iCs/>
        </w:rPr>
        <w:t xml:space="preserve">Tổng quan &amp; báo cáo</w:t>
      </w:r>
      <w:r>
        <w:t xml:space="preserve"> để nắm tình hình.</w:t>
      </w:r>
    </w:p>
    <w:p>
      <w:pPr>
        <w:pStyle w:val="ListParagraph"/>
        <w:numPr>
          <w:ilvl w:val="0"/>
          <w:numId w:val="9"/>
        </w:numPr>
        <w:spacing w:after="60"/>
      </w:pPr>
      <w:r>
        <w:t xml:space="preserve">Sửa xong lỗi, ở lần chạy </w:t>
      </w:r>
      <w:r>
        <w:rPr>
          <w:i/>
          <w:iCs/>
        </w:rPr>
        <w:t xml:space="preserve">Fail</w:t>
      </w:r>
      <w:r>
        <w:t xml:space="preserve"> bấm </w:t>
      </w:r>
      <w:r>
        <w:rPr>
          <w:b/>
          <w:bCs/>
        </w:rPr>
        <w:t xml:space="preserve">🔧 Báo đã sửa</w:t>
      </w:r>
      <w:r>
        <w:t xml:space="preserve"> → nhập bản build (VD </w:t>
      </w:r>
      <w:r>
        <w:rPr>
          <w:rFonts w:ascii="Consolas" w:cs="Consolas" w:eastAsia="Consolas" w:hAnsi="Consolas"/>
          <w:sz w:val="20"/>
          <w:szCs w:val="20"/>
          <w:shd w:fill="F1F3F7" w:color="auto" w:val="clear"/>
        </w:rPr>
        <w:t xml:space="preserve">1.0.2</w:t>
      </w:r>
      <w:r>
        <w:t xml:space="preserve">) và ghi chú cho Tester → </w:t>
      </w:r>
      <w:r>
        <w:rPr>
          <w:i/>
          <w:iCs/>
        </w:rPr>
        <w:t xml:space="preserve">Báo đã sửa</w:t>
      </w:r>
      <w:r>
        <w:t xml:space="preserve">.</w:t>
      </w:r>
    </w:p>
    <w:p>
      <w:pPr>
        <w:pStyle w:val="ListParagraph"/>
        <w:numPr>
          <w:ilvl w:val="0"/>
          <w:numId w:val="9"/>
        </w:numPr>
        <w:spacing w:after="60"/>
      </w:pPr>
      <w:r>
        <w:t xml:space="preserve">Test case chuyển sang </w:t>
      </w:r>
      <w:r>
        <w:rPr>
          <w:b/>
          <w:bCs/>
        </w:rPr>
        <w:t xml:space="preserve">🔁 Cần kiểm thử lại</w:t>
      </w:r>
      <w:r>
        <w:t xml:space="preserve">. Tester lọc </w:t>
      </w:r>
      <w:r>
        <w:rPr>
          <w:i/>
          <w:iCs/>
        </w:rPr>
        <w:t xml:space="preserve">Cần kiểm thử lại</w:t>
      </w:r>
      <w:r>
        <w:t xml:space="preserve"> ở </w:t>
      </w:r>
      <w:r>
        <w:rPr>
          <w:i/>
          <w:iCs/>
        </w:rPr>
        <w:t xml:space="preserve">Tra cứu test case</w:t>
      </w:r>
      <w:r>
        <w:t xml:space="preserve">, chạy lại trên bản build mới; lần chạy mới làm test case hết trạng thái này.</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7.7.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7.8.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8. Kịch bản demo khi bảo vệ (8–10 phút)</w:t>
      </w:r>
    </w:p>
    <w:p>
      <w:pPr>
        <w:pStyle w:val="Heading2"/>
      </w:pPr>
      <w:r>
        <w:t xml:space="preserve">8.1.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8.2.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thủ công mất 30–60 phút/story, dễ sót case lỗi, duyệt qua chat không lưu vết."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hiện trạng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em làm đồ án theo Scrum, và hệ thống cũng hỗ trợ đội QA làm Scrum: story chỉ tính Hoàn thành khi mọi test case đã duyệt đều Pass."</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(62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Slide kết luận, hướng phát triển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8.3.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Câu hỏi</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dạy thác nước, sao nhóm làm Agile?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thực hiện theo Scrum (5 sprint, mỗi sprint 1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người chia vai trò Scrum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Product Owner, 1 Scrum Master (hai người khác nhau), cả 4 người là Developer, mỗi người phụ trách một mảng (yêu cầu – phân tích; backend – AI; giao diện; kiểm thử – CI – Docker). Daily Scrum 15 phút mỗi tối; Planning thứ Hai, Review và Retro thứ Bảy; giảng viên và bạn cùng lớp là stakeholder.</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sai thì sao?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phối hợp thế nào để không xung đột code?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ít nhất 1 thành viên khác review; CI chạy test mỗi lần push; bảng Jira/Trello cho biết ai đang làm gì.</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để chọn model, cải tiến prompt ở các phiên bản sau.</w:t>
            </w:r>
          </w:p>
        </w:tc>
      </w:tr>
    </w:tbl>
    <w:p>
      <w:pPr>
        <w:spacing w:after="60"/>
      </w:pPr>
    </w:p>
    <w:p>
      <w:r>
        <w:br w:type="page"/>
      </w:r>
    </w:p>
    <w:p>
      <w:pPr>
        <w:pStyle w:val="Heading1"/>
      </w:pPr>
      <w:r>
        <w:t xml:space="preserve">Chương 9. Kết luận và hướng phát triển</w:t>
      </w:r>
    </w:p>
    <w:p>
      <w:pPr>
        <w:pStyle w:val="Heading2"/>
      </w:pPr>
      <w:r>
        <w:t xml:space="preserve">9.1.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Agile/Scrum, nhóm 4 người: 5 sprint × 1 tuần, Product Backlog 29 story, DoR/DoD, biên bản các sự kiện; mỗi sprint đi qua đủ 7 hoạt động của môn học</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 yêu cầu nghiệp vụ (YC1–YC13), 14 màn hình, 40+ API; hỗ trợ đội làm Scrum (sprint, story point, burndown, velocity)</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62 unit/API test, 9 E2E Playwright, 8 test Playwright mẫu (POM), script AI sinh chạy được trên web thật</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9.2.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9.3. Hướng phát triển cho phần mềm</w:t>
      </w:r>
    </w:p>
    <w:p>
      <w:pPr>
        <w:pStyle w:val="ListParagraph"/>
        <w:numPr>
          <w:ilvl w:val="0"/>
          <w:numId w:val="10"/>
        </w:numPr>
        <w:spacing w:after="60"/>
      </w:pPr>
      <w:r>
        <w:t xml:space="preserve">Hàng đợi job (BullMQ + Redis) để sinh test case và chạy script nền, chạy hàng loạt theo bộ test (test suite).</w:t>
      </w:r>
    </w:p>
    <w:p>
      <w:pPr>
        <w:pStyle w:val="ListParagraph"/>
        <w:numPr>
          <w:ilvl w:val="0"/>
          <w:numId w:val="10"/>
        </w:numPr>
        <w:spacing w:after="60"/>
      </w:pPr>
      <w:r>
        <w:t xml:space="preserve">Tích hợp Jira: nhập user story trực tiếp, tạo bug tự động khi Fail.</w:t>
      </w:r>
    </w:p>
    <w:p>
      <w:pPr>
        <w:pStyle w:val="ListParagraph"/>
        <w:numPr>
          <w:ilvl w:val="0"/>
          <w:numId w:val="10"/>
        </w:numPr>
        <w:spacing w:after="60"/>
      </w:pPr>
      <w:r>
        <w:t xml:space="preserve">Phát hiện test case trùng lặp bằng embedding; gợi ý edge case còn thiếu.</w:t>
      </w:r>
    </w:p>
    <w:p>
      <w:pPr>
        <w:pStyle w:val="ListParagraph"/>
        <w:numPr>
          <w:ilvl w:val="0"/>
          <w:numId w:val="10"/>
        </w:numPr>
        <w:spacing w:after="60"/>
      </w:pPr>
      <w:r>
        <w:t xml:space="preserve">RAG với pgvector: đưa tài liệu nghiệp vụ vào để AI sinh test case sát thực tế hơn.</w:t>
      </w:r>
    </w:p>
    <w:p>
      <w:pPr>
        <w:pStyle w:val="ListParagraph"/>
        <w:numPr>
          <w:ilvl w:val="0"/>
          <w:numId w:val="10"/>
        </w:numPr>
        <w:spacing w:after="60"/>
      </w:pPr>
      <w:r>
        <w:t xml:space="preserve">Quan sát LLM (Langfuse): theo dõi chi phí, độ trễ, chất lượng từng prompt.</w:t>
      </w:r>
    </w:p>
    <w:p>
      <w:pPr>
        <w:pStyle w:val="ListParagraph"/>
        <w:numPr>
          <w:ilvl w:val="0"/>
          <w:numId w:val="10"/>
        </w:numPr>
        <w:spacing w:after="60"/>
      </w:pPr>
      <w:r>
        <w:t xml:space="preserve">Chuyển sang PostgreSQL, thêm đăng nhập SSO.</w:t>
      </w:r>
    </w:p>
    <w:p>
      <w:pPr>
        <w:pStyle w:val="Heading2"/>
      </w:pPr>
      <w:r>
        <w:t xml:space="preserve">9.4. Hướng phát triển chung – nâng cao chất lượng AI</w:t>
      </w:r>
    </w:p>
    <w:p>
      <w:pPr>
        <w:spacing w:after="120"/>
      </w:pPr>
      <w:r>
        <w:t xml:space="preserve">Hệ thống đã lưu sẵn dữ liệu để đo chất lượng AI: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sinh ra v1 và bản người dùng sửa cuối cùng). Dựa vào đó, các phiên bản sau có thể cải tiến phần AI theo hướng có số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8"/>
        <w:gridCol w:w="3829"/>
        <w:gridCol w:w="3831"/>
      </w:tblGrid>
      <w:tr>
        <w:trPr>
          <w:tblHeader/>
        </w:trPr>
        <w:tc>
          <w:tcPr>
            <w:tcW w:type="dxa" w:w="19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Hướng</w:t>
            </w:r>
          </w:p>
        </w:tc>
        <w:tc>
          <w:tcPr>
            <w:tcW w:type="dxa" w:w="38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c>
          <w:tcPr>
            <w:tcW w:type="dxa" w:w="38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model phù hợp</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cùng bộ user story tiếng Việt với nhiều LLM, chọn model cho kết quả tốt nhất với chi phí hợp lý</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tài liệu nghiệp vụ (RAG)</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tài liệu nghiệp vụ của dự án vào prompt để test case sát thực tế hơn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có / không dùng tài liệu trên cùng bộ dữ liệu</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nhỏ chạy nội bộ</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model mã nguồn mở chạy trên máy chủ công ty để không gửi dữ liệu ra ngoài</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 so với model lớn, chi phí, độ trễ</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sửa khi giao diện đổi</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script fail vì không tìm thấy phần tử, AI đọc lại trang và đề xuất locator mới (self-healing)</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script chạy được sau khi giao diện thay đổi</w:t>
            </w:r>
          </w:p>
        </w:tc>
      </w:tr>
    </w:tbl>
    <w:p>
      <w:pPr>
        <w:spacing w:after="60"/>
      </w:pPr>
    </w:p>
    <w:p>
      <w:pPr>
        <w:pBdr>
          <w:left w:val="single" w:color="999999" w:sz="12" w:space="8"/>
        </w:pBdr>
        <w:spacing w:after="80"/>
        <w:ind w:left="360"/>
      </w:pPr>
      <w:r>
        <w:t xml:space="preserve">Lưu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keepNext/>
      <w:spacing w:after="240" w:before="120"/>
      <w:jc w:val="center"/>
      <w:outlineLvl w:val="0"/>
    </w:pPr>
    <w:rPr>
      <w:rFonts w:ascii="Times New Roman" w:cs="Times New Roman" w:eastAsia="Times New Roman" w:hAnsi="Times New Roman"/>
      <w:b/>
      <w:bCs/>
      <w:caps/>
      <w:sz w:val="32"/>
      <w:szCs w:val="32"/>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hg-mgxycvmjylj9zepo8" Type="http://schemas.openxmlformats.org/officeDocument/2006/relationships/hyperlink" Target="https://app.diagrams.net" TargetMode="External"/><Relationship Id="rId8" Type="http://schemas.openxmlformats.org/officeDocument/2006/relationships/image" Target="media/1ed79aa31379c45a2340d432a390cf722275c844.png"/><Relationship Id="rId9" Type="http://schemas.openxmlformats.org/officeDocument/2006/relationships/image" Target="media/fdb7b8cde53848bfa16e8d23831496ad7cd51682.png"/><Relationship Id="rId10" Type="http://schemas.openxmlformats.org/officeDocument/2006/relationships/image" Target="media/c448bfc9916767b330e502378f334a48256ce4c8.png"/><Relationship Id="rId11" Type="http://schemas.openxmlformats.org/officeDocument/2006/relationships/image" Target="media/1271b70bc565085beb992a1397e20769911935bc.png"/><Relationship Id="rId12" Type="http://schemas.openxmlformats.org/officeDocument/2006/relationships/image" Target="media/5e7c51beeb1c6d9e407bc6ee95bb30b3d8deea16.png"/><Relationship Id="rId13" Type="http://schemas.openxmlformats.org/officeDocument/2006/relationships/image" Target="media/e587974093a44d88124458fc6a21066f957b5a7d.png"/><Relationship Id="rId14" Type="http://schemas.openxmlformats.org/officeDocument/2006/relationships/image" Target="media/a8c0db57a81129869e977de916615b5f92286720.png"/><Relationship Id="rId15" Type="http://schemas.openxmlformats.org/officeDocument/2006/relationships/image" Target="media/8f3f0b1417051c7e68246dd6c01893ca97aef89c.png"/><Relationship Id="rId16" Type="http://schemas.openxmlformats.org/officeDocument/2006/relationships/image" Target="media/fdc349aa83241b1d12018214abf165573629c276.png"/><Relationship Id="rId17" Type="http://schemas.openxmlformats.org/officeDocument/2006/relationships/image" Target="media/76a58e243235bf5cc0f48ce8e00bf3732a8ada33.png"/><Relationship Id="rId18" Type="http://schemas.openxmlformats.org/officeDocument/2006/relationships/image" Target="media/3f5ae412d5eb0cb036c72d88e3285ae90ec8ab6b.png"/><Relationship Id="rId19" Type="http://schemas.openxmlformats.org/officeDocument/2006/relationships/image" Target="media/ab98e9eec1d8251854204bd98c049b97ec0be6d4.png"/><Relationship Id="rId20" Type="http://schemas.openxmlformats.org/officeDocument/2006/relationships/image" Target="media/21989a68429ab87e49ec069357b046751950caef.png"/><Relationship Id="rId21" Type="http://schemas.openxmlformats.org/officeDocument/2006/relationships/image" Target="media/719dbe2911dbe2b93ca1b34db22d13ebffae9954.png"/><Relationship Id="rId22" Type="http://schemas.openxmlformats.org/officeDocument/2006/relationships/image" Target="media/f6cf6d2191561807fc9a780e7093da4df2fcc3e1.png"/><Relationship Id="rId23" Type="http://schemas.openxmlformats.org/officeDocument/2006/relationships/image" Target="media/a75e688dd7572d8da8417442db7b4a55e1c8fbeb.png"/><Relationship Id="rId24" Type="http://schemas.openxmlformats.org/officeDocument/2006/relationships/image" Target="media/96592435fac3ced96ecc365cb46e6b94c64a238b.png"/><Relationship Id="rId25" Type="http://schemas.openxmlformats.org/officeDocument/2006/relationships/image" Target="media/14712c9730cef9c5af61ac71a50ebaeab069a6b2.png"/><Relationship Id="rId26" Type="http://schemas.openxmlformats.org/officeDocument/2006/relationships/image" Target="media/f90d57b620e32e7435b77c8a5c187c6be02e036f.png"/><Relationship Id="rId27" Type="http://schemas.openxmlformats.org/officeDocument/2006/relationships/image" Target="media/c9876065b5847f0cb868bc7a067adda1dab4b580.png"/><Relationship Id="rId28" Type="http://schemas.openxmlformats.org/officeDocument/2006/relationships/image" Target="media/dbfcd3916144bce0d66a8149aa3786d76c7d8f05.png"/><Relationship Id="rId29" Type="http://schemas.openxmlformats.org/officeDocument/2006/relationships/image" Target="media/6bcc6180f5ab3d59f1063b4df307686bfd2890a0.png"/><Relationship Id="rId30" Type="http://schemas.openxmlformats.org/officeDocument/2006/relationships/image" Target="media/32ed324a247ebb61e58df155b2abe00a732628df.png"/><Relationship Id="rId31" Type="http://schemas.openxmlformats.org/officeDocument/2006/relationships/image" Target="media/5a059e55af1de21b511b4fa302cc67f059a00a28.png"/><Relationship Id="rId32" Type="http://schemas.openxmlformats.org/officeDocument/2006/relationships/image" Target="media/fd873f4fce3887c2c24d88a90d27f2fda7c51b9c.png"/><Relationship Id="rId33" Type="http://schemas.openxmlformats.org/officeDocument/2006/relationships/image" Target="media/29ad6261b895ea855bb3be01cd9737296019e6e5.png"/><Relationship Id="rId34" Type="http://schemas.openxmlformats.org/officeDocument/2006/relationships/image" Target="media/724960b3a437238e0aec7698335f41421c90e8b0.png"/><Relationship Id="rId35" Type="http://schemas.openxmlformats.org/officeDocument/2006/relationships/image" Target="media/c6aacc6e9a5e51178730b06f56154b29782bae51.png"/><Relationship Id="rId36" Type="http://schemas.openxmlformats.org/officeDocument/2006/relationships/image" Target="media/7ff49cdbcf260073dbfc32a54fa03605ac6a877e.png"/><Relationship Id="rId37" Type="http://schemas.openxmlformats.org/officeDocument/2006/relationships/image" Target="media/047e08f24b8d4211857baa91acb6c023fdfef5b6.png"/><Relationship Id="rId38" Type="http://schemas.openxmlformats.org/officeDocument/2006/relationships/image" Target="media/f5b56f09d8570650a189999a098602dcea70a4e0.png"/><Relationship Id="rId39" Type="http://schemas.openxmlformats.org/officeDocument/2006/relationships/image" Target="media/a87b09176533628ac56fe15a125cb6655ff7f670.png"/><Relationship Id="rId40" Type="http://schemas.openxmlformats.org/officeDocument/2006/relationships/image" Target="media/82b4329d2383202318bc9e0f9a57c68ff0e28126.png"/><Relationship Id="rId41" Type="http://schemas.openxmlformats.org/officeDocument/2006/relationships/image" Target="media/e6ac5e7e815eba0623fbd00816e5b600cf286660.png"/><Relationship Id="rId42" Type="http://schemas.openxmlformats.org/officeDocument/2006/relationships/image" Target="media/89064f73460d5ddf0dec1194d4a491b78fa8fa54.png"/><Relationship Id="rId43" Type="http://schemas.openxmlformats.org/officeDocument/2006/relationships/image" Target="media/d33dc566536db5c80ab2b0e26c1525b2286b86b2.png"/><Relationship Id="rId44" Type="http://schemas.openxmlformats.org/officeDocument/2006/relationships/image" Target="media/5dbc536b941274865be9dc73dc4173de0bbbd67d.png"/><Relationship Id="rId45" Type="http://schemas.openxmlformats.org/officeDocument/2006/relationships/image" Target="media/c3ed89d38dba116ad21c420f7c16588e53406978.png"/><Relationship Id="rId46" Type="http://schemas.openxmlformats.org/officeDocument/2006/relationships/image" Target="media/c678f517dd52df9eb8dfa02b22ef72748e9c36b4.png"/><Relationship Id="rId47" Type="http://schemas.openxmlformats.org/officeDocument/2006/relationships/image" Target="media/94412070d5790ba79bee6d377a732434fb969f74.png"/><Relationship Id="rId48" Type="http://schemas.openxmlformats.org/officeDocument/2006/relationships/image" Target="media/84f440022c242abe4c9b8fd37ba65f10266ad58a.png"/><Relationship Id="rId49" Type="http://schemas.openxmlformats.org/officeDocument/2006/relationships/image" Target="media/9d275b089f73b97b35e4e885135b84af03fbf273.png"/><Relationship Id="rId50" Type="http://schemas.openxmlformats.org/officeDocument/2006/relationships/image" Target="media/ba5d4f4f83254f9538e3400a55505ff23210e8c4.png"/><Relationship Id="rId51" Type="http://schemas.openxmlformats.org/officeDocument/2006/relationships/image" Target="media/1d1594908288f9d18ce94cc79d966f4c10f965bf.png"/><Relationship Id="rId52" Type="http://schemas.openxmlformats.org/officeDocument/2006/relationships/image" Target="media/2c7aa91a67b03a67f34ea8f4dbc3c45546b93966.png"/><Relationship Id="rId53" Type="http://schemas.openxmlformats.org/officeDocument/2006/relationships/image" Target="media/e213bddbb3e0525c87e36adb8222907539b73c95.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2026-10-30T17:19:58.945Z</dcterms:created>
  <dcterms:modified xsi:type="dcterms:W3CDTF">2026-10-30T17:19:58.946Z</dcterms:modified>
</cp:coreProperties>
</file>

<file path=docProps/custom.xml><?xml version="1.0" encoding="utf-8"?>
<Properties xmlns="http://schemas.openxmlformats.org/officeDocument/2006/custom-properties" xmlns:vt="http://schemas.openxmlformats.org/officeDocument/2006/docPropsVTypes"/>
</file>