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11ED8" w14:textId="3B4C5062" w:rsidR="00D508EC" w:rsidRPr="000C31BC" w:rsidRDefault="000C31BC" w:rsidP="000C31BC">
      <w:pPr>
        <w:jc w:val="center"/>
        <w:rPr>
          <w:sz w:val="40"/>
          <w:szCs w:val="40"/>
        </w:rPr>
      </w:pPr>
      <w:r w:rsidRPr="000C31BC">
        <w:rPr>
          <w:sz w:val="40"/>
          <w:szCs w:val="40"/>
        </w:rPr>
        <w:t>STATES WITH NO INCOME TAX</w:t>
      </w:r>
    </w:p>
    <w:p w14:paraId="79B49F82" w14:textId="563F09F2" w:rsidR="000C31BC" w:rsidRDefault="000C31BC" w:rsidP="000C31BC">
      <w:pPr>
        <w:jc w:val="center"/>
        <w:rPr>
          <w:sz w:val="40"/>
          <w:szCs w:val="40"/>
        </w:rPr>
      </w:pPr>
      <w:r w:rsidRPr="000C31BC">
        <w:rPr>
          <w:sz w:val="40"/>
          <w:szCs w:val="40"/>
        </w:rPr>
        <w:t>NAME THEM:</w:t>
      </w:r>
    </w:p>
    <w:p w14:paraId="4B6D75DD" w14:textId="77777777" w:rsidR="000C31BC" w:rsidRPr="000C31BC" w:rsidRDefault="000C31BC" w:rsidP="000C31BC">
      <w:pPr>
        <w:jc w:val="center"/>
        <w:rPr>
          <w:sz w:val="40"/>
          <w:szCs w:val="40"/>
        </w:rPr>
      </w:pPr>
    </w:p>
    <w:p w14:paraId="0642281B" w14:textId="20A015FA" w:rsidR="000C31BC" w:rsidRDefault="000C31BC">
      <w:r>
        <w:t>1.</w:t>
      </w:r>
      <w:r w:rsidR="006E2C28">
        <w:t xml:space="preserve"> Alaska</w:t>
      </w:r>
    </w:p>
    <w:p w14:paraId="03B8ECD7" w14:textId="47AF72B3" w:rsidR="000C31BC" w:rsidRDefault="000C31BC">
      <w:r>
        <w:t>2.</w:t>
      </w:r>
      <w:r w:rsidR="006E2C28">
        <w:t xml:space="preserve"> Florida</w:t>
      </w:r>
    </w:p>
    <w:p w14:paraId="0DFE39EF" w14:textId="4C631D89" w:rsidR="000C31BC" w:rsidRDefault="000C31BC">
      <w:r>
        <w:t>3.</w:t>
      </w:r>
      <w:r w:rsidR="006E2C28">
        <w:t xml:space="preserve"> Nevada</w:t>
      </w:r>
    </w:p>
    <w:p w14:paraId="60E8C480" w14:textId="66D92D48" w:rsidR="000C31BC" w:rsidRDefault="000C31BC">
      <w:r>
        <w:t>4.</w:t>
      </w:r>
      <w:r w:rsidR="006E2C28">
        <w:t xml:space="preserve"> South Dakota</w:t>
      </w:r>
    </w:p>
    <w:p w14:paraId="584804F3" w14:textId="4EDC7F16" w:rsidR="000C31BC" w:rsidRDefault="000C31BC">
      <w:r>
        <w:t>5.</w:t>
      </w:r>
      <w:r w:rsidR="006E2C28">
        <w:t xml:space="preserve"> Texas</w:t>
      </w:r>
    </w:p>
    <w:p w14:paraId="53812228" w14:textId="5FB77DF2" w:rsidR="000C31BC" w:rsidRDefault="000C31BC">
      <w:r>
        <w:t>6.</w:t>
      </w:r>
      <w:r w:rsidR="006E2C28">
        <w:t xml:space="preserve"> Washington</w:t>
      </w:r>
    </w:p>
    <w:p w14:paraId="6AA6690A" w14:textId="7DE20A3D" w:rsidR="000C31BC" w:rsidRDefault="000C31BC">
      <w:r>
        <w:t>7.</w:t>
      </w:r>
      <w:r w:rsidR="006E2C28">
        <w:t xml:space="preserve"> Wyoming</w:t>
      </w:r>
    </w:p>
    <w:sectPr w:rsidR="000C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BC"/>
    <w:rsid w:val="000C31BC"/>
    <w:rsid w:val="006E2C28"/>
    <w:rsid w:val="00B91AF4"/>
    <w:rsid w:val="00D5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95CD"/>
  <w15:chartTrackingRefBased/>
  <w15:docId w15:val="{63619375-A7DD-4043-ACD2-48756C77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Pero, David</dc:creator>
  <cp:keywords/>
  <dc:description/>
  <cp:lastModifiedBy>Huynh, Quang</cp:lastModifiedBy>
  <cp:revision>2</cp:revision>
  <dcterms:created xsi:type="dcterms:W3CDTF">2020-12-03T11:50:00Z</dcterms:created>
  <dcterms:modified xsi:type="dcterms:W3CDTF">2021-05-20T16:32:00Z</dcterms:modified>
</cp:coreProperties>
</file>