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EA1C" w14:textId="6F30BEAB" w:rsidR="00A90D4B" w:rsidRPr="003D2D05" w:rsidRDefault="003D2D05" w:rsidP="003D2D05">
      <w:pPr>
        <w:jc w:val="center"/>
        <w:rPr>
          <w:sz w:val="48"/>
          <w:szCs w:val="48"/>
        </w:rPr>
      </w:pPr>
      <w:r w:rsidRPr="003D2D05">
        <w:rPr>
          <w:sz w:val="48"/>
          <w:szCs w:val="48"/>
        </w:rPr>
        <w:t>CHAPTER 17</w:t>
      </w:r>
    </w:p>
    <w:p w14:paraId="3C0FA247" w14:textId="3A6FA172" w:rsidR="003D2D05" w:rsidRPr="003D2D05" w:rsidRDefault="003D2D05" w:rsidP="003D2D05">
      <w:pPr>
        <w:jc w:val="center"/>
        <w:rPr>
          <w:sz w:val="48"/>
          <w:szCs w:val="48"/>
        </w:rPr>
      </w:pPr>
      <w:r w:rsidRPr="003D2D05">
        <w:rPr>
          <w:sz w:val="48"/>
          <w:szCs w:val="48"/>
        </w:rPr>
        <w:t>BUDGET, SAVE, and INVEST MONEY</w:t>
      </w:r>
    </w:p>
    <w:p w14:paraId="67916FEC" w14:textId="70005FB2" w:rsidR="003D2D05" w:rsidRPr="003D2D05" w:rsidRDefault="003D2D05" w:rsidP="003D2D05">
      <w:pPr>
        <w:jc w:val="center"/>
        <w:rPr>
          <w:sz w:val="48"/>
          <w:szCs w:val="48"/>
        </w:rPr>
      </w:pPr>
      <w:r w:rsidRPr="003D2D05">
        <w:rPr>
          <w:sz w:val="48"/>
          <w:szCs w:val="48"/>
        </w:rPr>
        <w:t>TEXTBOOK QUESTIONS</w:t>
      </w:r>
    </w:p>
    <w:p w14:paraId="596414E4" w14:textId="6F8257F3" w:rsidR="003D2D05" w:rsidRDefault="003D2D05"/>
    <w:p w14:paraId="7674FF68" w14:textId="34930AAF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P411 -</w:t>
      </w:r>
      <w:r w:rsidRPr="003D2D05">
        <w:rPr>
          <w:sz w:val="24"/>
          <w:szCs w:val="24"/>
        </w:rPr>
        <w:tab/>
        <w:t>Taking Action</w:t>
      </w:r>
    </w:p>
    <w:p w14:paraId="080DAB27" w14:textId="2AFDAA12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1.</w:t>
      </w:r>
      <w:r w:rsidR="00A830AF">
        <w:rPr>
          <w:sz w:val="24"/>
          <w:szCs w:val="24"/>
        </w:rPr>
        <w:t xml:space="preserve"> </w:t>
      </w:r>
      <w:r w:rsidR="007B2732">
        <w:rPr>
          <w:sz w:val="24"/>
          <w:szCs w:val="24"/>
        </w:rPr>
        <w:t xml:space="preserve">Anna has trouble saving because </w:t>
      </w:r>
      <w:r w:rsidR="00A916B5">
        <w:rPr>
          <w:sz w:val="24"/>
          <w:szCs w:val="24"/>
        </w:rPr>
        <w:t>she spends her money on her essentials all at once like the bills and car repair</w:t>
      </w:r>
      <w:r w:rsidR="005E1811">
        <w:rPr>
          <w:sz w:val="24"/>
          <w:szCs w:val="24"/>
        </w:rPr>
        <w:t xml:space="preserve"> </w:t>
      </w:r>
      <w:r w:rsidR="00994191">
        <w:rPr>
          <w:sz w:val="24"/>
          <w:szCs w:val="24"/>
        </w:rPr>
        <w:t xml:space="preserve">while also making some fraudulent expenses. </w:t>
      </w:r>
    </w:p>
    <w:p w14:paraId="7DAFCEAE" w14:textId="5DDA0759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2.</w:t>
      </w:r>
      <w:r w:rsidR="0063696E">
        <w:rPr>
          <w:sz w:val="24"/>
          <w:szCs w:val="24"/>
        </w:rPr>
        <w:t xml:space="preserve"> She might want to start a savings plan to help her manage her money more effectively because right now the plan she is using to try and save isn’t working. </w:t>
      </w:r>
      <w:r w:rsidR="00434A81">
        <w:rPr>
          <w:sz w:val="24"/>
          <w:szCs w:val="24"/>
        </w:rPr>
        <w:t xml:space="preserve">With a savings plan she would be able to </w:t>
      </w:r>
      <w:r w:rsidR="00A830AF">
        <w:rPr>
          <w:sz w:val="24"/>
          <w:szCs w:val="24"/>
        </w:rPr>
        <w:t>work and do the things she wants to do without the stress of having to plan out all her expenses herself.</w:t>
      </w:r>
    </w:p>
    <w:p w14:paraId="62BD5C3B" w14:textId="15882AFD" w:rsidR="003D2D05" w:rsidRPr="003D2D05" w:rsidRDefault="003D2D05">
      <w:pPr>
        <w:rPr>
          <w:sz w:val="24"/>
          <w:szCs w:val="24"/>
        </w:rPr>
      </w:pPr>
    </w:p>
    <w:p w14:paraId="23E5E070" w14:textId="24F77763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P412 -</w:t>
      </w:r>
      <w:r w:rsidRPr="003D2D05">
        <w:rPr>
          <w:sz w:val="24"/>
          <w:szCs w:val="24"/>
        </w:rPr>
        <w:tab/>
        <w:t>What Would You Do</w:t>
      </w:r>
    </w:p>
    <w:p w14:paraId="44ABD8D2" w14:textId="0C38248D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??</w:t>
      </w:r>
      <w:r w:rsidR="00935561">
        <w:rPr>
          <w:sz w:val="24"/>
          <w:szCs w:val="24"/>
        </w:rPr>
        <w:t xml:space="preserve"> I would stick with the budget I had but also make a small</w:t>
      </w:r>
      <w:r w:rsidR="00FC4C88">
        <w:rPr>
          <w:sz w:val="24"/>
          <w:szCs w:val="24"/>
        </w:rPr>
        <w:t xml:space="preserve">er budget that I would put money in every week or so, whatever I could spare at the time for </w:t>
      </w:r>
      <w:r w:rsidR="00BD07D7">
        <w:rPr>
          <w:sz w:val="24"/>
          <w:szCs w:val="24"/>
        </w:rPr>
        <w:t>emergency expenses like this so when they do come I will have the money to pay for it.</w:t>
      </w:r>
      <w:r w:rsidR="006A13D5">
        <w:rPr>
          <w:sz w:val="24"/>
          <w:szCs w:val="24"/>
        </w:rPr>
        <w:t xml:space="preserve"> </w:t>
      </w:r>
    </w:p>
    <w:p w14:paraId="361DFA52" w14:textId="3718EFAC" w:rsidR="003D2D05" w:rsidRPr="003D2D05" w:rsidRDefault="003D2D05">
      <w:pPr>
        <w:rPr>
          <w:sz w:val="24"/>
          <w:szCs w:val="24"/>
        </w:rPr>
      </w:pPr>
    </w:p>
    <w:p w14:paraId="52AF6D67" w14:textId="1E4D2184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P418 -</w:t>
      </w:r>
      <w:r w:rsidRPr="003D2D05">
        <w:rPr>
          <w:sz w:val="24"/>
          <w:szCs w:val="24"/>
        </w:rPr>
        <w:tab/>
        <w:t>17-1 Assessment</w:t>
      </w:r>
    </w:p>
    <w:p w14:paraId="100B93DB" w14:textId="640040CF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1.</w:t>
      </w:r>
      <w:r w:rsidR="00663604">
        <w:rPr>
          <w:sz w:val="24"/>
          <w:szCs w:val="24"/>
        </w:rPr>
        <w:t xml:space="preserve"> You should keep a record of expendi</w:t>
      </w:r>
      <w:r w:rsidR="003D1D0E">
        <w:rPr>
          <w:sz w:val="24"/>
          <w:szCs w:val="24"/>
        </w:rPr>
        <w:t>tures</w:t>
      </w:r>
      <w:r w:rsidR="00663604">
        <w:rPr>
          <w:sz w:val="24"/>
          <w:szCs w:val="24"/>
        </w:rPr>
        <w:t xml:space="preserve"> and </w:t>
      </w:r>
      <w:r w:rsidR="00C41FD6">
        <w:rPr>
          <w:sz w:val="24"/>
          <w:szCs w:val="24"/>
        </w:rPr>
        <w:t xml:space="preserve">income to </w:t>
      </w:r>
      <w:r w:rsidR="00E51960">
        <w:rPr>
          <w:sz w:val="24"/>
          <w:szCs w:val="24"/>
        </w:rPr>
        <w:t>manage your money more effectively by knowing how much you’re spending and earning.</w:t>
      </w:r>
    </w:p>
    <w:p w14:paraId="65D9CB8E" w14:textId="7F6977F4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4.</w:t>
      </w:r>
      <w:r w:rsidR="00887D0C">
        <w:rPr>
          <w:sz w:val="24"/>
          <w:szCs w:val="24"/>
        </w:rPr>
        <w:t xml:space="preserve"> </w:t>
      </w:r>
      <w:r w:rsidR="00440384">
        <w:rPr>
          <w:sz w:val="24"/>
          <w:szCs w:val="24"/>
        </w:rPr>
        <w:t xml:space="preserve">It is very important to set aside money as soon as you are paid so you </w:t>
      </w:r>
      <w:r w:rsidR="002E3159">
        <w:rPr>
          <w:sz w:val="24"/>
          <w:szCs w:val="24"/>
        </w:rPr>
        <w:t>have some sort of savings to use in case of emergencies rather than most likely having nothing left if you don’t set aside money.</w:t>
      </w:r>
    </w:p>
    <w:p w14:paraId="37EFBB7B" w14:textId="02F83248" w:rsidR="003D2D05" w:rsidRPr="003D2D05" w:rsidRDefault="003D2D05">
      <w:pPr>
        <w:rPr>
          <w:sz w:val="24"/>
          <w:szCs w:val="24"/>
        </w:rPr>
      </w:pPr>
    </w:p>
    <w:p w14:paraId="18CDC5E0" w14:textId="77777777" w:rsidR="003D2D05" w:rsidRPr="003D2D05" w:rsidRDefault="003D2D05" w:rsidP="003D2D05">
      <w:pPr>
        <w:rPr>
          <w:sz w:val="24"/>
          <w:szCs w:val="24"/>
        </w:rPr>
      </w:pPr>
      <w:r w:rsidRPr="003D2D05">
        <w:rPr>
          <w:sz w:val="24"/>
          <w:szCs w:val="24"/>
        </w:rPr>
        <w:t>P419 -</w:t>
      </w:r>
      <w:r w:rsidRPr="003D2D05">
        <w:rPr>
          <w:sz w:val="24"/>
          <w:szCs w:val="24"/>
        </w:rPr>
        <w:tab/>
        <w:t>What Would You Do</w:t>
      </w:r>
    </w:p>
    <w:p w14:paraId="137149EF" w14:textId="1EFE79FF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??</w:t>
      </w:r>
      <w:r w:rsidR="000B6B44">
        <w:rPr>
          <w:sz w:val="24"/>
          <w:szCs w:val="24"/>
        </w:rPr>
        <w:t xml:space="preserve"> I would </w:t>
      </w:r>
      <w:r w:rsidR="00770C87">
        <w:rPr>
          <w:sz w:val="24"/>
          <w:szCs w:val="24"/>
        </w:rPr>
        <w:t>realize that moving to an entirely new bank for a camera is a stupid decision and stay at the bank I’m currently depositing my money in.</w:t>
      </w:r>
    </w:p>
    <w:p w14:paraId="317BD493" w14:textId="7696E670" w:rsidR="003D2D05" w:rsidRPr="003D2D05" w:rsidRDefault="003D2D05">
      <w:pPr>
        <w:rPr>
          <w:sz w:val="24"/>
          <w:szCs w:val="24"/>
        </w:rPr>
      </w:pPr>
    </w:p>
    <w:p w14:paraId="16134B21" w14:textId="2E9DC52A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P423 -</w:t>
      </w:r>
      <w:r w:rsidRPr="003D2D05">
        <w:rPr>
          <w:sz w:val="24"/>
          <w:szCs w:val="24"/>
        </w:rPr>
        <w:tab/>
        <w:t>17-2 Assessment</w:t>
      </w:r>
    </w:p>
    <w:p w14:paraId="75A1BA11" w14:textId="5675C36C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lastRenderedPageBreak/>
        <w:t>1.</w:t>
      </w:r>
      <w:r w:rsidR="00770C87">
        <w:rPr>
          <w:sz w:val="24"/>
          <w:szCs w:val="24"/>
        </w:rPr>
        <w:t xml:space="preserve"> </w:t>
      </w:r>
      <w:r w:rsidR="007F11BD">
        <w:rPr>
          <w:sz w:val="24"/>
          <w:szCs w:val="24"/>
        </w:rPr>
        <w:t xml:space="preserve">The expression pay yourself first means that </w:t>
      </w:r>
      <w:r w:rsidR="004F7BC1">
        <w:rPr>
          <w:sz w:val="24"/>
          <w:szCs w:val="24"/>
        </w:rPr>
        <w:t>one should reward themselves for working by taking a small portion of money that they made and spending it on themselves.</w:t>
      </w:r>
    </w:p>
    <w:p w14:paraId="2ED1088F" w14:textId="211C00AE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2.</w:t>
      </w:r>
      <w:r w:rsidR="004F7BC1">
        <w:rPr>
          <w:sz w:val="24"/>
          <w:szCs w:val="24"/>
        </w:rPr>
        <w:t xml:space="preserve"> </w:t>
      </w:r>
      <w:r w:rsidR="00632915">
        <w:rPr>
          <w:sz w:val="24"/>
          <w:szCs w:val="24"/>
        </w:rPr>
        <w:t xml:space="preserve">The two </w:t>
      </w:r>
      <w:r w:rsidR="006925F8">
        <w:rPr>
          <w:sz w:val="24"/>
          <w:szCs w:val="24"/>
        </w:rPr>
        <w:t xml:space="preserve">reasons to set aside savings are in case of an emergency happening that requires you to pay </w:t>
      </w:r>
      <w:r w:rsidR="00E1727A">
        <w:rPr>
          <w:sz w:val="24"/>
          <w:szCs w:val="24"/>
        </w:rPr>
        <w:t xml:space="preserve">like the engine of your car blowing out and needing it repaired, the other reason is to achieve a financial goal like </w:t>
      </w:r>
      <w:r w:rsidR="002601E2">
        <w:rPr>
          <w:sz w:val="24"/>
          <w:szCs w:val="24"/>
        </w:rPr>
        <w:t>buying a new mountain bike.</w:t>
      </w:r>
    </w:p>
    <w:p w14:paraId="3664B596" w14:textId="50971901" w:rsidR="003D2D05" w:rsidRPr="003D2D05" w:rsidRDefault="003D2D05">
      <w:pPr>
        <w:rPr>
          <w:sz w:val="24"/>
          <w:szCs w:val="24"/>
        </w:rPr>
      </w:pPr>
    </w:p>
    <w:p w14:paraId="64169820" w14:textId="77777777" w:rsidR="003D2D05" w:rsidRPr="003D2D05" w:rsidRDefault="003D2D05" w:rsidP="003D2D05">
      <w:pPr>
        <w:rPr>
          <w:sz w:val="24"/>
          <w:szCs w:val="24"/>
        </w:rPr>
      </w:pPr>
      <w:r w:rsidRPr="003D2D05">
        <w:rPr>
          <w:sz w:val="24"/>
          <w:szCs w:val="24"/>
        </w:rPr>
        <w:t>P425 -</w:t>
      </w:r>
      <w:r w:rsidRPr="003D2D05">
        <w:rPr>
          <w:sz w:val="24"/>
          <w:szCs w:val="24"/>
        </w:rPr>
        <w:tab/>
        <w:t>What Would You Do</w:t>
      </w:r>
    </w:p>
    <w:p w14:paraId="341E4B5A" w14:textId="59D45068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?</w:t>
      </w:r>
      <w:r w:rsidR="002601E2">
        <w:rPr>
          <w:sz w:val="24"/>
          <w:szCs w:val="24"/>
        </w:rPr>
        <w:t xml:space="preserve">? </w:t>
      </w:r>
      <w:r w:rsidR="002938D5">
        <w:rPr>
          <w:sz w:val="24"/>
          <w:szCs w:val="24"/>
        </w:rPr>
        <w:t xml:space="preserve">I would look more into these jobs and how they align with my goals in life. If I do find myself having deeper interest in these jobs I would find someone I know or someone I can contact that works in one of these jobs to see if it is a right fit for me and </w:t>
      </w:r>
      <w:r w:rsidR="008203BB">
        <w:rPr>
          <w:sz w:val="24"/>
          <w:szCs w:val="24"/>
        </w:rPr>
        <w:t>then decide to major in it in college.</w:t>
      </w:r>
    </w:p>
    <w:p w14:paraId="1D0CCD3B" w14:textId="106CAC65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P428 -</w:t>
      </w:r>
      <w:r w:rsidRPr="003D2D05">
        <w:rPr>
          <w:sz w:val="24"/>
          <w:szCs w:val="24"/>
        </w:rPr>
        <w:tab/>
        <w:t>17-3 Assessment</w:t>
      </w:r>
    </w:p>
    <w:p w14:paraId="1CFFF79A" w14:textId="5F1BEABC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1.</w:t>
      </w:r>
      <w:r w:rsidR="008203BB">
        <w:rPr>
          <w:sz w:val="24"/>
          <w:szCs w:val="24"/>
        </w:rPr>
        <w:t xml:space="preserve"> </w:t>
      </w:r>
      <w:r w:rsidR="00CD59C2">
        <w:rPr>
          <w:sz w:val="24"/>
          <w:szCs w:val="24"/>
        </w:rPr>
        <w:t xml:space="preserve">Investing is different than saving because </w:t>
      </w:r>
      <w:r w:rsidR="00FB416C">
        <w:rPr>
          <w:sz w:val="24"/>
          <w:szCs w:val="24"/>
        </w:rPr>
        <w:t xml:space="preserve">investing provides long term strategies for finances rather than </w:t>
      </w:r>
      <w:r w:rsidR="006A42B3">
        <w:rPr>
          <w:sz w:val="24"/>
          <w:szCs w:val="24"/>
        </w:rPr>
        <w:t>saving being a short-term strategy.</w:t>
      </w:r>
    </w:p>
    <w:p w14:paraId="5544BF49" w14:textId="04F198F2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2.</w:t>
      </w:r>
      <w:r w:rsidR="006A42B3">
        <w:rPr>
          <w:sz w:val="24"/>
          <w:szCs w:val="24"/>
        </w:rPr>
        <w:t xml:space="preserve"> </w:t>
      </w:r>
      <w:r w:rsidR="007A2B39">
        <w:rPr>
          <w:sz w:val="24"/>
          <w:szCs w:val="24"/>
        </w:rPr>
        <w:t>Two ways you can make money from stocks are from dividends and selling stocks at higher prices than when you bought them.</w:t>
      </w:r>
    </w:p>
    <w:p w14:paraId="3569A61F" w14:textId="33915B2A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4.</w:t>
      </w:r>
      <w:r w:rsidR="007A2B39">
        <w:rPr>
          <w:sz w:val="24"/>
          <w:szCs w:val="24"/>
        </w:rPr>
        <w:t xml:space="preserve"> </w:t>
      </w:r>
      <w:r w:rsidR="00FA55CE">
        <w:rPr>
          <w:sz w:val="24"/>
          <w:szCs w:val="24"/>
        </w:rPr>
        <w:t>The difference between stocks and bonds is that stocks are part ownership of a company while bonds are loans made to the company or government agency.</w:t>
      </w:r>
    </w:p>
    <w:p w14:paraId="01CA8E3A" w14:textId="31BF5629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7.</w:t>
      </w:r>
      <w:r w:rsidR="00FA55CE">
        <w:rPr>
          <w:sz w:val="24"/>
          <w:szCs w:val="24"/>
        </w:rPr>
        <w:t xml:space="preserve"> </w:t>
      </w:r>
      <w:r w:rsidR="00FD086E">
        <w:rPr>
          <w:sz w:val="24"/>
          <w:szCs w:val="24"/>
        </w:rPr>
        <w:t xml:space="preserve">The main advantage offered by money market </w:t>
      </w:r>
      <w:r w:rsidR="00B36038">
        <w:rPr>
          <w:sz w:val="24"/>
          <w:szCs w:val="24"/>
        </w:rPr>
        <w:t>funds are that they allow for small investors to “take advantage” of the high interest rates on the funds.</w:t>
      </w:r>
    </w:p>
    <w:p w14:paraId="165A2B97" w14:textId="1C46EBFE" w:rsidR="003D2D05" w:rsidRPr="003D2D05" w:rsidRDefault="003D2D05">
      <w:pPr>
        <w:rPr>
          <w:sz w:val="24"/>
          <w:szCs w:val="24"/>
        </w:rPr>
      </w:pPr>
    </w:p>
    <w:p w14:paraId="67D82239" w14:textId="1B573980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P429 -</w:t>
      </w:r>
      <w:r w:rsidRPr="003D2D05">
        <w:rPr>
          <w:sz w:val="24"/>
          <w:szCs w:val="24"/>
        </w:rPr>
        <w:tab/>
        <w:t>Credit Billing Blues</w:t>
      </w:r>
    </w:p>
    <w:p w14:paraId="7C45A2A9" w14:textId="3932F4C5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1.</w:t>
      </w:r>
      <w:r w:rsidR="00521A40">
        <w:rPr>
          <w:sz w:val="24"/>
          <w:szCs w:val="24"/>
        </w:rPr>
        <w:t xml:space="preserve"> It does not cover complaints made by telephone because calling over telephone </w:t>
      </w:r>
      <w:r w:rsidR="0064046E">
        <w:rPr>
          <w:sz w:val="24"/>
          <w:szCs w:val="24"/>
        </w:rPr>
        <w:t xml:space="preserve">does not allow for the Fair Credit Billing Act to use its full power to protect the caller </w:t>
      </w:r>
      <w:r w:rsidR="00484BD9">
        <w:rPr>
          <w:sz w:val="24"/>
          <w:szCs w:val="24"/>
        </w:rPr>
        <w:t>in the call.</w:t>
      </w:r>
    </w:p>
    <w:p w14:paraId="47B33825" w14:textId="08221915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2.</w:t>
      </w:r>
      <w:r w:rsidR="00484BD9">
        <w:rPr>
          <w:sz w:val="24"/>
          <w:szCs w:val="24"/>
        </w:rPr>
        <w:t xml:space="preserve"> You can protect yourself from identity theft by keeping your social </w:t>
      </w:r>
      <w:r w:rsidR="00B0257F">
        <w:rPr>
          <w:sz w:val="24"/>
          <w:szCs w:val="24"/>
        </w:rPr>
        <w:t>security</w:t>
      </w:r>
      <w:r w:rsidR="00484BD9">
        <w:rPr>
          <w:sz w:val="24"/>
          <w:szCs w:val="24"/>
        </w:rPr>
        <w:t xml:space="preserve"> card in a safe and protected place in your house after you memorize it and don’t </w:t>
      </w:r>
      <w:r w:rsidR="00B0257F">
        <w:rPr>
          <w:sz w:val="24"/>
          <w:szCs w:val="24"/>
        </w:rPr>
        <w:t>share it</w:t>
      </w:r>
      <w:r w:rsidR="00484BD9">
        <w:rPr>
          <w:sz w:val="24"/>
          <w:szCs w:val="24"/>
        </w:rPr>
        <w:t xml:space="preserve"> </w:t>
      </w:r>
      <w:r w:rsidR="00B0257F">
        <w:rPr>
          <w:sz w:val="24"/>
          <w:szCs w:val="24"/>
        </w:rPr>
        <w:t xml:space="preserve">with </w:t>
      </w:r>
      <w:r w:rsidR="00484BD9">
        <w:rPr>
          <w:sz w:val="24"/>
          <w:szCs w:val="24"/>
        </w:rPr>
        <w:t>anyone after</w:t>
      </w:r>
      <w:r w:rsidR="00B0257F">
        <w:rPr>
          <w:sz w:val="24"/>
          <w:szCs w:val="24"/>
        </w:rPr>
        <w:t xml:space="preserve"> memorizing it, same with credit card numbers.</w:t>
      </w:r>
      <w:r w:rsidR="00484BD9">
        <w:rPr>
          <w:sz w:val="24"/>
          <w:szCs w:val="24"/>
        </w:rPr>
        <w:t xml:space="preserve"> </w:t>
      </w:r>
    </w:p>
    <w:p w14:paraId="53655EAB" w14:textId="72EDB709" w:rsidR="003D2D05" w:rsidRPr="003D2D05" w:rsidRDefault="003D2D05">
      <w:pPr>
        <w:rPr>
          <w:sz w:val="24"/>
          <w:szCs w:val="24"/>
        </w:rPr>
      </w:pPr>
    </w:p>
    <w:p w14:paraId="2493CA35" w14:textId="031B8398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P433 -</w:t>
      </w:r>
      <w:r w:rsidRPr="003D2D05">
        <w:rPr>
          <w:sz w:val="24"/>
          <w:szCs w:val="24"/>
        </w:rPr>
        <w:tab/>
        <w:t>Think Critically</w:t>
      </w:r>
    </w:p>
    <w:p w14:paraId="51941178" w14:textId="047048AB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31.</w:t>
      </w:r>
      <w:r w:rsidR="00B0257F">
        <w:rPr>
          <w:sz w:val="24"/>
          <w:szCs w:val="24"/>
        </w:rPr>
        <w:t xml:space="preserve"> </w:t>
      </w:r>
      <w:r w:rsidR="009614D2">
        <w:rPr>
          <w:sz w:val="24"/>
          <w:szCs w:val="24"/>
        </w:rPr>
        <w:t>Giving money to charity is very reputable and good thing to do especially because giving money to charity can be written off in one’s taxes.</w:t>
      </w:r>
    </w:p>
    <w:p w14:paraId="74BC7453" w14:textId="400BD679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lastRenderedPageBreak/>
        <w:t>32.</w:t>
      </w:r>
      <w:r w:rsidR="009614D2">
        <w:rPr>
          <w:sz w:val="24"/>
          <w:szCs w:val="24"/>
        </w:rPr>
        <w:t xml:space="preserve"> </w:t>
      </w:r>
      <w:r w:rsidR="00476BC2">
        <w:rPr>
          <w:sz w:val="24"/>
          <w:szCs w:val="24"/>
        </w:rPr>
        <w:t>I think this is the case because the government can change the taxes to compensate for the deficits made in their overspending.</w:t>
      </w:r>
    </w:p>
    <w:p w14:paraId="41D0BC15" w14:textId="60213A67" w:rsidR="003D2D05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36.</w:t>
      </w:r>
      <w:r w:rsidR="00476BC2">
        <w:rPr>
          <w:sz w:val="24"/>
          <w:szCs w:val="24"/>
        </w:rPr>
        <w:t xml:space="preserve"> </w:t>
      </w:r>
      <w:r w:rsidR="00BE33CB">
        <w:rPr>
          <w:sz w:val="24"/>
          <w:szCs w:val="24"/>
        </w:rPr>
        <w:t xml:space="preserve">This statement is very true because if you invest in stocks more than you’ll be able to stay financially stable if they fall then in the case they do fail </w:t>
      </w:r>
      <w:r w:rsidR="001C04AA">
        <w:rPr>
          <w:sz w:val="24"/>
          <w:szCs w:val="24"/>
        </w:rPr>
        <w:t xml:space="preserve">you will be without saving you could have had to keep yourself with life’s necessities. </w:t>
      </w:r>
      <w:r w:rsidR="00BE33CB">
        <w:rPr>
          <w:sz w:val="24"/>
          <w:szCs w:val="24"/>
        </w:rPr>
        <w:t xml:space="preserve"> </w:t>
      </w:r>
    </w:p>
    <w:p w14:paraId="2935A6CB" w14:textId="090C1C4C" w:rsidR="006A3B18" w:rsidRPr="003D2D05" w:rsidRDefault="003D2D05">
      <w:pPr>
        <w:rPr>
          <w:sz w:val="24"/>
          <w:szCs w:val="24"/>
        </w:rPr>
      </w:pPr>
      <w:r w:rsidRPr="003D2D05">
        <w:rPr>
          <w:sz w:val="24"/>
          <w:szCs w:val="24"/>
        </w:rPr>
        <w:t>37.</w:t>
      </w:r>
      <w:r w:rsidR="001C04AA">
        <w:rPr>
          <w:sz w:val="24"/>
          <w:szCs w:val="24"/>
        </w:rPr>
        <w:t xml:space="preserve"> </w:t>
      </w:r>
      <w:r w:rsidR="00FF2DFD">
        <w:rPr>
          <w:sz w:val="24"/>
          <w:szCs w:val="24"/>
        </w:rPr>
        <w:t xml:space="preserve">The patriot act made it more difficult to open a bank account so </w:t>
      </w:r>
      <w:r w:rsidR="006A3B18">
        <w:rPr>
          <w:sz w:val="24"/>
          <w:szCs w:val="24"/>
        </w:rPr>
        <w:t xml:space="preserve">if someone is stealing another’s identity it would be more difficult to abuse this theft by making a new bank account. </w:t>
      </w:r>
      <w:r w:rsidR="00D5354A">
        <w:rPr>
          <w:sz w:val="24"/>
          <w:szCs w:val="24"/>
        </w:rPr>
        <w:t>Financial accounts make it more difficult for the efforts of terrorists to effect the country by creating firewalls and safe blocks</w:t>
      </w:r>
      <w:bookmarkStart w:id="0" w:name="_GoBack"/>
      <w:bookmarkEnd w:id="0"/>
      <w:r w:rsidR="00D5354A">
        <w:rPr>
          <w:sz w:val="24"/>
          <w:szCs w:val="24"/>
        </w:rPr>
        <w:t xml:space="preserve"> in front of these bank accounts, that the terrorists want to get into.</w:t>
      </w:r>
    </w:p>
    <w:p w14:paraId="00EE6849" w14:textId="55235FA2" w:rsidR="003D2D05" w:rsidRPr="003D2D05" w:rsidRDefault="003D2D05">
      <w:pPr>
        <w:rPr>
          <w:sz w:val="24"/>
          <w:szCs w:val="24"/>
        </w:rPr>
      </w:pPr>
    </w:p>
    <w:p w14:paraId="49189CA6" w14:textId="77777777" w:rsidR="003D2D05" w:rsidRPr="003D2D05" w:rsidRDefault="003D2D05">
      <w:pPr>
        <w:rPr>
          <w:sz w:val="24"/>
          <w:szCs w:val="24"/>
        </w:rPr>
      </w:pPr>
    </w:p>
    <w:p w14:paraId="6CDF7485" w14:textId="5386010F" w:rsidR="003D2D05" w:rsidRPr="003D2D05" w:rsidRDefault="003D2D05">
      <w:pPr>
        <w:rPr>
          <w:sz w:val="24"/>
          <w:szCs w:val="24"/>
        </w:rPr>
      </w:pPr>
    </w:p>
    <w:p w14:paraId="56E38845" w14:textId="77777777" w:rsidR="003D2D05" w:rsidRPr="003D2D05" w:rsidRDefault="003D2D05">
      <w:pPr>
        <w:rPr>
          <w:sz w:val="24"/>
          <w:szCs w:val="24"/>
        </w:rPr>
      </w:pPr>
    </w:p>
    <w:sectPr w:rsidR="003D2D05" w:rsidRPr="003D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05"/>
    <w:rsid w:val="000B6B44"/>
    <w:rsid w:val="001C04AA"/>
    <w:rsid w:val="002601E2"/>
    <w:rsid w:val="002938D5"/>
    <w:rsid w:val="002E3159"/>
    <w:rsid w:val="003B54AD"/>
    <w:rsid w:val="003D1D0E"/>
    <w:rsid w:val="003D2D05"/>
    <w:rsid w:val="00434A81"/>
    <w:rsid w:val="00440384"/>
    <w:rsid w:val="00476BC2"/>
    <w:rsid w:val="00484BD9"/>
    <w:rsid w:val="004F7BC1"/>
    <w:rsid w:val="00521A40"/>
    <w:rsid w:val="005E1811"/>
    <w:rsid w:val="00632915"/>
    <w:rsid w:val="0063696E"/>
    <w:rsid w:val="0064046E"/>
    <w:rsid w:val="00663604"/>
    <w:rsid w:val="006925F8"/>
    <w:rsid w:val="006A13D5"/>
    <w:rsid w:val="006A3B18"/>
    <w:rsid w:val="006A42B3"/>
    <w:rsid w:val="00770C87"/>
    <w:rsid w:val="007A2B39"/>
    <w:rsid w:val="007B2732"/>
    <w:rsid w:val="007F11BD"/>
    <w:rsid w:val="008203BB"/>
    <w:rsid w:val="00887D0C"/>
    <w:rsid w:val="00935561"/>
    <w:rsid w:val="009614D2"/>
    <w:rsid w:val="00994191"/>
    <w:rsid w:val="00A830AF"/>
    <w:rsid w:val="00A90D4B"/>
    <w:rsid w:val="00A916B5"/>
    <w:rsid w:val="00B0257F"/>
    <w:rsid w:val="00B36038"/>
    <w:rsid w:val="00BD07D7"/>
    <w:rsid w:val="00BE33CB"/>
    <w:rsid w:val="00C41FD6"/>
    <w:rsid w:val="00CD59C2"/>
    <w:rsid w:val="00D5354A"/>
    <w:rsid w:val="00E1727A"/>
    <w:rsid w:val="00E51960"/>
    <w:rsid w:val="00FA55CE"/>
    <w:rsid w:val="00FB416C"/>
    <w:rsid w:val="00FC4C88"/>
    <w:rsid w:val="00FD086E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5EE6"/>
  <w15:chartTrackingRefBased/>
  <w15:docId w15:val="{1D06BEFD-C909-4708-A25C-86089B3E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9CEE990A9DB4ABDED12E86B7BC406" ma:contentTypeVersion="12" ma:contentTypeDescription="Create a new document." ma:contentTypeScope="" ma:versionID="c4ddaf914814e2445d873741b525d963">
  <xsd:schema xmlns:xsd="http://www.w3.org/2001/XMLSchema" xmlns:xs="http://www.w3.org/2001/XMLSchema" xmlns:p="http://schemas.microsoft.com/office/2006/metadata/properties" xmlns:ns3="501ba15f-2872-4980-8464-2a576f6fead6" xmlns:ns4="7cf6dbaf-10a4-4c2b-b0d4-17de4f88ff1c" targetNamespace="http://schemas.microsoft.com/office/2006/metadata/properties" ma:root="true" ma:fieldsID="01fd6a53adbdf5ff96aac9cbb2de5969" ns3:_="" ns4:_="">
    <xsd:import namespace="501ba15f-2872-4980-8464-2a576f6fead6"/>
    <xsd:import namespace="7cf6dbaf-10a4-4c2b-b0d4-17de4f88ff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ba15f-2872-4980-8464-2a576f6fea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6dbaf-10a4-4c2b-b0d4-17de4f88f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958BC-F4A0-4908-A0EB-87A225688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4A6F0-385C-4934-B6E2-8102346C9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ba15f-2872-4980-8464-2a576f6fead6"/>
    <ds:schemaRef ds:uri="7cf6dbaf-10a4-4c2b-b0d4-17de4f88f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471BF-D8C0-4B0F-9489-A0F30C652B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615</Words>
  <Characters>3511</Characters>
  <Application>Microsoft Office Word</Application>
  <DocSecurity>0</DocSecurity>
  <Lines>29</Lines>
  <Paragraphs>8</Paragraphs>
  <ScaleCrop>false</ScaleCrop>
  <Company>GatesChili CSD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Pero</dc:creator>
  <cp:keywords/>
  <dc:description/>
  <cp:lastModifiedBy>Yates, Jericho</cp:lastModifiedBy>
  <cp:revision>48</cp:revision>
  <dcterms:created xsi:type="dcterms:W3CDTF">2020-11-03T12:59:00Z</dcterms:created>
  <dcterms:modified xsi:type="dcterms:W3CDTF">2020-11-06T00:51:00Z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0x010100BC99CEE990A9DB4ABDED12E86B7BC406</vt:lpwstr>
  </property>
</Properties>
</file>