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4FEC" w14:textId="61929CF0" w:rsidR="00F91C22" w:rsidRDefault="00336D99">
      <w:r>
        <w:t>CHAPTER SEVEN</w:t>
      </w:r>
    </w:p>
    <w:p w14:paraId="509B9FB8" w14:textId="185962A6" w:rsidR="00336D99" w:rsidRDefault="00336D99">
      <w:r>
        <w:t>EXPECTATIONS OF EMPLOYERS</w:t>
      </w:r>
    </w:p>
    <w:p w14:paraId="382A3F50" w14:textId="69654553" w:rsidR="00336D99" w:rsidRDefault="00336D99">
      <w:r>
        <w:t>TEXTBOOK QUESTIONS</w:t>
      </w:r>
    </w:p>
    <w:p w14:paraId="6D21604F" w14:textId="3478AAC4" w:rsidR="00336D99" w:rsidRDefault="00336D99"/>
    <w:p w14:paraId="143BE29E" w14:textId="781A3128" w:rsidR="00336D99" w:rsidRDefault="00336D99">
      <w:r>
        <w:t>P2 -</w:t>
      </w:r>
      <w:r>
        <w:tab/>
        <w:t>Taking Action</w:t>
      </w:r>
    </w:p>
    <w:p w14:paraId="636F5DF3" w14:textId="7561E6A5" w:rsidR="00336D99" w:rsidRDefault="00336D99">
      <w:r>
        <w:t>1.</w:t>
      </w:r>
      <w:r w:rsidR="004B7681">
        <w:t xml:space="preserve"> I think on some degree they are the same crime because both were stealing form the company, but their crimes were on two separate ends on the spectrum of severity.</w:t>
      </w:r>
    </w:p>
    <w:p w14:paraId="0E4FDDCC" w14:textId="18F79538" w:rsidR="00336D99" w:rsidRDefault="00336D99">
      <w:r>
        <w:t>2.</w:t>
      </w:r>
      <w:r w:rsidR="004B7681">
        <w:t xml:space="preserve"> I don’t think Art would be able to find another job very easily because him stealing even small items from the company shows that he cannot be trusted in the workplace.</w:t>
      </w:r>
    </w:p>
    <w:p w14:paraId="73BD45D6" w14:textId="3F2D0ECA" w:rsidR="00336D99" w:rsidRDefault="00336D99"/>
    <w:p w14:paraId="3E9D3286" w14:textId="238B71F8" w:rsidR="00336D99" w:rsidRDefault="00336D99">
      <w:r>
        <w:t>P3 -</w:t>
      </w:r>
      <w:r>
        <w:tab/>
        <w:t>What Would You Do</w:t>
      </w:r>
    </w:p>
    <w:p w14:paraId="37A00146" w14:textId="01D83B3F" w:rsidR="00336D99" w:rsidRDefault="00336D99">
      <w:r>
        <w:t>??</w:t>
      </w:r>
      <w:r w:rsidR="004B7681">
        <w:t xml:space="preserve"> I would inquire about the usual shipping method of their products and see if we have had them ship supplies before, if they have then I would ask if they had any record on how our last order was shipped and if there is not any record on hand I would call or text my boss seeing how they would want it shipped.</w:t>
      </w:r>
    </w:p>
    <w:p w14:paraId="04E276C7" w14:textId="7EF366C3" w:rsidR="00336D99" w:rsidRDefault="00336D99"/>
    <w:p w14:paraId="5ABA4910" w14:textId="450A1F9D" w:rsidR="00336D99" w:rsidRDefault="00336D99">
      <w:r>
        <w:t>P8 -</w:t>
      </w:r>
      <w:r>
        <w:tab/>
        <w:t>7-1 Assessment</w:t>
      </w:r>
    </w:p>
    <w:p w14:paraId="3CE2BC6D" w14:textId="3DFADD37" w:rsidR="00E95C58" w:rsidRDefault="00E95C58">
      <w:r>
        <w:t>4. A broken piece of equipment means that the employees who would usually be using that instrument to work now do not have it, this makes for less to be done because the employees cannot use that piece equipment to fulfil their duties until it is fixed.</w:t>
      </w:r>
    </w:p>
    <w:p w14:paraId="28435FF1" w14:textId="7829B707" w:rsidR="00E95C58" w:rsidRDefault="00E95C58">
      <w:r>
        <w:t>5. Some examples of cooperation are being willing to do boring tasks, be able to take and use criticism, another is following orders from a higher up, and the fourth Is working along side other employees productively.</w:t>
      </w:r>
    </w:p>
    <w:p w14:paraId="757135B9" w14:textId="5CA3C1A2" w:rsidR="00336D99" w:rsidRDefault="00336D99">
      <w:r>
        <w:t>7</w:t>
      </w:r>
      <w:r w:rsidR="00E95C58">
        <w:t xml:space="preserve">. The personal use of phones </w:t>
      </w:r>
      <w:r w:rsidR="0015309D">
        <w:t xml:space="preserve">interferes with the communication in the workplace because it will divert attention from listening to the boss, this could lead to mistakes being made in one’s job. </w:t>
      </w:r>
    </w:p>
    <w:p w14:paraId="5F754A2B" w14:textId="65156BB5" w:rsidR="00336D99" w:rsidRDefault="00336D99">
      <w:r>
        <w:t>8.</w:t>
      </w:r>
      <w:r w:rsidR="0015309D">
        <w:t xml:space="preserve"> Employers care about using the internet for personal use while on the job because it</w:t>
      </w:r>
      <w:r w:rsidR="005140D2">
        <w:t xml:space="preserve"> takes time away from the employee doing their work, it could result in </w:t>
      </w:r>
      <w:r w:rsidR="00A71931">
        <w:t>threat to workplace safety, and it lowers performance of the employee.</w:t>
      </w:r>
    </w:p>
    <w:p w14:paraId="3E701A3E" w14:textId="6DAB8C8B" w:rsidR="00336D99" w:rsidRDefault="00336D99"/>
    <w:p w14:paraId="693BB066" w14:textId="3A2541D1" w:rsidR="00336D99" w:rsidRDefault="00336D99">
      <w:r>
        <w:t>P10 -</w:t>
      </w:r>
      <w:r>
        <w:tab/>
        <w:t>What Would You Do</w:t>
      </w:r>
    </w:p>
    <w:p w14:paraId="425AC432" w14:textId="07043079" w:rsidR="00336D99" w:rsidRDefault="00336D99">
      <w:r>
        <w:t>??</w:t>
      </w:r>
      <w:r w:rsidR="00BA7FA9">
        <w:t xml:space="preserve"> </w:t>
      </w:r>
      <w:r w:rsidR="005575A0">
        <w:t xml:space="preserve">I would keep working at my job with the decent outfits and if anyone came up to me about my attire I would </w:t>
      </w:r>
      <w:r w:rsidR="00821626">
        <w:t>explain to them I do not have enough savings to buy nice clothes at the moment, if they are okay with that I would keep working until I could buy nice clothes, and if they are not I would quit my job and look for some place with more casual dressing styles.</w:t>
      </w:r>
    </w:p>
    <w:p w14:paraId="1965C135" w14:textId="6FB1D150" w:rsidR="00336D99" w:rsidRDefault="00336D99"/>
    <w:p w14:paraId="13B7D9B5" w14:textId="3A53A70A" w:rsidR="00336D99" w:rsidRDefault="00336D99">
      <w:r>
        <w:t>P13 -</w:t>
      </w:r>
      <w:r>
        <w:tab/>
        <w:t>Different Cultures</w:t>
      </w:r>
    </w:p>
    <w:p w14:paraId="363BFB42" w14:textId="50DD3C71" w:rsidR="00336D99" w:rsidRDefault="00336D99">
      <w:r>
        <w:t>1.</w:t>
      </w:r>
      <w:r w:rsidR="00821626">
        <w:t xml:space="preserve"> </w:t>
      </w:r>
      <w:r w:rsidR="00340920">
        <w:t xml:space="preserve">Some other pieces of clothing that one might where while working could be a </w:t>
      </w:r>
      <w:r w:rsidR="00DF2E02">
        <w:t xml:space="preserve">turban or </w:t>
      </w:r>
      <w:r w:rsidR="00340920">
        <w:t>hijab</w:t>
      </w:r>
      <w:r w:rsidR="00283E27">
        <w:t xml:space="preserve"> or religious head covering of some kind.</w:t>
      </w:r>
    </w:p>
    <w:p w14:paraId="01792A2D" w14:textId="63D08386" w:rsidR="00336D99" w:rsidRDefault="00336D99">
      <w:r>
        <w:t>2.</w:t>
      </w:r>
      <w:r w:rsidR="00283E27">
        <w:t xml:space="preserve"> I think this is to show pride in their culture and express </w:t>
      </w:r>
      <w:r w:rsidR="00A05641">
        <w:t>their culture as an outward physical form</w:t>
      </w:r>
      <w:r w:rsidR="00A70C5C">
        <w:t>.</w:t>
      </w:r>
      <w:r w:rsidR="00A05641">
        <w:t xml:space="preserve"> </w:t>
      </w:r>
    </w:p>
    <w:p w14:paraId="365856DF" w14:textId="76096E78" w:rsidR="00336D99" w:rsidRDefault="00336D99"/>
    <w:p w14:paraId="62DFDA0B" w14:textId="0E39CA0D" w:rsidR="00336D99" w:rsidRDefault="00336D99">
      <w:r>
        <w:t>P14 -</w:t>
      </w:r>
      <w:r>
        <w:tab/>
        <w:t>7-2 Assessment</w:t>
      </w:r>
    </w:p>
    <w:p w14:paraId="5A08FE02" w14:textId="38EAF624" w:rsidR="00336D99" w:rsidRDefault="00336D99">
      <w:r>
        <w:t>3.</w:t>
      </w:r>
      <w:r w:rsidR="00DF2E02">
        <w:t xml:space="preserve"> </w:t>
      </w:r>
      <w:r w:rsidR="00E53DBB">
        <w:t xml:space="preserve">The purpose of </w:t>
      </w:r>
      <w:r w:rsidR="001B26D4">
        <w:t xml:space="preserve">a </w:t>
      </w:r>
      <w:r w:rsidR="00217797">
        <w:t>deodorant</w:t>
      </w:r>
      <w:r w:rsidR="001B26D4">
        <w:t xml:space="preserve"> is to help mask and overpower </w:t>
      </w:r>
      <w:r w:rsidR="00E83F87">
        <w:t>one’s</w:t>
      </w:r>
      <w:r w:rsidR="00217797">
        <w:t xml:space="preserve"> natural body odor and the point of an anti-perspirant is to help cut down on sweat </w:t>
      </w:r>
      <w:r w:rsidR="00CC0665">
        <w:t>and prevent the over sweating of the body.</w:t>
      </w:r>
    </w:p>
    <w:p w14:paraId="266E1B27" w14:textId="2A1D1AA0" w:rsidR="00336D99" w:rsidRDefault="00336D99">
      <w:r>
        <w:t>4.</w:t>
      </w:r>
      <w:r w:rsidR="008529AE">
        <w:t xml:space="preserve"> </w:t>
      </w:r>
      <w:r w:rsidR="009068AF">
        <w:t xml:space="preserve">Posture </w:t>
      </w:r>
      <w:r w:rsidR="002151EA">
        <w:t xml:space="preserve">helps you make a good impression on the job by showing that you are a </w:t>
      </w:r>
      <w:r w:rsidR="00324133">
        <w:t>hard-working</w:t>
      </w:r>
      <w:r w:rsidR="002151EA">
        <w:t xml:space="preserve"> </w:t>
      </w:r>
      <w:r w:rsidR="00324133">
        <w:t>person that is confident in themselves.</w:t>
      </w:r>
    </w:p>
    <w:p w14:paraId="4204DFFE" w14:textId="28987D21" w:rsidR="00336D99" w:rsidRDefault="00336D99">
      <w:r>
        <w:t>5.</w:t>
      </w:r>
      <w:r w:rsidR="00324133">
        <w:t xml:space="preserve"> </w:t>
      </w:r>
      <w:r w:rsidR="004E201F">
        <w:t xml:space="preserve">If you don’t know about what the appropriate attire is for </w:t>
      </w:r>
      <w:r w:rsidR="00E11384">
        <w:t>your job is to ask your boss and coworkers or look at what your coworkers are wearing and learn from that.</w:t>
      </w:r>
    </w:p>
    <w:p w14:paraId="6A929FF3" w14:textId="160F113C" w:rsidR="00336D99" w:rsidRDefault="00336D99"/>
    <w:p w14:paraId="5B14EA1C" w14:textId="46DE51E7" w:rsidR="00336D99" w:rsidRDefault="00336D99">
      <w:r>
        <w:t>P15 -</w:t>
      </w:r>
      <w:r>
        <w:tab/>
        <w:t>What Would You Do</w:t>
      </w:r>
    </w:p>
    <w:p w14:paraId="59F8D7DE" w14:textId="55AF228C" w:rsidR="00336D99" w:rsidRDefault="00336D99">
      <w:r>
        <w:t>??</w:t>
      </w:r>
      <w:r w:rsidR="00102437">
        <w:t xml:space="preserve"> I would trim the nails because it is affecting my job and although I paid money for </w:t>
      </w:r>
      <w:r w:rsidR="00997BF2">
        <w:t>them,</w:t>
      </w:r>
      <w:r w:rsidR="00102437">
        <w:t xml:space="preserve"> I would be jeopardizing my job and the money I would be making </w:t>
      </w:r>
      <w:r w:rsidR="00513ADE">
        <w:t>while working.</w:t>
      </w:r>
    </w:p>
    <w:p w14:paraId="6DC06B9C" w14:textId="09ED40C7" w:rsidR="00336D99" w:rsidRDefault="00336D99"/>
    <w:p w14:paraId="6DDAC491" w14:textId="657F9BFD" w:rsidR="00336D99" w:rsidRDefault="00336D99">
      <w:r>
        <w:t>P17 -</w:t>
      </w:r>
      <w:r>
        <w:tab/>
        <w:t>7-3 Assessment</w:t>
      </w:r>
    </w:p>
    <w:p w14:paraId="6B9015BE" w14:textId="3B98850B" w:rsidR="00336D99" w:rsidRDefault="00336D99">
      <w:r>
        <w:t>2.</w:t>
      </w:r>
      <w:r w:rsidR="00997BF2">
        <w:t xml:space="preserve"> Performance evaluations benefits an employee by showing what and how the worker can improve on their job </w:t>
      </w:r>
      <w:r w:rsidR="007A0C85">
        <w:t>and you will be able to converse with your boss about the improvement of your job by saying what you like and dislike.</w:t>
      </w:r>
    </w:p>
    <w:p w14:paraId="062D57FE" w14:textId="6D71A485" w:rsidR="00336D99" w:rsidRDefault="00336D99">
      <w:r>
        <w:t>4.</w:t>
      </w:r>
      <w:r w:rsidR="007A0C85">
        <w:t xml:space="preserve"> You need to accept your mistakes </w:t>
      </w:r>
      <w:r w:rsidR="00E43695">
        <w:t>and faults and use the criticism to your advantage by improving on what you were doing wrong.</w:t>
      </w:r>
    </w:p>
    <w:p w14:paraId="3032479A" w14:textId="13F1A0CF" w:rsidR="00336D99" w:rsidRDefault="00336D99"/>
    <w:p w14:paraId="37B2F214" w14:textId="63EA88B5" w:rsidR="00336D99" w:rsidRDefault="00336D99">
      <w:r>
        <w:t>P18 – Military Occupations</w:t>
      </w:r>
    </w:p>
    <w:p w14:paraId="378B869C" w14:textId="5C34B358" w:rsidR="00336D99" w:rsidRDefault="00336D99">
      <w:r>
        <w:t>1.</w:t>
      </w:r>
      <w:r w:rsidR="009C6272">
        <w:t xml:space="preserve"> No there are no military jobs that appeal to me, </w:t>
      </w:r>
      <w:r w:rsidR="00A62A52">
        <w:t>I’ve</w:t>
      </w:r>
      <w:r w:rsidR="00202350">
        <w:t xml:space="preserve"> had friends and family members go into the military and it does not seem like something for me.</w:t>
      </w:r>
    </w:p>
    <w:p w14:paraId="16C59C06" w14:textId="70155C6F" w:rsidR="00336D99" w:rsidRDefault="00336D99">
      <w:r>
        <w:t>2.</w:t>
      </w:r>
      <w:r w:rsidR="00A62A52">
        <w:t xml:space="preserve"> Military occupations differ from civilian jobs by how </w:t>
      </w:r>
      <w:r w:rsidR="00E90222">
        <w:t xml:space="preserve">disciplined and structured military jobs are; one must be able to follow orders and </w:t>
      </w:r>
      <w:r w:rsidR="00DC298A">
        <w:t>follow a very strict code in their everyday lives.</w:t>
      </w:r>
    </w:p>
    <w:p w14:paraId="1F2DEF6C" w14:textId="4046D1E2" w:rsidR="00336D99" w:rsidRDefault="00336D99"/>
    <w:p w14:paraId="77EEA829" w14:textId="6100F0FD" w:rsidR="00336D99" w:rsidRDefault="00336D99">
      <w:r>
        <w:t>P22 -</w:t>
      </w:r>
      <w:r>
        <w:tab/>
        <w:t>Think Critically</w:t>
      </w:r>
    </w:p>
    <w:p w14:paraId="7C29F8C5" w14:textId="6A17D16F" w:rsidR="00336D99" w:rsidRDefault="00336D99">
      <w:r>
        <w:lastRenderedPageBreak/>
        <w:t>23.</w:t>
      </w:r>
      <w:r w:rsidR="002250BF">
        <w:t xml:space="preserve"> I think this practice is fair because if a piece of equipment is broken or lost not only does the employee lose money but the company does as well so it </w:t>
      </w:r>
      <w:r w:rsidR="00312227">
        <w:t>only</w:t>
      </w:r>
      <w:r w:rsidR="002250BF">
        <w:t xml:space="preserve"> makes sense that they would have to </w:t>
      </w:r>
      <w:r w:rsidR="00312227">
        <w:t>pay for what they broke.</w:t>
      </w:r>
    </w:p>
    <w:p w14:paraId="5F9FD0A8" w14:textId="47388977" w:rsidR="00336D99" w:rsidRDefault="00336D99">
      <w:r>
        <w:t>26.</w:t>
      </w:r>
      <w:r w:rsidR="00312227">
        <w:t xml:space="preserve"> </w:t>
      </w:r>
      <w:r w:rsidR="0085784A">
        <w:t xml:space="preserve">My feelings would be somewhat annoyed by the person </w:t>
      </w:r>
      <w:r w:rsidR="008649BE">
        <w:t xml:space="preserve">especially if their hygiene is affecting my work, by either smelling, or </w:t>
      </w:r>
      <w:r w:rsidR="00C91662">
        <w:t xml:space="preserve">dirtying up my workstation. I would tell them by </w:t>
      </w:r>
      <w:r w:rsidR="002E0F3E">
        <w:t>telling them that their hygiene is affecting my work experience and ask if there was any way they could improve it</w:t>
      </w:r>
      <w:r w:rsidR="00F5082F">
        <w:t>.</w:t>
      </w:r>
    </w:p>
    <w:p w14:paraId="244DB2E0" w14:textId="6634CDAA" w:rsidR="00336D99" w:rsidRDefault="00336D99">
      <w:r>
        <w:t>28.</w:t>
      </w:r>
      <w:r w:rsidR="00F5082F">
        <w:t xml:space="preserve"> </w:t>
      </w:r>
      <w:r w:rsidR="00E748D5">
        <w:t xml:space="preserve">Advantages of this practice would be that employees could feel comfortable in regular clothes on Fridays </w:t>
      </w:r>
      <w:r w:rsidR="00AA5100">
        <w:t xml:space="preserve">giving them a down day to be able to loosen up and relax in the workplace. Some disadvantages of this might be the </w:t>
      </w:r>
      <w:r w:rsidR="00860B62">
        <w:t xml:space="preserve">abuse of the practice y wearing overly casual clothes like pajamas </w:t>
      </w:r>
      <w:r w:rsidR="00550EDB">
        <w:t xml:space="preserve">or other attire or the clothes could make </w:t>
      </w:r>
      <w:r w:rsidR="0013763A">
        <w:t>it,</w:t>
      </w:r>
      <w:r w:rsidR="00550EDB">
        <w:t xml:space="preserve"> so people are lazier </w:t>
      </w:r>
      <w:r w:rsidR="0013763A">
        <w:t>by over relaxing on those days.</w:t>
      </w:r>
    </w:p>
    <w:p w14:paraId="13266EDC" w14:textId="14B26ABA" w:rsidR="00336D99" w:rsidRDefault="00336D99">
      <w:r>
        <w:t>30.</w:t>
      </w:r>
      <w:r w:rsidR="0013763A">
        <w:t xml:space="preserve"> </w:t>
      </w:r>
      <w:r w:rsidR="007146CC">
        <w:t xml:space="preserve">This software was purchased to ensure that employees are on websites that are essential to their jobs and not for personal use, leading to slacking off </w:t>
      </w:r>
      <w:r w:rsidR="00EC53BB">
        <w:t xml:space="preserve">and delay of work. It would affect my job by forcing me to go on websites that are </w:t>
      </w:r>
      <w:r w:rsidR="00646224">
        <w:t>necessary</w:t>
      </w:r>
      <w:r w:rsidR="00EC53BB">
        <w:t xml:space="preserve"> for my job and not </w:t>
      </w:r>
      <w:r w:rsidR="00646224">
        <w:t>be misconstrued as me not doing my work. It would increase my productivity by not allowing me</w:t>
      </w:r>
      <w:bookmarkStart w:id="0" w:name="_GoBack"/>
      <w:bookmarkEnd w:id="0"/>
      <w:r w:rsidR="00646224">
        <w:t xml:space="preserve"> to go on personal sites during the day.</w:t>
      </w:r>
    </w:p>
    <w:p w14:paraId="700E05C6" w14:textId="77777777" w:rsidR="00336D99" w:rsidRDefault="00336D99"/>
    <w:sectPr w:rsidR="0033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99"/>
    <w:rsid w:val="00102437"/>
    <w:rsid w:val="0013763A"/>
    <w:rsid w:val="0015309D"/>
    <w:rsid w:val="001B26D4"/>
    <w:rsid w:val="00202350"/>
    <w:rsid w:val="002151EA"/>
    <w:rsid w:val="00217797"/>
    <w:rsid w:val="002250BF"/>
    <w:rsid w:val="00283E27"/>
    <w:rsid w:val="002E0F3E"/>
    <w:rsid w:val="00312227"/>
    <w:rsid w:val="00324133"/>
    <w:rsid w:val="00336D99"/>
    <w:rsid w:val="00340920"/>
    <w:rsid w:val="004B7681"/>
    <w:rsid w:val="004E201F"/>
    <w:rsid w:val="00513ADE"/>
    <w:rsid w:val="005140D2"/>
    <w:rsid w:val="00550EDB"/>
    <w:rsid w:val="005575A0"/>
    <w:rsid w:val="00646224"/>
    <w:rsid w:val="007146CC"/>
    <w:rsid w:val="007A0C85"/>
    <w:rsid w:val="00821626"/>
    <w:rsid w:val="008529AE"/>
    <w:rsid w:val="0085784A"/>
    <w:rsid w:val="00860B62"/>
    <w:rsid w:val="008649BE"/>
    <w:rsid w:val="009068AF"/>
    <w:rsid w:val="00997BF2"/>
    <w:rsid w:val="009C6272"/>
    <w:rsid w:val="00A05641"/>
    <w:rsid w:val="00A62A52"/>
    <w:rsid w:val="00A70C5C"/>
    <w:rsid w:val="00A71931"/>
    <w:rsid w:val="00AA5100"/>
    <w:rsid w:val="00BA7FA9"/>
    <w:rsid w:val="00C91662"/>
    <w:rsid w:val="00CC0665"/>
    <w:rsid w:val="00D8083F"/>
    <w:rsid w:val="00DC298A"/>
    <w:rsid w:val="00DF2E02"/>
    <w:rsid w:val="00E11384"/>
    <w:rsid w:val="00E43695"/>
    <w:rsid w:val="00E53DBB"/>
    <w:rsid w:val="00E748D5"/>
    <w:rsid w:val="00E83F87"/>
    <w:rsid w:val="00E90222"/>
    <w:rsid w:val="00E95C58"/>
    <w:rsid w:val="00EC53BB"/>
    <w:rsid w:val="00F5082F"/>
    <w:rsid w:val="00F9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D405"/>
  <w15:chartTrackingRefBased/>
  <w15:docId w15:val="{C19AA611-93AA-4914-AD25-9A5603C4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99CEE990A9DB4ABDED12E86B7BC406" ma:contentTypeVersion="12" ma:contentTypeDescription="Create a new document." ma:contentTypeScope="" ma:versionID="c4ddaf914814e2445d873741b525d963">
  <xsd:schema xmlns:xsd="http://www.w3.org/2001/XMLSchema" xmlns:xs="http://www.w3.org/2001/XMLSchema" xmlns:p="http://schemas.microsoft.com/office/2006/metadata/properties" xmlns:ns3="501ba15f-2872-4980-8464-2a576f6fead6" xmlns:ns4="7cf6dbaf-10a4-4c2b-b0d4-17de4f88ff1c" targetNamespace="http://schemas.microsoft.com/office/2006/metadata/properties" ma:root="true" ma:fieldsID="01fd6a53adbdf5ff96aac9cbb2de5969" ns3:_="" ns4:_="">
    <xsd:import namespace="501ba15f-2872-4980-8464-2a576f6fead6"/>
    <xsd:import namespace="7cf6dbaf-10a4-4c2b-b0d4-17de4f88ff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1ba15f-2872-4980-8464-2a576f6fea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6dbaf-10a4-4c2b-b0d4-17de4f88ff1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5D6BA1-3893-40ED-887A-4C86FE702D61}">
  <ds:schemaRefs>
    <ds:schemaRef ds:uri="http://schemas.microsoft.com/sharepoint/v3/contenttype/forms"/>
  </ds:schemaRefs>
</ds:datastoreItem>
</file>

<file path=customXml/itemProps2.xml><?xml version="1.0" encoding="utf-8"?>
<ds:datastoreItem xmlns:ds="http://schemas.openxmlformats.org/officeDocument/2006/customXml" ds:itemID="{D8904909-C6B9-48D1-B5F6-E7F4A6517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1ba15f-2872-4980-8464-2a576f6fead6"/>
    <ds:schemaRef ds:uri="7cf6dbaf-10a4-4c2b-b0d4-17de4f88f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0F2F1E-93CB-4028-A65A-A01AF254E9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Pero</dc:creator>
  <cp:keywords/>
  <dc:description/>
  <cp:lastModifiedBy>Yates, Jericho</cp:lastModifiedBy>
  <cp:revision>49</cp:revision>
  <dcterms:created xsi:type="dcterms:W3CDTF">2020-10-27T12:03:00Z</dcterms:created>
  <dcterms:modified xsi:type="dcterms:W3CDTF">2020-10-29T01:44:00Z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0x010100BC99CEE990A9DB4ABDED12E86B7BC406</vt:lpwstr>
  </property>
</Properties>
</file>