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6D51C" w14:textId="402A6837" w:rsidR="00F44CA2" w:rsidRDefault="00F44CA2" w:rsidP="00F44CA2">
      <w:pPr>
        <w:jc w:val="center"/>
      </w:pPr>
      <w:r>
        <w:t>Erin Brockovich Answers</w:t>
      </w:r>
    </w:p>
    <w:p w14:paraId="68BA4472" w14:textId="61E1954F" w:rsidR="00F44CA2" w:rsidRDefault="00F44CA2" w:rsidP="00F44CA2">
      <w:pPr>
        <w:jc w:val="center"/>
      </w:pPr>
      <w:r>
        <w:t>Jericho Yates</w:t>
      </w:r>
    </w:p>
    <w:p w14:paraId="4C1E4819" w14:textId="6F1AB86F" w:rsidR="00F44CA2" w:rsidRDefault="00F44CA2">
      <w:r>
        <w:t>1. The struggles that Erin Brockovich were that she had to feed and take care of her children at home, which was only worsened by being a single mother and she had to keep working on the case for long hours every day to make enough money to provide for her and her kids.</w:t>
      </w:r>
    </w:p>
    <w:p w14:paraId="757837A1" w14:textId="3310CF3E" w:rsidR="00F44CA2" w:rsidRDefault="00F44CA2">
      <w:r>
        <w:t>2. I think a man would have the same problems because being a man does not change the fact that it is hard to balance life and work as a single parent.</w:t>
      </w:r>
    </w:p>
    <w:p w14:paraId="3A28F5F1" w14:textId="08F6E7E1" w:rsidR="00F44CA2" w:rsidRDefault="00F44CA2">
      <w:r>
        <w:t xml:space="preserve">3. </w:t>
      </w:r>
      <w:r w:rsidR="00F86D65">
        <w:t>Erin Brockovich does not show professionalism in her job because although she was working at a law firm, her single goal was to aid the citizens of Hinkley</w:t>
      </w:r>
      <w:r w:rsidR="008B0A7B">
        <w:t xml:space="preserve"> which led her to disregarding formality in the workplace.</w:t>
      </w:r>
    </w:p>
    <w:p w14:paraId="4F2625A9" w14:textId="71F2E43E" w:rsidR="00F44CA2" w:rsidRDefault="00F44CA2">
      <w:r>
        <w:t>4.</w:t>
      </w:r>
      <w:r w:rsidR="008B0A7B">
        <w:t xml:space="preserve"> The image that she projected was an unprofessional worker who should be taken lightly, along with the idea that she was less educated than others. </w:t>
      </w:r>
    </w:p>
    <w:p w14:paraId="59CCCB0D" w14:textId="4EB3BFF3" w:rsidR="00F44CA2" w:rsidRDefault="00F44CA2">
      <w:r>
        <w:t>5.</w:t>
      </w:r>
      <w:r w:rsidR="00F86D65">
        <w:t xml:space="preserve"> This image did make it difficult for Erin Brockovich to work.</w:t>
      </w:r>
    </w:p>
    <w:p w14:paraId="4E606159" w14:textId="187CC4C6" w:rsidR="00F44CA2" w:rsidRDefault="00F44CA2">
      <w:r>
        <w:t>6.</w:t>
      </w:r>
      <w:r w:rsidR="00F86D65">
        <w:t xml:space="preserve"> Chromium 6 was the substance.</w:t>
      </w:r>
    </w:p>
    <w:p w14:paraId="31BDBF27" w14:textId="1966D16B" w:rsidR="00F44CA2" w:rsidRDefault="00F44CA2">
      <w:r>
        <w:t>7.</w:t>
      </w:r>
      <w:r w:rsidR="00F86D65">
        <w:t xml:space="preserve"> Chromium 6 had seeped into the groundwater.</w:t>
      </w:r>
    </w:p>
    <w:p w14:paraId="7AEBE605" w14:textId="1C80CF17" w:rsidR="00F44CA2" w:rsidRDefault="00F44CA2">
      <w:r>
        <w:t>8.</w:t>
      </w:r>
      <w:r w:rsidR="00F86D65">
        <w:t xml:space="preserve"> PG&amp;E and electric company was responsible.</w:t>
      </w:r>
    </w:p>
    <w:p w14:paraId="16AC2583" w14:textId="0B33E348" w:rsidR="00F44CA2" w:rsidRDefault="00F44CA2">
      <w:r>
        <w:t>9.</w:t>
      </w:r>
      <w:r w:rsidR="00F86D65">
        <w:t xml:space="preserve"> Erin’s motivation to help bring justice was the Jensen family and seeing how they went through pain from PG&amp;E.</w:t>
      </w:r>
    </w:p>
    <w:p w14:paraId="1A97F0B1" w14:textId="78867FC6" w:rsidR="00F44CA2" w:rsidRDefault="00F44CA2">
      <w:r>
        <w:t>10.</w:t>
      </w:r>
      <w:r w:rsidR="00F86D65">
        <w:t xml:space="preserve"> It can </w:t>
      </w:r>
      <w:r w:rsidR="00F86D65" w:rsidRPr="00F86D65">
        <w:rPr>
          <w:rFonts w:cstheme="minorHAnsi"/>
        </w:rPr>
        <w:t xml:space="preserve">cause </w:t>
      </w:r>
      <w:r w:rsidR="00F86D65" w:rsidRPr="00F86D65">
        <w:rPr>
          <w:rFonts w:cstheme="minorHAnsi"/>
          <w:color w:val="202124"/>
          <w:shd w:val="clear" w:color="auto" w:fill="FFFFFF"/>
        </w:rPr>
        <w:t>skin burns, pneumonia, complications during childbirth and stomach cancer.</w:t>
      </w:r>
    </w:p>
    <w:p w14:paraId="1E69464C" w14:textId="64BF9B23" w:rsidR="00F44CA2" w:rsidRDefault="00F44CA2">
      <w:r>
        <w:t>11.</w:t>
      </w:r>
      <w:r w:rsidR="00F86D65">
        <w:t xml:space="preserve"> Ed </w:t>
      </w:r>
      <w:proofErr w:type="spellStart"/>
      <w:r w:rsidR="00F86D65">
        <w:t>Masry</w:t>
      </w:r>
      <w:proofErr w:type="spellEnd"/>
      <w:r w:rsidR="00F86D65">
        <w:t xml:space="preserve"> took on the risks of possibly losing his farm and job from the lawsuit going against PG&amp;E.</w:t>
      </w:r>
    </w:p>
    <w:p w14:paraId="4055BB72" w14:textId="10C80A6A" w:rsidR="00F44CA2" w:rsidRDefault="00F44CA2">
      <w:r>
        <w:t>12.</w:t>
      </w:r>
      <w:r w:rsidR="00F86D65">
        <w:t xml:space="preserve"> </w:t>
      </w:r>
      <w:r w:rsidR="008B0A7B">
        <w:t xml:space="preserve">Ed </w:t>
      </w:r>
      <w:proofErr w:type="spellStart"/>
      <w:r w:rsidR="008B0A7B">
        <w:t>Masry</w:t>
      </w:r>
      <w:proofErr w:type="spellEnd"/>
      <w:r w:rsidR="008B0A7B">
        <w:t xml:space="preserve"> did take a risk by hiring her because she was new to the </w:t>
      </w:r>
      <w:proofErr w:type="spellStart"/>
      <w:r w:rsidR="008B0A7B">
        <w:t>lawfirm</w:t>
      </w:r>
      <w:proofErr w:type="spellEnd"/>
      <w:r w:rsidR="008B0A7B">
        <w:t xml:space="preserve"> and was not all that familiar with professionalism in the workplace along with her struggles to balance the two sides of her life, which would also make the pursual of the case difficult.</w:t>
      </w:r>
    </w:p>
    <w:p w14:paraId="65FC3A80" w14:textId="44B9D5B1" w:rsidR="00F44CA2" w:rsidRDefault="00F44CA2">
      <w:r>
        <w:t>13.</w:t>
      </w:r>
      <w:r w:rsidR="00F86D65">
        <w:t xml:space="preserve"> PG&amp;E continued to lie to the residents about the water so the people would still use their company and not file many lawsuits against them over the symptoms they were having from the Chromium 6 in the water.</w:t>
      </w:r>
    </w:p>
    <w:p w14:paraId="65F9D7BD" w14:textId="5767CEF2" w:rsidR="00F44CA2" w:rsidRDefault="00F44CA2">
      <w:r>
        <w:t>14.</w:t>
      </w:r>
      <w:r w:rsidR="00F86D65">
        <w:t xml:space="preserve"> PG&amp;E should have told the public to not use the water anymore, help create a plan to clean out all the disinfected water and help provide new clean water to the residents of Hinkley.</w:t>
      </w:r>
    </w:p>
    <w:p w14:paraId="1900433E" w14:textId="5958DEC4" w:rsidR="00F44CA2" w:rsidRDefault="00F44CA2">
      <w:r>
        <w:t>15.</w:t>
      </w:r>
      <w:r w:rsidR="00F86D65">
        <w:t xml:space="preserve"> This might be because if you choose the right decision it puts yourself at risk like how if PG&amp;E made the right decision to tell the town they would be jeopardizing their company.</w:t>
      </w:r>
    </w:p>
    <w:p w14:paraId="3AAAE71F" w14:textId="4A5BA855" w:rsidR="00F44CA2" w:rsidRDefault="00F44CA2">
      <w:r>
        <w:t>16.</w:t>
      </w:r>
      <w:r w:rsidR="00F86D65">
        <w:t xml:space="preserve"> </w:t>
      </w:r>
      <w:r w:rsidR="008B0A7B">
        <w:t xml:space="preserve">Governments should made heavy consequences for the company if they make the wrong decision. </w:t>
      </w:r>
    </w:p>
    <w:p w14:paraId="23C378C4" w14:textId="2DBB3E44" w:rsidR="00F44CA2" w:rsidRDefault="00F44CA2">
      <w:r>
        <w:t>17.</w:t>
      </w:r>
      <w:r w:rsidR="00F86D65">
        <w:t xml:space="preserve"> The consequences o</w:t>
      </w:r>
      <w:r w:rsidR="008B0A7B">
        <w:t>f</w:t>
      </w:r>
      <w:r w:rsidR="00F86D65">
        <w:t xml:space="preserve"> making the wrong decision to preserve the company should be large compensation for whoever was hurt by the company</w:t>
      </w:r>
      <w:r w:rsidR="008B0A7B">
        <w:t>’s wrong choice.</w:t>
      </w:r>
    </w:p>
    <w:p w14:paraId="500AE3D6" w14:textId="0DE0B684" w:rsidR="00F44CA2" w:rsidRDefault="00F44CA2">
      <w:r>
        <w:lastRenderedPageBreak/>
        <w:t>18.</w:t>
      </w:r>
      <w:r w:rsidR="008B0A7B">
        <w:t xml:space="preserve"> What made me choose the right decision was thinking about how my choice would affect the other people in the situation and if choosing that choice was the overall beneficial one.</w:t>
      </w:r>
    </w:p>
    <w:p w14:paraId="0331549B" w14:textId="2BDC1010" w:rsidR="00F44CA2" w:rsidRDefault="00F44CA2">
      <w:r>
        <w:t>19.</w:t>
      </w:r>
      <w:r w:rsidR="008B0A7B">
        <w:t xml:space="preserve"> Some suggestions would to be to think about how one would feel in the opposite standpoint as them and what they would want the other person would want them to choose. What could help them to make the right decision would to think about how it affects all parties in the situation.</w:t>
      </w:r>
    </w:p>
    <w:p w14:paraId="3E8BF33D" w14:textId="32E8293D" w:rsidR="00F44CA2" w:rsidRDefault="00F44CA2">
      <w:r>
        <w:t>20.</w:t>
      </w:r>
      <w:r w:rsidR="008B0A7B">
        <w:t xml:space="preserve"> Businesses should demonstrate corporate social responsibility because as a part of society they should make it their duty to show responsibility for their actions in that society.</w:t>
      </w:r>
    </w:p>
    <w:sectPr w:rsidR="00F44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A2"/>
    <w:rsid w:val="00086D48"/>
    <w:rsid w:val="008B0A7B"/>
    <w:rsid w:val="00D0724C"/>
    <w:rsid w:val="00F44CA2"/>
    <w:rsid w:val="00F8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C585"/>
  <w15:chartTrackingRefBased/>
  <w15:docId w15:val="{24F6F085-1D79-4C56-96B9-EB4B864A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Jericho Yates</dc:creator>
  <cp:keywords/>
  <dc:description/>
  <cp:lastModifiedBy>Yates, Jericho</cp:lastModifiedBy>
  <cp:revision>1</cp:revision>
  <dcterms:created xsi:type="dcterms:W3CDTF">2020-12-04T12:40:00Z</dcterms:created>
  <dcterms:modified xsi:type="dcterms:W3CDTF">2020-12-04T13:11:00Z</dcterms:modified>
</cp:coreProperties>
</file>