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4FABE" w14:textId="6632FA5F" w:rsidR="007E7831" w:rsidRPr="002A7E5C" w:rsidRDefault="007E7831" w:rsidP="007E7831">
      <w:pPr>
        <w:jc w:val="left"/>
        <w:rPr>
          <w:sz w:val="32"/>
          <w:szCs w:val="18"/>
        </w:rPr>
      </w:pPr>
      <w:r w:rsidRPr="002A7E5C">
        <w:rPr>
          <w:sz w:val="32"/>
          <w:szCs w:val="18"/>
        </w:rPr>
        <w:t>Quang Huynh</w:t>
      </w:r>
    </w:p>
    <w:p w14:paraId="04CBCFBF" w14:textId="3AE09C9D" w:rsidR="001D4495" w:rsidRDefault="003640B5" w:rsidP="003640B5">
      <w:pPr>
        <w:jc w:val="center"/>
        <w:rPr>
          <w:sz w:val="40"/>
          <w:u w:val="single"/>
        </w:rPr>
      </w:pPr>
      <w:r>
        <w:rPr>
          <w:sz w:val="40"/>
          <w:u w:val="single"/>
        </w:rPr>
        <w:t>NEW YORK CAREER ZONE</w:t>
      </w:r>
    </w:p>
    <w:p w14:paraId="19ED8078" w14:textId="77777777" w:rsidR="003640B5" w:rsidRPr="008F5C6E" w:rsidRDefault="003640B5" w:rsidP="008F5C6E">
      <w:pPr>
        <w:rPr>
          <w:sz w:val="28"/>
        </w:rPr>
      </w:pPr>
    </w:p>
    <w:p w14:paraId="47664A45" w14:textId="77777777" w:rsidR="00A2141A" w:rsidRDefault="00C36923" w:rsidP="00A2141A">
      <w:hyperlink r:id="rId5" w:history="1">
        <w:r w:rsidR="00A2141A" w:rsidRPr="0079212D">
          <w:rPr>
            <w:rStyle w:val="Hyperlink"/>
          </w:rPr>
          <w:t>www.careerzone.ny.gov</w:t>
        </w:r>
      </w:hyperlink>
      <w:r w:rsidR="00A2141A">
        <w:t xml:space="preserve"> </w:t>
      </w:r>
    </w:p>
    <w:p w14:paraId="3A3C0844" w14:textId="77777777" w:rsidR="00A2141A" w:rsidRDefault="00A2141A" w:rsidP="00A2141A"/>
    <w:p w14:paraId="60FDF08E" w14:textId="77777777" w:rsidR="003640B5" w:rsidRDefault="003640B5" w:rsidP="003640B5">
      <w:pPr>
        <w:pStyle w:val="ListParagraph"/>
        <w:numPr>
          <w:ilvl w:val="0"/>
          <w:numId w:val="2"/>
        </w:numPr>
      </w:pPr>
      <w:r>
        <w:t>Assess Yourself</w:t>
      </w:r>
    </w:p>
    <w:p w14:paraId="09025D58" w14:textId="77777777" w:rsidR="003640B5" w:rsidRDefault="003640B5" w:rsidP="003640B5">
      <w:pPr>
        <w:pStyle w:val="ListParagraph"/>
        <w:numPr>
          <w:ilvl w:val="0"/>
          <w:numId w:val="2"/>
        </w:numPr>
      </w:pPr>
      <w:r>
        <w:t>Search for jobs using your interests and values</w:t>
      </w:r>
    </w:p>
    <w:p w14:paraId="3AC39FB5" w14:textId="77777777" w:rsidR="003640B5" w:rsidRDefault="003640B5" w:rsidP="00A2141A"/>
    <w:p w14:paraId="7DD2B911" w14:textId="77777777" w:rsidR="003640B5" w:rsidRDefault="003640B5" w:rsidP="00A2141A">
      <w:r>
        <w:t>Find 3 jobs using your interests and 3 using your work values.  Write a summary about each job position you found.</w:t>
      </w:r>
    </w:p>
    <w:p w14:paraId="1812CAF9" w14:textId="77777777" w:rsidR="0061125E" w:rsidRDefault="0061125E"/>
    <w:p w14:paraId="2401676F" w14:textId="77777777" w:rsidR="0061125E" w:rsidRPr="008F5C6E" w:rsidRDefault="008F5C6E">
      <w:pPr>
        <w:rPr>
          <w:b/>
          <w:u w:val="single"/>
        </w:rPr>
      </w:pPr>
      <w:r w:rsidRPr="008F5C6E">
        <w:rPr>
          <w:b/>
          <w:u w:val="single"/>
        </w:rPr>
        <w:t>INTERESTS</w:t>
      </w:r>
    </w:p>
    <w:p w14:paraId="64E9D0E8" w14:textId="77777777" w:rsidR="008F5C6E" w:rsidRDefault="008F5C6E"/>
    <w:p w14:paraId="59922FAC" w14:textId="23FF15DB" w:rsidR="008F5C6E" w:rsidRDefault="008F5C6E">
      <w:r>
        <w:t xml:space="preserve">JOB 1 – </w:t>
      </w:r>
      <w:r w:rsidR="008C5920">
        <w:t xml:space="preserve">The first job I found using my interests was a taxi driver and chauffeur job. Essentially, you would have to drive an automobile and transport a passenger to a destination. You would probably have to know some parts of your town and probably have to be nice to the passengers to get a good rating. Passengers also may carry cargo. </w:t>
      </w:r>
      <w:r w:rsidR="00F44CA8">
        <w:t>The entry annual wage for this job in New York State is $22,510</w:t>
      </w:r>
    </w:p>
    <w:p w14:paraId="583BCD79" w14:textId="77777777" w:rsidR="008F5C6E" w:rsidRDefault="008F5C6E"/>
    <w:p w14:paraId="09467BB1" w14:textId="025528F8" w:rsidR="008F5C6E" w:rsidRDefault="008F5C6E">
      <w:r>
        <w:t>JOB 2 –</w:t>
      </w:r>
      <w:r w:rsidR="003A1BBC">
        <w:t xml:space="preserve"> Another job I found using my interests would be a host for a restaurant, lounge or coffee shop. They would welcome people into the store, seat them down at tables and help ensure the quality of the facility and service. </w:t>
      </w:r>
      <w:r w:rsidR="00F44CA8">
        <w:t>The annual wage for this job in New York State is $21,760 for entry level workers.</w:t>
      </w:r>
    </w:p>
    <w:p w14:paraId="530A5B25" w14:textId="77777777" w:rsidR="008F5C6E" w:rsidRDefault="008F5C6E"/>
    <w:p w14:paraId="4F578E94" w14:textId="620A2955" w:rsidR="008F5C6E" w:rsidRDefault="008F5C6E">
      <w:r>
        <w:t xml:space="preserve">JOB 3 – </w:t>
      </w:r>
      <w:r w:rsidR="007E7831">
        <w:t>Furthermore, this job that I found using my interests is a meat, poultry, fish cutter and trimmers job. People in this occupation use their hands or tools to cut or trim meat, poultry or seafood. You would probably need practice with the tools you’re going to be using and the entry level annual wage is $21,632.</w:t>
      </w:r>
    </w:p>
    <w:p w14:paraId="1A0A8000" w14:textId="77777777" w:rsidR="008F5C6E" w:rsidRDefault="008F5C6E"/>
    <w:p w14:paraId="1FDD37F9" w14:textId="77777777" w:rsidR="008F5C6E" w:rsidRPr="008F5C6E" w:rsidRDefault="008F5C6E">
      <w:pPr>
        <w:rPr>
          <w:b/>
          <w:u w:val="single"/>
        </w:rPr>
      </w:pPr>
      <w:r w:rsidRPr="008F5C6E">
        <w:rPr>
          <w:b/>
          <w:u w:val="single"/>
        </w:rPr>
        <w:t>WORK VALUES</w:t>
      </w:r>
    </w:p>
    <w:p w14:paraId="04B9193D" w14:textId="77777777" w:rsidR="008F5C6E" w:rsidRDefault="008F5C6E"/>
    <w:p w14:paraId="4C09DB1A" w14:textId="58B325A9" w:rsidR="008F5C6E" w:rsidRDefault="008F5C6E">
      <w:r>
        <w:t xml:space="preserve">JOB 1 – </w:t>
      </w:r>
      <w:r w:rsidR="004377D1">
        <w:t>A job I found using my work values is an athletic and sports competitor. I would compete in athletic events. I would need to be a good listener, speaker, and good coordination. Also, I would need the dedication to better myself and be in a good mindset. The entry level annual wage is $26,520</w:t>
      </w:r>
      <w:r w:rsidR="00FF53B3">
        <w:t xml:space="preserve"> for this job. </w:t>
      </w:r>
    </w:p>
    <w:p w14:paraId="18A493CD" w14:textId="77777777" w:rsidR="008F5C6E" w:rsidRDefault="008F5C6E"/>
    <w:p w14:paraId="7CC6F004" w14:textId="096229CE" w:rsidR="008F5C6E" w:rsidRDefault="008F5C6E">
      <w:r>
        <w:t xml:space="preserve">JOB 2 – </w:t>
      </w:r>
      <w:r w:rsidR="000B3894">
        <w:t>Next, another job I have found using my work values is a jeweler. Jewelers repair jewelry articles and make jewelry. They would also make models or molds to create jewelry items. I would have to know how to use the tools and know the steps to correctly fix or make jewelry. In New York State, the annual wage for entry level workers is $25,310</w:t>
      </w:r>
      <w:r w:rsidR="00552E0E">
        <w:t>.</w:t>
      </w:r>
    </w:p>
    <w:p w14:paraId="3EE34CD9" w14:textId="77777777" w:rsidR="008F5C6E" w:rsidRDefault="008F5C6E"/>
    <w:p w14:paraId="3107EBB0" w14:textId="39C052D3" w:rsidR="008F5C6E" w:rsidRDefault="008F5C6E">
      <w:r>
        <w:t xml:space="preserve">JOB 3 – </w:t>
      </w:r>
      <w:r w:rsidR="00BE518E">
        <w:t>Lastly, a job I found using my work values is a computer system analyst. I would analyze engineering, science, business and other data processing problems to improve and create computer systems. I would observe user procedures, problems and requirements to automate or better existing systems</w:t>
      </w:r>
      <w:r w:rsidR="003B6E3B">
        <w:t xml:space="preserve"> and look over computer system limits, workflow and schedule limitations. </w:t>
      </w:r>
      <w:r w:rsidR="00C36923">
        <w:t>I would have to have knowledge in electronics, engineering, math, administration and management. The annual wage in New York State for entry level workers is $64,250.</w:t>
      </w:r>
    </w:p>
    <w:p w14:paraId="17E98406" w14:textId="77777777" w:rsidR="008F5C6E" w:rsidRDefault="008F5C6E"/>
    <w:sectPr w:rsidR="008F5C6E" w:rsidSect="001D4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AE7A2B"/>
    <w:multiLevelType w:val="hybridMultilevel"/>
    <w:tmpl w:val="2A7A0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9C1058"/>
    <w:multiLevelType w:val="hybridMultilevel"/>
    <w:tmpl w:val="78CA6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25E"/>
    <w:rsid w:val="000B02D5"/>
    <w:rsid w:val="000B3894"/>
    <w:rsid w:val="001D4495"/>
    <w:rsid w:val="002A7E5C"/>
    <w:rsid w:val="003640B5"/>
    <w:rsid w:val="003A1BBC"/>
    <w:rsid w:val="003B6E3B"/>
    <w:rsid w:val="004377D1"/>
    <w:rsid w:val="00550BFF"/>
    <w:rsid w:val="00552E0E"/>
    <w:rsid w:val="0056501B"/>
    <w:rsid w:val="0061125E"/>
    <w:rsid w:val="00692B89"/>
    <w:rsid w:val="007E7831"/>
    <w:rsid w:val="008C5920"/>
    <w:rsid w:val="008F5C6E"/>
    <w:rsid w:val="009B5FA8"/>
    <w:rsid w:val="00A2141A"/>
    <w:rsid w:val="00B65206"/>
    <w:rsid w:val="00BE518E"/>
    <w:rsid w:val="00C36923"/>
    <w:rsid w:val="00F44CA8"/>
    <w:rsid w:val="00FF5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D869"/>
  <w15:docId w15:val="{7B961A05-EEE1-4115-AAC1-8A430C85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4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25E"/>
    <w:rPr>
      <w:color w:val="0000FF" w:themeColor="hyperlink"/>
      <w:u w:val="single"/>
    </w:rPr>
  </w:style>
  <w:style w:type="character" w:styleId="FollowedHyperlink">
    <w:name w:val="FollowedHyperlink"/>
    <w:basedOn w:val="DefaultParagraphFont"/>
    <w:uiPriority w:val="99"/>
    <w:semiHidden/>
    <w:unhideWhenUsed/>
    <w:rsid w:val="0061125E"/>
    <w:rPr>
      <w:color w:val="800080" w:themeColor="followedHyperlink"/>
      <w:u w:val="single"/>
    </w:rPr>
  </w:style>
  <w:style w:type="paragraph" w:styleId="ListParagraph">
    <w:name w:val="List Paragraph"/>
    <w:basedOn w:val="Normal"/>
    <w:uiPriority w:val="34"/>
    <w:qFormat/>
    <w:rsid w:val="00611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683383">
      <w:bodyDiv w:val="1"/>
      <w:marLeft w:val="0"/>
      <w:marRight w:val="0"/>
      <w:marTop w:val="0"/>
      <w:marBottom w:val="0"/>
      <w:divBdr>
        <w:top w:val="none" w:sz="0" w:space="0" w:color="auto"/>
        <w:left w:val="none" w:sz="0" w:space="0" w:color="auto"/>
        <w:bottom w:val="none" w:sz="0" w:space="0" w:color="auto"/>
        <w:right w:val="none" w:sz="0" w:space="0" w:color="auto"/>
      </w:divBdr>
      <w:divsChild>
        <w:div w:id="1479686848">
          <w:marLeft w:val="0"/>
          <w:marRight w:val="0"/>
          <w:marTop w:val="0"/>
          <w:marBottom w:val="0"/>
          <w:divBdr>
            <w:top w:val="none" w:sz="0" w:space="0" w:color="auto"/>
            <w:left w:val="none" w:sz="0" w:space="0" w:color="auto"/>
            <w:bottom w:val="none" w:sz="0" w:space="0" w:color="auto"/>
            <w:right w:val="none" w:sz="0" w:space="0" w:color="auto"/>
          </w:divBdr>
          <w:divsChild>
            <w:div w:id="766969809">
              <w:marLeft w:val="0"/>
              <w:marRight w:val="0"/>
              <w:marTop w:val="0"/>
              <w:marBottom w:val="0"/>
              <w:divBdr>
                <w:top w:val="none" w:sz="0" w:space="0" w:color="auto"/>
                <w:left w:val="none" w:sz="0" w:space="0" w:color="auto"/>
                <w:bottom w:val="none" w:sz="0" w:space="0" w:color="auto"/>
                <w:right w:val="none" w:sz="0" w:space="0" w:color="auto"/>
              </w:divBdr>
              <w:divsChild>
                <w:div w:id="880630264">
                  <w:marLeft w:val="0"/>
                  <w:marRight w:val="0"/>
                  <w:marTop w:val="0"/>
                  <w:marBottom w:val="0"/>
                  <w:divBdr>
                    <w:top w:val="none" w:sz="0" w:space="0" w:color="auto"/>
                    <w:left w:val="none" w:sz="0" w:space="0" w:color="auto"/>
                    <w:bottom w:val="none" w:sz="0" w:space="0" w:color="auto"/>
                    <w:right w:val="none" w:sz="0" w:space="0" w:color="auto"/>
                  </w:divBdr>
                  <w:divsChild>
                    <w:div w:id="1838153983">
                      <w:marLeft w:val="0"/>
                      <w:marRight w:val="0"/>
                      <w:marTop w:val="0"/>
                      <w:marBottom w:val="0"/>
                      <w:divBdr>
                        <w:top w:val="single" w:sz="6" w:space="8" w:color="222D52"/>
                        <w:left w:val="single" w:sz="6" w:space="8" w:color="222D52"/>
                        <w:bottom w:val="single" w:sz="6" w:space="8" w:color="222D52"/>
                        <w:right w:val="single" w:sz="6" w:space="8" w:color="222D52"/>
                      </w:divBdr>
                      <w:divsChild>
                        <w:div w:id="7357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eerzone.ny.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GCSD</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dflanning</dc:creator>
  <cp:lastModifiedBy>Huynh, Quang</cp:lastModifiedBy>
  <cp:revision>16</cp:revision>
  <cp:lastPrinted>2020-02-05T14:25:00Z</cp:lastPrinted>
  <dcterms:created xsi:type="dcterms:W3CDTF">2021-01-26T15:07:00Z</dcterms:created>
  <dcterms:modified xsi:type="dcterms:W3CDTF">2021-01-30T20:28:00Z</dcterms:modified>
</cp:coreProperties>
</file>