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44103D" w14:textId="01E99DEA" w:rsidR="007138AE" w:rsidRPr="007138AE" w:rsidRDefault="008748DC" w:rsidP="007138AE">
      <w:pPr>
        <w:jc w:val="center"/>
        <w:rPr>
          <w:sz w:val="32"/>
          <w:szCs w:val="32"/>
        </w:rPr>
      </w:pPr>
      <w:r w:rsidRPr="007138AE">
        <w:rPr>
          <w:sz w:val="32"/>
          <w:szCs w:val="32"/>
        </w:rPr>
        <w:t xml:space="preserve">CHAPTER </w:t>
      </w:r>
      <w:r w:rsidR="005823C7">
        <w:rPr>
          <w:sz w:val="32"/>
          <w:szCs w:val="32"/>
        </w:rPr>
        <w:t>TWENTY-</w:t>
      </w:r>
      <w:r w:rsidR="00B26E2C">
        <w:rPr>
          <w:sz w:val="32"/>
          <w:szCs w:val="32"/>
        </w:rPr>
        <w:t xml:space="preserve">TWO </w:t>
      </w:r>
      <w:r w:rsidR="00B26E2C" w:rsidRPr="007138AE">
        <w:rPr>
          <w:sz w:val="32"/>
          <w:szCs w:val="32"/>
        </w:rPr>
        <w:t>–</w:t>
      </w:r>
      <w:r w:rsidR="007138AE" w:rsidRPr="007138AE">
        <w:rPr>
          <w:sz w:val="32"/>
          <w:szCs w:val="32"/>
        </w:rPr>
        <w:t xml:space="preserve"> </w:t>
      </w:r>
      <w:r w:rsidR="005823C7">
        <w:rPr>
          <w:sz w:val="32"/>
          <w:szCs w:val="32"/>
        </w:rPr>
        <w:t>THE REST OF YOUR LIFE</w:t>
      </w:r>
    </w:p>
    <w:p w14:paraId="3EFBA68C" w14:textId="39614941" w:rsidR="00D91D85" w:rsidRPr="007138AE" w:rsidRDefault="008748DC" w:rsidP="007138AE">
      <w:pPr>
        <w:jc w:val="center"/>
        <w:rPr>
          <w:sz w:val="32"/>
          <w:szCs w:val="32"/>
        </w:rPr>
      </w:pPr>
      <w:r w:rsidRPr="007138AE">
        <w:rPr>
          <w:sz w:val="32"/>
          <w:szCs w:val="32"/>
        </w:rPr>
        <w:t>TEXTBOOK ASSIGNMENT</w:t>
      </w:r>
    </w:p>
    <w:p w14:paraId="52885847" w14:textId="604CAAF3" w:rsidR="008748DC" w:rsidRDefault="008748DC">
      <w:r>
        <w:t xml:space="preserve">Page </w:t>
      </w:r>
      <w:r w:rsidR="005823C7">
        <w:t>2</w:t>
      </w:r>
      <w:r>
        <w:t xml:space="preserve"> – </w:t>
      </w:r>
      <w:r w:rsidR="005823C7">
        <w:t>Taking Action</w:t>
      </w:r>
    </w:p>
    <w:p w14:paraId="2CC766D4" w14:textId="46A69E30" w:rsidR="008748DC" w:rsidRDefault="008748DC">
      <w:r>
        <w:t>1.</w:t>
      </w:r>
      <w:r w:rsidR="00196045">
        <w:t xml:space="preserve"> Cid needs to go to his school career counselor and get some more information about accounting and do some research. Then, he can evaluate if he would want to continue with his passion of bookkeeping or pursue being an accountant. </w:t>
      </w:r>
    </w:p>
    <w:p w14:paraId="23DA0F1F" w14:textId="597E7E17" w:rsidR="008748DC" w:rsidRDefault="008748DC">
      <w:r>
        <w:t>2.</w:t>
      </w:r>
      <w:r w:rsidR="00CC70BD">
        <w:t xml:space="preserve"> An occupation that interests me is a chemical engineer. I would require a bachelor’s degree, along with math, science, English and chemistry. </w:t>
      </w:r>
    </w:p>
    <w:p w14:paraId="015CE007" w14:textId="630B2EDA" w:rsidR="008748DC" w:rsidRDefault="008748DC"/>
    <w:p w14:paraId="3F1157E2" w14:textId="57F91C1D" w:rsidR="008748DC" w:rsidRDefault="008748DC">
      <w:r>
        <w:t xml:space="preserve">Page </w:t>
      </w:r>
      <w:r w:rsidR="005823C7">
        <w:t>3</w:t>
      </w:r>
      <w:r>
        <w:t xml:space="preserve"> What Would You Do</w:t>
      </w:r>
    </w:p>
    <w:p w14:paraId="4E9A7885" w14:textId="33EC0FD3" w:rsidR="008748DC" w:rsidRDefault="008748DC">
      <w:r>
        <w:t xml:space="preserve">?? – </w:t>
      </w:r>
      <w:r w:rsidR="00641AC6">
        <w:t xml:space="preserve">I wouldn’t necessarily involve myself yet, as I would be in the background looking at what the school could do instead. I would brainstorm and then after I get enough information on what the school should do, I would ask to come to the meeting. </w:t>
      </w:r>
    </w:p>
    <w:p w14:paraId="60EAC0B1" w14:textId="42244370" w:rsidR="008748DC" w:rsidRDefault="008748DC"/>
    <w:p w14:paraId="043BF123" w14:textId="08843093" w:rsidR="008748DC" w:rsidRDefault="008748DC">
      <w:r>
        <w:t xml:space="preserve">Page </w:t>
      </w:r>
      <w:r w:rsidR="005823C7">
        <w:t>4 – Persuasive Writing</w:t>
      </w:r>
    </w:p>
    <w:p w14:paraId="5FFBD815" w14:textId="36002AAE" w:rsidR="008748DC" w:rsidRDefault="008748DC">
      <w:r>
        <w:t>1.</w:t>
      </w:r>
      <w:r w:rsidR="00811FC5">
        <w:t xml:space="preserve"> A controversial business-related topic would be the environment and responsibility of it.</w:t>
      </w:r>
    </w:p>
    <w:p w14:paraId="7163A5A8" w14:textId="724E5B5E" w:rsidR="008748DC" w:rsidRDefault="005823C7" w:rsidP="00811FC5">
      <w:r>
        <w:t>2.</w:t>
      </w:r>
      <w:r w:rsidR="00811FC5">
        <w:t xml:space="preserve"> </w:t>
      </w:r>
      <w:r w:rsidR="005F423F">
        <w:t>Environmental responsibility is important and there should be measures done to reduce energy and waste in the workplace. This should be done to reduce pollution and do less damage to the environment. A major objection is cost, as renewable energy sources are typically more expensive than the cheap non-renewable ones. But this is a small price to pay to save the future of the earth. I believe alternative energy sources should be used in the workplace to save energy and reduce waste.</w:t>
      </w:r>
    </w:p>
    <w:p w14:paraId="7C8D24BC" w14:textId="4DC72C6B" w:rsidR="008748DC" w:rsidRDefault="008748DC"/>
    <w:p w14:paraId="133741EC" w14:textId="3B1608B0" w:rsidR="008748DC" w:rsidRDefault="008748DC" w:rsidP="008748DC">
      <w:r>
        <w:t xml:space="preserve">Page </w:t>
      </w:r>
      <w:r w:rsidR="005823C7">
        <w:t>6 – 22-1 Assessment</w:t>
      </w:r>
    </w:p>
    <w:p w14:paraId="61B0B082" w14:textId="0F5B1BA7" w:rsidR="005823C7" w:rsidRDefault="005823C7">
      <w:r>
        <w:t>1.</w:t>
      </w:r>
      <w:r w:rsidR="009E15C1">
        <w:t xml:space="preserve"> Every citizen of age should be a registered voter and participate in every election. Furthermore, citizens should obey the laws and stand up what they believe is right, along with taking action against what they know is wrong, Then, a good citizen should produce efficiently and consume wisely. They would use their talents to contribute to the economic welfare of society. Then, a citizen should pay their taxes.</w:t>
      </w:r>
    </w:p>
    <w:p w14:paraId="6A705CF8" w14:textId="4AECC943" w:rsidR="005823C7" w:rsidRDefault="005823C7" w:rsidP="009E15C1">
      <w:r>
        <w:t>3.</w:t>
      </w:r>
      <w:r w:rsidR="009E15C1">
        <w:t xml:space="preserve"> If only a few people voted in the election, then self-government would come to a standstill. </w:t>
      </w:r>
    </w:p>
    <w:p w14:paraId="57A2D0A6" w14:textId="5C538899" w:rsidR="005823C7" w:rsidRDefault="005823C7">
      <w:r>
        <w:t>4.</w:t>
      </w:r>
      <w:r w:rsidR="009E15C1">
        <w:t xml:space="preserve"> In order to vote in an election, you must register 30 days before the election.</w:t>
      </w:r>
    </w:p>
    <w:p w14:paraId="1A0E33B8" w14:textId="4C1669AF" w:rsidR="008748DC" w:rsidRDefault="005823C7">
      <w:r>
        <w:t>5.</w:t>
      </w:r>
      <w:r w:rsidR="009E15C1">
        <w:t xml:space="preserve"> The term when you vote for candidates</w:t>
      </w:r>
      <w:r w:rsidR="00CA31BF">
        <w:t xml:space="preserve"> of different political parties is called splitting a ticket.</w:t>
      </w:r>
    </w:p>
    <w:p w14:paraId="4A0A23A4" w14:textId="77777777" w:rsidR="007138AE" w:rsidRDefault="007138AE"/>
    <w:p w14:paraId="3DC51CA5" w14:textId="5A111441" w:rsidR="008748DC" w:rsidRDefault="008748DC" w:rsidP="008748DC">
      <w:r>
        <w:t xml:space="preserve">Page </w:t>
      </w:r>
      <w:r w:rsidR="005823C7">
        <w:t>8 -</w:t>
      </w:r>
      <w:r>
        <w:t xml:space="preserve"> What Would You Do</w:t>
      </w:r>
    </w:p>
    <w:p w14:paraId="7432EEB2" w14:textId="0EBD1109" w:rsidR="008748DC" w:rsidRDefault="008748DC" w:rsidP="00CA31BF">
      <w:r>
        <w:lastRenderedPageBreak/>
        <w:t xml:space="preserve">?? – </w:t>
      </w:r>
      <w:r w:rsidR="00CA31BF">
        <w:t>I would review her policies and if I agree with them, I will vote for Christine. I wouldn’t listen to the group that came up to me and asked me not to vote for Christine simply because they didn’t want a female for president, that’s just not fair.</w:t>
      </w:r>
    </w:p>
    <w:p w14:paraId="2D5EE8A9" w14:textId="200E9F3A" w:rsidR="008748DC" w:rsidRDefault="008748DC"/>
    <w:p w14:paraId="6BFF351B" w14:textId="24723B6A" w:rsidR="008748DC" w:rsidRDefault="008748DC">
      <w:r>
        <w:t xml:space="preserve">Page </w:t>
      </w:r>
      <w:r w:rsidR="005823C7">
        <w:t>9 – Workplace Innovations</w:t>
      </w:r>
    </w:p>
    <w:p w14:paraId="21FB6B30" w14:textId="588C415A" w:rsidR="005823C7" w:rsidRDefault="005823C7">
      <w:r>
        <w:t xml:space="preserve">Net Follow-Up </w:t>
      </w:r>
      <w:r w:rsidR="00CA31BF">
        <w:t>–</w:t>
      </w:r>
      <w:r>
        <w:t xml:space="preserve"> </w:t>
      </w:r>
      <w:r w:rsidR="00CA31BF">
        <w:t>A pro of capsule endoscopy is the small size, the high-quality pictures, and it Is harmless with no side effects. There’s no radiation or sedation. Although a con is the price, as it is very expensive, and it is difficult to control the camera behavior.</w:t>
      </w:r>
    </w:p>
    <w:p w14:paraId="17B3EBF8" w14:textId="77777777" w:rsidR="00CA31BF" w:rsidRDefault="00CA31BF"/>
    <w:p w14:paraId="0F4F8B61" w14:textId="405E32EF" w:rsidR="008748DC" w:rsidRDefault="008748DC">
      <w:r>
        <w:t xml:space="preserve">Page </w:t>
      </w:r>
      <w:r w:rsidR="005823C7">
        <w:t>10 – 22-2 Assessment</w:t>
      </w:r>
    </w:p>
    <w:p w14:paraId="2C919A28" w14:textId="46AD9DC2" w:rsidR="008748DC" w:rsidRDefault="005823C7">
      <w:r>
        <w:t>3.</w:t>
      </w:r>
      <w:r w:rsidR="00C25164">
        <w:t xml:space="preserve"> </w:t>
      </w:r>
      <w:r w:rsidR="00AC1280">
        <w:t xml:space="preserve"> You should be careful in making an allegation since you could be hurting an innocent party and can be sued. You should only make an allegation when you have good evidence. </w:t>
      </w:r>
    </w:p>
    <w:p w14:paraId="0BFAF331" w14:textId="301B366D" w:rsidR="008748DC" w:rsidRDefault="005823C7">
      <w:r>
        <w:t>4.</w:t>
      </w:r>
      <w:r w:rsidR="00AC1280">
        <w:t xml:space="preserve"> </w:t>
      </w:r>
      <w:r w:rsidR="00402509">
        <w:t xml:space="preserve">Having a bias can both be positive and negative. For instance, a negative bias might be a political one, where you urge people to believe your opinions through any means necessary. </w:t>
      </w:r>
      <w:r w:rsidR="00FD1FF9">
        <w:t>But a positive bias can be healthy, as it can motivate you to do things such as working out or studying.</w:t>
      </w:r>
    </w:p>
    <w:p w14:paraId="1F03D2D5" w14:textId="77777777" w:rsidR="0007434C" w:rsidRDefault="0007434C"/>
    <w:p w14:paraId="79723E29" w14:textId="72BE4974" w:rsidR="008748DC" w:rsidRDefault="008748DC" w:rsidP="005823C7">
      <w:r>
        <w:t xml:space="preserve">Page </w:t>
      </w:r>
      <w:r w:rsidR="005823C7">
        <w:t>11 – What Would You Do</w:t>
      </w:r>
    </w:p>
    <w:p w14:paraId="0914E626" w14:textId="2B60F538" w:rsidR="005823C7" w:rsidRDefault="005823C7" w:rsidP="005823C7">
      <w:r>
        <w:t xml:space="preserve">?? – </w:t>
      </w:r>
      <w:r w:rsidR="00853D56">
        <w:t>I would get enough courage and motivate myself in taking this course. I need to push myself and complete this goal of mine, this achievement. I will feel proud of myself for finishing and maybe participate and do better things after.</w:t>
      </w:r>
    </w:p>
    <w:p w14:paraId="0EA96F43" w14:textId="7C9761B9" w:rsidR="005823C7" w:rsidRDefault="005823C7" w:rsidP="005823C7"/>
    <w:p w14:paraId="568CEE64" w14:textId="439C55B0" w:rsidR="005823C7" w:rsidRDefault="005823C7" w:rsidP="005823C7">
      <w:r>
        <w:t>Page 16 – 22-3 Assessment</w:t>
      </w:r>
    </w:p>
    <w:p w14:paraId="5F901BF9" w14:textId="63B8649A" w:rsidR="005823C7" w:rsidRDefault="00B26E2C" w:rsidP="005823C7">
      <w:r>
        <w:t>1.</w:t>
      </w:r>
      <w:r w:rsidR="00853D56">
        <w:t xml:space="preserve"> One reason to get an education/training beyond high school is to get a college degree to get a good career. Another reason is your efforts in school might convince your current employer to promote you/ Then, you could earn many skills during training which can help you in the future.</w:t>
      </w:r>
    </w:p>
    <w:p w14:paraId="68CDB41F" w14:textId="54D156BE" w:rsidR="00B26E2C" w:rsidRDefault="00B26E2C" w:rsidP="005823C7">
      <w:r>
        <w:t>2.</w:t>
      </w:r>
      <w:r w:rsidR="00212725">
        <w:t xml:space="preserve"> The best way to begin a career is </w:t>
      </w:r>
      <w:r w:rsidR="0004526A">
        <w:t>to continue education after high school. Some type of education or training program will fit your interests and abilities.</w:t>
      </w:r>
    </w:p>
    <w:p w14:paraId="682DC36C" w14:textId="0FB34E40" w:rsidR="00B26E2C" w:rsidRDefault="00B26E2C" w:rsidP="005823C7">
      <w:r>
        <w:t>4.</w:t>
      </w:r>
      <w:r w:rsidR="0004526A">
        <w:t xml:space="preserve"> </w:t>
      </w:r>
      <w:r w:rsidR="00EB36D2">
        <w:t xml:space="preserve">OTJ training is when a skilled worker teaches you as you watch. Then, an apprenticeship is a formal OTJ program when an apprentice learns a trade. Career and technical schools are offered by high schools and learn about the skills you will need on the job that you’re interested in. </w:t>
      </w:r>
      <w:r w:rsidR="004C1D56">
        <w:t xml:space="preserve">Community and junior colleges is a two-year college for people who plan to transfer to a four-year college. Then, colleges and universities are four-year institutions that prepare students for specific careers. </w:t>
      </w:r>
    </w:p>
    <w:p w14:paraId="020E9EFB" w14:textId="23D02FF0" w:rsidR="00B26E2C" w:rsidRDefault="00B26E2C" w:rsidP="005823C7">
      <w:r>
        <w:t>5.</w:t>
      </w:r>
      <w:r w:rsidR="001E0DA0">
        <w:t xml:space="preserve"> On an OJT, you get paid while you learn. While in an apprenticeship, it may be very hard to get into one and it can be awhile until you get into an apprenticeship. </w:t>
      </w:r>
    </w:p>
    <w:p w14:paraId="603218DF" w14:textId="0D674293" w:rsidR="00B26E2C" w:rsidRDefault="00B26E2C" w:rsidP="005823C7">
      <w:r>
        <w:lastRenderedPageBreak/>
        <w:t>6.</w:t>
      </w:r>
      <w:r w:rsidR="0013399B">
        <w:t xml:space="preserve"> A program of community and junior colleges is a two-year general education program for students who plan to transfer to a four-year college. The other program offers specialized skill training which can lead directly to employment.</w:t>
      </w:r>
    </w:p>
    <w:p w14:paraId="118CC193" w14:textId="5FEAED4E" w:rsidR="00B26E2C" w:rsidRDefault="00B26E2C" w:rsidP="005823C7"/>
    <w:p w14:paraId="529EBF6C" w14:textId="27AAEEFE" w:rsidR="00B26E2C" w:rsidRDefault="00B26E2C" w:rsidP="005823C7">
      <w:r>
        <w:t>Page 17 – Citizen Lawmakers</w:t>
      </w:r>
    </w:p>
    <w:p w14:paraId="639F5193" w14:textId="70381B46" w:rsidR="00B26E2C" w:rsidRDefault="00B26E2C" w:rsidP="005823C7">
      <w:r>
        <w:t>1.</w:t>
      </w:r>
      <w:r w:rsidR="00942CCF">
        <w:t xml:space="preserve"> I think direct democracy means that citizens the proposed law can go to the citizens, where they can decide on the policies.</w:t>
      </w:r>
    </w:p>
    <w:p w14:paraId="595D1BBC" w14:textId="47B0433C" w:rsidR="00B26E2C" w:rsidRDefault="00B26E2C" w:rsidP="005823C7">
      <w:r>
        <w:t>2.</w:t>
      </w:r>
      <w:r w:rsidR="00942CCF">
        <w:t xml:space="preserve"> </w:t>
      </w:r>
      <w:r w:rsidR="00E11F73">
        <w:t>I still believe that citizen initiatives are democratic since it a government ruled by the people. People can change the law to suit the needs of their people and change leaders in a peaceful manner.</w:t>
      </w:r>
    </w:p>
    <w:p w14:paraId="5414A429" w14:textId="36EA89AB" w:rsidR="00B26E2C" w:rsidRDefault="00B26E2C" w:rsidP="005823C7"/>
    <w:p w14:paraId="5EB0379E" w14:textId="1934355D" w:rsidR="00B26E2C" w:rsidRDefault="00B26E2C" w:rsidP="005823C7">
      <w:r>
        <w:t>Page 18 – What Would You Do</w:t>
      </w:r>
    </w:p>
    <w:p w14:paraId="02EFDD56" w14:textId="593E683A" w:rsidR="00B26E2C" w:rsidRDefault="00B26E2C" w:rsidP="005823C7">
      <w:r>
        <w:t xml:space="preserve">?? – </w:t>
      </w:r>
      <w:r w:rsidR="00E11F73">
        <w:t xml:space="preserve"> </w:t>
      </w:r>
      <w:r w:rsidR="00694F89">
        <w:t xml:space="preserve">I would do some research </w:t>
      </w:r>
      <w:r w:rsidR="002E06C2">
        <w:t xml:space="preserve">looking at the school </w:t>
      </w:r>
      <w:r w:rsidR="00AC318B">
        <w:t xml:space="preserve">in the ad, such as the courses available and tuition costs. </w:t>
      </w:r>
      <w:r w:rsidR="00572E12">
        <w:t xml:space="preserve">Then, after some brainstorming, I will decide if I would call them or not. </w:t>
      </w:r>
    </w:p>
    <w:p w14:paraId="0BF6731E" w14:textId="27B2632F" w:rsidR="00B26E2C" w:rsidRDefault="00B26E2C" w:rsidP="005823C7"/>
    <w:p w14:paraId="0193B93A" w14:textId="24710369" w:rsidR="00B26E2C" w:rsidRDefault="00B26E2C" w:rsidP="005823C7">
      <w:r>
        <w:t>Page 20 – 22-4 Assessment</w:t>
      </w:r>
    </w:p>
    <w:p w14:paraId="1E9C88DF" w14:textId="2CF113F8" w:rsidR="00B26E2C" w:rsidRDefault="00B26E2C" w:rsidP="005823C7">
      <w:r>
        <w:t>2.</w:t>
      </w:r>
      <w:r w:rsidR="0058300C">
        <w:t xml:space="preserve"> The local career center is probably the best source of apprenticeship information. Apprenticeship information centers furnish counseling, information and </w:t>
      </w:r>
      <w:r w:rsidR="00B33AAE">
        <w:t>aptitude</w:t>
      </w:r>
      <w:r w:rsidR="0058300C">
        <w:t xml:space="preserve"> testing. </w:t>
      </w:r>
    </w:p>
    <w:p w14:paraId="6A844C72" w14:textId="7F010A0D" w:rsidR="00B26E2C" w:rsidRDefault="00B26E2C" w:rsidP="005823C7">
      <w:r>
        <w:t>4.</w:t>
      </w:r>
      <w:r w:rsidR="00B33AAE">
        <w:t xml:space="preserve"> You should apply early to student aid </w:t>
      </w:r>
      <w:r w:rsidR="00FA02A1">
        <w:t xml:space="preserve">so you can understand the school and state aid deadlines. </w:t>
      </w:r>
    </w:p>
    <w:p w14:paraId="639FB64E" w14:textId="77777777" w:rsidR="00B26E2C" w:rsidRDefault="00B26E2C" w:rsidP="005823C7"/>
    <w:p w14:paraId="6761F432" w14:textId="7DA7510D" w:rsidR="00B26E2C" w:rsidRDefault="00B26E2C" w:rsidP="005823C7">
      <w:r>
        <w:t>Page 23-24 – Think Critically</w:t>
      </w:r>
    </w:p>
    <w:p w14:paraId="16DD5AE8" w14:textId="7E819D0E" w:rsidR="00B26E2C" w:rsidRDefault="00B26E2C" w:rsidP="005823C7">
      <w:r>
        <w:t>24.</w:t>
      </w:r>
      <w:r w:rsidR="00E46102">
        <w:t xml:space="preserve"> </w:t>
      </w:r>
      <w:r w:rsidR="00F43836">
        <w:t xml:space="preserve">My reaction would be disappointed, as I would be a few workers down. But I would feel hopeful for them, hoping that they do not get hurt and come back home. </w:t>
      </w:r>
    </w:p>
    <w:p w14:paraId="08124CB0" w14:textId="6FA22B3F" w:rsidR="00B26E2C" w:rsidRDefault="00B26E2C" w:rsidP="005823C7">
      <w:r>
        <w:t>26.</w:t>
      </w:r>
      <w:r w:rsidR="00057EBA">
        <w:t xml:space="preserve"> I think so few young adults vote because they don’t know what they’re doing or afraid that they will make the wrong choice. </w:t>
      </w:r>
    </w:p>
    <w:p w14:paraId="7CC54EA1" w14:textId="520DECE6" w:rsidR="00B26E2C" w:rsidRDefault="00B26E2C" w:rsidP="005823C7">
      <w:r>
        <w:t>27.</w:t>
      </w:r>
      <w:r w:rsidR="00057EBA">
        <w:t xml:space="preserve"> </w:t>
      </w:r>
      <w:r w:rsidR="0067648F">
        <w:t xml:space="preserve">Additional education will benefit the employer because this will reduce funds on education in the workplace, as employees already know the information. </w:t>
      </w:r>
      <w:r w:rsidR="00752AC2">
        <w:t xml:space="preserve">In addition, more education will have new techniques, resulting in efficiency. </w:t>
      </w:r>
    </w:p>
    <w:p w14:paraId="26164A3F" w14:textId="77777777" w:rsidR="00B26E2C" w:rsidRDefault="00B26E2C" w:rsidP="005823C7"/>
    <w:p w14:paraId="1C2EF053" w14:textId="77777777" w:rsidR="008748DC" w:rsidRDefault="008748DC"/>
    <w:p w14:paraId="6BC9FDB0" w14:textId="77777777" w:rsidR="008748DC" w:rsidRDefault="008748DC"/>
    <w:sectPr w:rsidR="008748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8DC"/>
    <w:rsid w:val="0004526A"/>
    <w:rsid w:val="00057EBA"/>
    <w:rsid w:val="0007434C"/>
    <w:rsid w:val="0013399B"/>
    <w:rsid w:val="00196045"/>
    <w:rsid w:val="001E0DA0"/>
    <w:rsid w:val="00212725"/>
    <w:rsid w:val="002E06C2"/>
    <w:rsid w:val="00402509"/>
    <w:rsid w:val="004C1D56"/>
    <w:rsid w:val="00546FB9"/>
    <w:rsid w:val="00572E12"/>
    <w:rsid w:val="005823C7"/>
    <w:rsid w:val="0058300C"/>
    <w:rsid w:val="005F423F"/>
    <w:rsid w:val="00641AC6"/>
    <w:rsid w:val="0067648F"/>
    <w:rsid w:val="00694F89"/>
    <w:rsid w:val="007138AE"/>
    <w:rsid w:val="00752AC2"/>
    <w:rsid w:val="00811FC5"/>
    <w:rsid w:val="00853D56"/>
    <w:rsid w:val="008748DC"/>
    <w:rsid w:val="00942CCF"/>
    <w:rsid w:val="009E15C1"/>
    <w:rsid w:val="00AC1280"/>
    <w:rsid w:val="00AC318B"/>
    <w:rsid w:val="00B26E2C"/>
    <w:rsid w:val="00B33AAE"/>
    <w:rsid w:val="00C25164"/>
    <w:rsid w:val="00CA31BF"/>
    <w:rsid w:val="00CC70BD"/>
    <w:rsid w:val="00D4196D"/>
    <w:rsid w:val="00D91D85"/>
    <w:rsid w:val="00E11F73"/>
    <w:rsid w:val="00E46102"/>
    <w:rsid w:val="00EB36D2"/>
    <w:rsid w:val="00F43836"/>
    <w:rsid w:val="00FA02A1"/>
    <w:rsid w:val="00FD1F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7A062"/>
  <w15:chartTrackingRefBased/>
  <w15:docId w15:val="{88794ACE-5A6F-41D8-B41E-3E45BA352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2075</TotalTime>
  <Pages>3</Pages>
  <Words>931</Words>
  <Characters>5311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GatesChili CSD</Company>
  <LinksUpToDate>false</LinksUpToDate>
  <CharactersWithSpaces>6230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Pero, David</dc:creator>
  <cp:keywords/>
  <dc:description/>
  <cp:lastModifiedBy>Huynh, Quang</cp:lastModifiedBy>
  <cp:revision>36</cp:revision>
  <dcterms:created xsi:type="dcterms:W3CDTF">2021-01-28T16:04:00Z</dcterms:created>
  <dcterms:modified xsi:type="dcterms:W3CDTF">2021-05-29T01:56:00Z</dcterms:modified>
</cp:coreProperties>
</file>