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7EB3" w14:textId="1D65902E" w:rsidR="00C11587" w:rsidRPr="0004522E" w:rsidRDefault="0004522E" w:rsidP="0004522E">
      <w:pPr>
        <w:jc w:val="center"/>
        <w:rPr>
          <w:sz w:val="52"/>
          <w:szCs w:val="52"/>
          <w:u w:val="single"/>
        </w:rPr>
      </w:pPr>
      <w:r w:rsidRPr="0004522E">
        <w:rPr>
          <w:sz w:val="52"/>
          <w:szCs w:val="52"/>
          <w:u w:val="single"/>
        </w:rPr>
        <w:t>CHAPTER 22 – THE REST OF YOUR LIFE</w:t>
      </w:r>
    </w:p>
    <w:p w14:paraId="5C58FE10" w14:textId="4B9A874C" w:rsidR="0004522E" w:rsidRPr="0004522E" w:rsidRDefault="0004522E">
      <w:pPr>
        <w:rPr>
          <w:sz w:val="36"/>
          <w:szCs w:val="36"/>
        </w:rPr>
      </w:pPr>
      <w:r w:rsidRPr="0004522E">
        <w:rPr>
          <w:sz w:val="36"/>
          <w:szCs w:val="36"/>
        </w:rPr>
        <w:t xml:space="preserve">Scenario – </w:t>
      </w:r>
    </w:p>
    <w:p w14:paraId="3ACA95E2" w14:textId="2D7831ED" w:rsidR="0004522E" w:rsidRPr="0004522E" w:rsidRDefault="0004522E">
      <w:pPr>
        <w:rPr>
          <w:sz w:val="36"/>
          <w:szCs w:val="36"/>
        </w:rPr>
      </w:pPr>
      <w:r w:rsidRPr="0004522E">
        <w:rPr>
          <w:sz w:val="36"/>
          <w:szCs w:val="36"/>
        </w:rPr>
        <w:t>You have just graduated college and are now ready for the real world.  What will the rest of your life look like?  What can you expect?  Where will you live?  Where will you work?</w:t>
      </w:r>
    </w:p>
    <w:p w14:paraId="609A21D8" w14:textId="33916A69" w:rsidR="0004522E" w:rsidRPr="0004522E" w:rsidRDefault="0004522E">
      <w:pPr>
        <w:rPr>
          <w:sz w:val="36"/>
          <w:szCs w:val="36"/>
        </w:rPr>
      </w:pPr>
      <w:r w:rsidRPr="0004522E">
        <w:rPr>
          <w:sz w:val="36"/>
          <w:szCs w:val="36"/>
        </w:rPr>
        <w:t>What do you envision happening in the first year after college?</w:t>
      </w:r>
    </w:p>
    <w:p w14:paraId="65E4B900" w14:textId="4ED8EF00" w:rsidR="0004522E" w:rsidRPr="0004522E" w:rsidRDefault="00A73A27">
      <w:pPr>
        <w:rPr>
          <w:sz w:val="36"/>
          <w:szCs w:val="36"/>
        </w:rPr>
      </w:pPr>
      <w:proofErr w:type="gramStart"/>
      <w:r>
        <w:rPr>
          <w:sz w:val="36"/>
          <w:szCs w:val="36"/>
        </w:rPr>
        <w:t>I’m</w:t>
      </w:r>
      <w:proofErr w:type="gramEnd"/>
      <w:r>
        <w:rPr>
          <w:sz w:val="36"/>
          <w:szCs w:val="36"/>
        </w:rPr>
        <w:t xml:space="preserve"> going to relax and take this first year enjoying life.</w:t>
      </w:r>
    </w:p>
    <w:p w14:paraId="1DE51578" w14:textId="78754D5E" w:rsidR="0004522E" w:rsidRPr="0004522E" w:rsidRDefault="0004522E">
      <w:pPr>
        <w:rPr>
          <w:sz w:val="36"/>
          <w:szCs w:val="36"/>
        </w:rPr>
      </w:pPr>
    </w:p>
    <w:p w14:paraId="472618DE" w14:textId="1B94D118" w:rsidR="0004522E" w:rsidRPr="0004522E" w:rsidRDefault="0004522E">
      <w:pPr>
        <w:rPr>
          <w:sz w:val="36"/>
          <w:szCs w:val="36"/>
        </w:rPr>
      </w:pPr>
    </w:p>
    <w:p w14:paraId="37265465" w14:textId="0DDEB381" w:rsidR="0004522E" w:rsidRPr="0004522E" w:rsidRDefault="0004522E">
      <w:pPr>
        <w:rPr>
          <w:sz w:val="36"/>
          <w:szCs w:val="36"/>
        </w:rPr>
      </w:pPr>
      <w:r w:rsidRPr="0004522E">
        <w:rPr>
          <w:sz w:val="36"/>
          <w:szCs w:val="36"/>
        </w:rPr>
        <w:t>5 Years after college?</w:t>
      </w:r>
    </w:p>
    <w:p w14:paraId="33992465" w14:textId="13B3C857" w:rsidR="0004522E" w:rsidRPr="0004522E" w:rsidRDefault="00A73A27">
      <w:pPr>
        <w:rPr>
          <w:sz w:val="36"/>
          <w:szCs w:val="36"/>
        </w:rPr>
      </w:pPr>
      <w:proofErr w:type="gramStart"/>
      <w:r>
        <w:rPr>
          <w:sz w:val="36"/>
          <w:szCs w:val="36"/>
        </w:rPr>
        <w:t>I’ll</w:t>
      </w:r>
      <w:proofErr w:type="gramEnd"/>
      <w:r>
        <w:rPr>
          <w:sz w:val="36"/>
          <w:szCs w:val="36"/>
        </w:rPr>
        <w:t xml:space="preserve"> probably be searching for fun jobs to do and find some new hobbies, maybe learn new skills.</w:t>
      </w:r>
    </w:p>
    <w:p w14:paraId="1E50667C" w14:textId="77777777" w:rsidR="0004522E" w:rsidRPr="0004522E" w:rsidRDefault="0004522E">
      <w:pPr>
        <w:rPr>
          <w:sz w:val="36"/>
          <w:szCs w:val="36"/>
        </w:rPr>
      </w:pPr>
    </w:p>
    <w:p w14:paraId="09880E76" w14:textId="439F8947" w:rsidR="0004522E" w:rsidRPr="0004522E" w:rsidRDefault="0004522E">
      <w:pPr>
        <w:rPr>
          <w:sz w:val="36"/>
          <w:szCs w:val="36"/>
        </w:rPr>
      </w:pPr>
    </w:p>
    <w:p w14:paraId="5A623C69" w14:textId="2F1D0911" w:rsidR="0004522E" w:rsidRPr="0004522E" w:rsidRDefault="0004522E">
      <w:pPr>
        <w:rPr>
          <w:sz w:val="36"/>
          <w:szCs w:val="36"/>
        </w:rPr>
      </w:pPr>
      <w:r w:rsidRPr="0004522E">
        <w:rPr>
          <w:sz w:val="36"/>
          <w:szCs w:val="36"/>
        </w:rPr>
        <w:t>10 years after college?</w:t>
      </w:r>
    </w:p>
    <w:p w14:paraId="07F18E3F" w14:textId="069C97CD" w:rsidR="0004522E" w:rsidRPr="0004522E" w:rsidRDefault="00A73A27">
      <w:pPr>
        <w:rPr>
          <w:sz w:val="36"/>
          <w:szCs w:val="36"/>
        </w:rPr>
      </w:pPr>
      <w:r>
        <w:rPr>
          <w:sz w:val="36"/>
          <w:szCs w:val="36"/>
        </w:rPr>
        <w:t>I would probably be in an internship or have a career by now.</w:t>
      </w:r>
    </w:p>
    <w:p w14:paraId="1F8FDCCE" w14:textId="6D167F95" w:rsidR="0004522E" w:rsidRPr="0004522E" w:rsidRDefault="0004522E">
      <w:pPr>
        <w:rPr>
          <w:sz w:val="36"/>
          <w:szCs w:val="36"/>
        </w:rPr>
      </w:pPr>
    </w:p>
    <w:p w14:paraId="1329728A" w14:textId="77777777" w:rsidR="0004522E" w:rsidRPr="0004522E" w:rsidRDefault="0004522E">
      <w:pPr>
        <w:rPr>
          <w:sz w:val="36"/>
          <w:szCs w:val="36"/>
        </w:rPr>
      </w:pPr>
    </w:p>
    <w:p w14:paraId="4032F100" w14:textId="432C4E75" w:rsidR="0004522E" w:rsidRPr="0004522E" w:rsidRDefault="0004522E">
      <w:pPr>
        <w:rPr>
          <w:sz w:val="36"/>
          <w:szCs w:val="36"/>
        </w:rPr>
      </w:pPr>
      <w:r w:rsidRPr="0004522E">
        <w:rPr>
          <w:sz w:val="36"/>
          <w:szCs w:val="36"/>
        </w:rPr>
        <w:t>25 years after college?</w:t>
      </w:r>
    </w:p>
    <w:p w14:paraId="3DB08353" w14:textId="4EF63F4F" w:rsidR="0004522E" w:rsidRDefault="00A73A27">
      <w:proofErr w:type="gramStart"/>
      <w:r>
        <w:t>I’ve</w:t>
      </w:r>
      <w:proofErr w:type="gramEnd"/>
      <w:r>
        <w:t xml:space="preserve"> been paying my student debts gradually and am making progress. </w:t>
      </w:r>
    </w:p>
    <w:sectPr w:rsidR="0004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2E"/>
    <w:rsid w:val="0004522E"/>
    <w:rsid w:val="00A73A27"/>
    <w:rsid w:val="00C1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3F654"/>
  <w15:chartTrackingRefBased/>
  <w15:docId w15:val="{FED4953F-F676-4F01-9612-CCE7351F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97</Words>
  <Characters>558</Characters>
  <Application>Microsoft Office Word</Application>
  <DocSecurity>0</DocSecurity>
  <Lines>4</Lines>
  <Paragraphs>1</Paragraphs>
  <ScaleCrop>false</ScaleCrop>
  <Company>GatesChili CSD</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2</cp:revision>
  <dcterms:created xsi:type="dcterms:W3CDTF">2021-01-04T12:31:00Z</dcterms:created>
  <dcterms:modified xsi:type="dcterms:W3CDTF">2021-05-27T16:00:00Z</dcterms:modified>
</cp:coreProperties>
</file>