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6CC68" w14:textId="307FC3C2" w:rsidR="00D508EC" w:rsidRPr="00532C25" w:rsidRDefault="00532C25" w:rsidP="00532C25">
      <w:pPr>
        <w:jc w:val="center"/>
        <w:rPr>
          <w:sz w:val="36"/>
          <w:szCs w:val="36"/>
        </w:rPr>
      </w:pPr>
      <w:r w:rsidRPr="00532C25">
        <w:rPr>
          <w:sz w:val="36"/>
          <w:szCs w:val="36"/>
        </w:rPr>
        <w:t>CHAPTER TWO – CAREER DECISION MAKING</w:t>
      </w:r>
    </w:p>
    <w:p w14:paraId="7F6DFDAA" w14:textId="733BF3B9" w:rsidR="00532C25" w:rsidRPr="00FF384C" w:rsidRDefault="00532C25" w:rsidP="00FF384C">
      <w:pPr>
        <w:jc w:val="center"/>
        <w:rPr>
          <w:sz w:val="36"/>
          <w:szCs w:val="36"/>
        </w:rPr>
      </w:pPr>
      <w:r w:rsidRPr="00532C25">
        <w:rPr>
          <w:sz w:val="36"/>
          <w:szCs w:val="36"/>
        </w:rPr>
        <w:t>TEXTBOOK QUESTIONS</w:t>
      </w:r>
    </w:p>
    <w:p w14:paraId="3071BE1F" w14:textId="0B095590" w:rsidR="00532C25" w:rsidRDefault="00532C25">
      <w:r>
        <w:t>Page 2 – Think Critically</w:t>
      </w:r>
    </w:p>
    <w:p w14:paraId="00243BF9" w14:textId="47ABDEC9" w:rsidR="00532C25" w:rsidRDefault="00532C25">
      <w:r>
        <w:t>1.</w:t>
      </w:r>
      <w:r w:rsidR="00C34BB8">
        <w:t xml:space="preserve"> I think Terrance should accept the offer of this full-time job since he enjoys it. Furthermore, college would just drain Terrance’s funds and would probably make him stressed out about financial issues. </w:t>
      </w:r>
      <w:r w:rsidR="00FA5C26">
        <w:t>So,</w:t>
      </w:r>
      <w:r w:rsidR="00C34BB8">
        <w:t xml:space="preserve"> I believe he should just get the guaranteed full-time job that was offered to him. </w:t>
      </w:r>
      <w:r w:rsidR="00FA5C26">
        <w:t xml:space="preserve">But if he ever does think that the job is boring, he could always quit and pursue college. </w:t>
      </w:r>
    </w:p>
    <w:p w14:paraId="5B81CB3B" w14:textId="243375AD" w:rsidR="00532C25" w:rsidRDefault="00532C25">
      <w:r>
        <w:t>2.</w:t>
      </w:r>
      <w:r w:rsidR="003E5EF0">
        <w:t xml:space="preserve"> Terrance should research and ask people for ideas. Then, he should find more information about the colleges he’s interested in and the pay for his full-time job. </w:t>
      </w:r>
    </w:p>
    <w:p w14:paraId="0CC80CD3" w14:textId="71A0ACED" w:rsidR="00532C25" w:rsidRDefault="00532C25"/>
    <w:p w14:paraId="3C16FBBB" w14:textId="298B72E1" w:rsidR="00532C25" w:rsidRDefault="00532C25">
      <w:r>
        <w:t>Page 3 – Career Decisions</w:t>
      </w:r>
    </w:p>
    <w:p w14:paraId="65C2EB04" w14:textId="796AF8CE" w:rsidR="00532C25" w:rsidRDefault="00532C25">
      <w:r>
        <w:t>What Would You Do?</w:t>
      </w:r>
      <w:r w:rsidR="00484EB9">
        <w:t xml:space="preserve"> I would try out the change and adapt with the workload for a while. But if I think it is not worthwhile, then I will return to my old major. </w:t>
      </w:r>
      <w:r w:rsidR="004246C4">
        <w:t xml:space="preserve">I would see which one would make me more content and evaluate the payrate of the jobs. </w:t>
      </w:r>
    </w:p>
    <w:p w14:paraId="1C2A1804" w14:textId="15E8229A" w:rsidR="00532C25" w:rsidRDefault="00532C25"/>
    <w:p w14:paraId="4B2F0D60" w14:textId="3E0B8FEE" w:rsidR="00532C25" w:rsidRDefault="00532C25" w:rsidP="00532C25">
      <w:r>
        <w:t>Page 8 – Career Decisions</w:t>
      </w:r>
    </w:p>
    <w:p w14:paraId="6720EDEB" w14:textId="4C57314A" w:rsidR="00532C25" w:rsidRDefault="00532C25" w:rsidP="00532C25">
      <w:r w:rsidRPr="00457D11">
        <w:rPr>
          <w:b/>
          <w:bCs/>
        </w:rPr>
        <w:t>What Would You Do?</w:t>
      </w:r>
      <w:r w:rsidR="00457D11">
        <w:t xml:space="preserve"> </w:t>
      </w:r>
      <w:r w:rsidR="005B3965">
        <w:t xml:space="preserve">What I would do is just randomly pick a choice and go along with it. </w:t>
      </w:r>
      <w:r w:rsidR="00EB4138">
        <w:t xml:space="preserve">Or if that isn’t an option, and I am really stuck, then I would ask some friends about their opinion and go with a choice I would develop from their thoughts. </w:t>
      </w:r>
    </w:p>
    <w:p w14:paraId="1E24EB99" w14:textId="096F0F0C" w:rsidR="00532C25" w:rsidRDefault="00532C25" w:rsidP="00532C25"/>
    <w:p w14:paraId="04A0F743" w14:textId="02AC756A" w:rsidR="00532C25" w:rsidRDefault="00532C25" w:rsidP="00532C25">
      <w:r>
        <w:t>Page 11 – 2-2 Assessment</w:t>
      </w:r>
    </w:p>
    <w:p w14:paraId="2D211975" w14:textId="3612E12E" w:rsidR="00532C25" w:rsidRDefault="00532C25" w:rsidP="00532C25">
      <w:r>
        <w:t>3.</w:t>
      </w:r>
      <w:r w:rsidR="00A12D75">
        <w:t xml:space="preserve"> </w:t>
      </w:r>
      <w:r w:rsidR="00BB503F">
        <w:t xml:space="preserve">Three benefits of being a planner is being satisfied with my decision. Moreover, it would provide me with more choices, and this would mean more freedom. </w:t>
      </w:r>
      <w:r w:rsidR="00EA3A6A">
        <w:t xml:space="preserve">Being a planner would allow one to have greater control over their life. </w:t>
      </w:r>
    </w:p>
    <w:p w14:paraId="5F44360B" w14:textId="1F49187B" w:rsidR="00532C25" w:rsidRDefault="00532C25" w:rsidP="00532C25">
      <w:r>
        <w:t>4.</w:t>
      </w:r>
      <w:r w:rsidR="00982883">
        <w:t xml:space="preserve"> People are responsible for making decisions and for taking the actions to carry them out. </w:t>
      </w:r>
    </w:p>
    <w:p w14:paraId="7AB6E7A7" w14:textId="2127FA21" w:rsidR="00532C25" w:rsidRDefault="00532C25" w:rsidP="00532C25">
      <w:r>
        <w:t>5.</w:t>
      </w:r>
      <w:r w:rsidR="0014485F">
        <w:t xml:space="preserve"> When not studying for a test, there’s a high possibility of not passing. The fault would be the person who didn’t study since it was their decision. </w:t>
      </w:r>
    </w:p>
    <w:p w14:paraId="24D51834" w14:textId="06B17392" w:rsidR="00532C25" w:rsidRDefault="00532C25" w:rsidP="00532C25">
      <w:r>
        <w:t>7.</w:t>
      </w:r>
      <w:r w:rsidR="00D31822">
        <w:t xml:space="preserve"> Say if the oil industry is booming, then people would probably see that and would want to get a job in that field to get more money. </w:t>
      </w:r>
      <w:r w:rsidR="0081435F">
        <w:t xml:space="preserve">If there is a trend in something, then people would follow. </w:t>
      </w:r>
    </w:p>
    <w:p w14:paraId="415D9A50" w14:textId="3EF5C5FB" w:rsidR="00532C25" w:rsidRDefault="00532C25" w:rsidP="00532C25"/>
    <w:p w14:paraId="54C0B382" w14:textId="3F8770ED" w:rsidR="00532C25" w:rsidRDefault="00532C25" w:rsidP="00532C25">
      <w:r>
        <w:t>Page 12 – Career Decisions</w:t>
      </w:r>
    </w:p>
    <w:p w14:paraId="7FB3685A" w14:textId="6B9D4A56" w:rsidR="00532C25" w:rsidRDefault="00532C25" w:rsidP="00532C25">
      <w:r w:rsidRPr="0082344F">
        <w:rPr>
          <w:b/>
          <w:bCs/>
        </w:rPr>
        <w:lastRenderedPageBreak/>
        <w:t>What Would You Do?</w:t>
      </w:r>
      <w:r w:rsidR="0082344F">
        <w:t xml:space="preserve"> I would choose the school-based program since I would be familiar with everything. I would work more efficiently and more comfortably than a co-op program with people and equipment that I don’t know. </w:t>
      </w:r>
    </w:p>
    <w:p w14:paraId="1AAE29CF" w14:textId="26869DFA" w:rsidR="00532C25" w:rsidRDefault="00532C25" w:rsidP="00532C25"/>
    <w:p w14:paraId="15674701" w14:textId="762058FB" w:rsidR="00532C25" w:rsidRDefault="00532C25" w:rsidP="00532C25">
      <w:r>
        <w:t>Page 15 – Communication at Work</w:t>
      </w:r>
    </w:p>
    <w:p w14:paraId="4E9C7A75" w14:textId="3C90257F" w:rsidR="00532C25" w:rsidRDefault="00532C25" w:rsidP="00532C25">
      <w:r>
        <w:t>1.</w:t>
      </w:r>
      <w:r w:rsidR="00A21D1D">
        <w:t xml:space="preserve"> Quang, you are not doing bad in school like you think you are. All of your grades are above 90 and you’re going to get high honor roll this quarter. Don’t stress out about it, although school can be so boring and tedious, you got this. </w:t>
      </w:r>
    </w:p>
    <w:p w14:paraId="313ED9CA" w14:textId="6DFC7DDD" w:rsidR="00532C25" w:rsidRDefault="00532C25" w:rsidP="00532C25">
      <w:r>
        <w:t>2.</w:t>
      </w:r>
      <w:r w:rsidR="00B60D91">
        <w:t xml:space="preserve"> You’re all right, don’t overthink. You know that she does love you and stop thinking that she doesn’t. You’ve been with her for awhile and she definitely loves you, man. Think of all of the moments that are cherished. </w:t>
      </w:r>
    </w:p>
    <w:p w14:paraId="216F124C" w14:textId="77777777" w:rsidR="00532C25" w:rsidRDefault="00532C25" w:rsidP="00532C25"/>
    <w:p w14:paraId="6BDE8173" w14:textId="0F5F663C" w:rsidR="00532C25" w:rsidRDefault="00532C25" w:rsidP="00532C25">
      <w:r>
        <w:t>Page 17 – 2-3 Assessment</w:t>
      </w:r>
    </w:p>
    <w:p w14:paraId="59E1D1A1" w14:textId="4022A619" w:rsidR="00532C25" w:rsidRDefault="00532C25" w:rsidP="00532C25">
      <w:r>
        <w:t>1.</w:t>
      </w:r>
      <w:r w:rsidR="00521A61">
        <w:t xml:space="preserve"> The three kinds of work experience programs are exploratory, general and career technical. </w:t>
      </w:r>
    </w:p>
    <w:p w14:paraId="4944BE40" w14:textId="4159E36D" w:rsidR="00532C25" w:rsidRDefault="00532C25" w:rsidP="00532C25">
      <w:r>
        <w:t>3.</w:t>
      </w:r>
      <w:r w:rsidR="009A5CA4">
        <w:t xml:space="preserve"> The term exploratory is a type of work experience education since </w:t>
      </w:r>
      <w:r w:rsidR="00A361C5">
        <w:t xml:space="preserve">it allows for volunteering and people would develop positive work habits, job skills and a personal portfolio. </w:t>
      </w:r>
    </w:p>
    <w:p w14:paraId="38AACBA8" w14:textId="06806C64" w:rsidR="00532C25" w:rsidRPr="000208E2" w:rsidRDefault="00532C25" w:rsidP="00532C25">
      <w:r>
        <w:t>5.</w:t>
      </w:r>
      <w:r w:rsidR="00FB1EFB">
        <w:t xml:space="preserve"> A work record is beneficial since you can get a job easier with one. You can use your work experience in work experience program as a reference when you apply for a job</w:t>
      </w:r>
      <w:r w:rsidR="000208E2">
        <w:t>.</w:t>
      </w:r>
    </w:p>
    <w:p w14:paraId="76FDC742" w14:textId="3D1DA941" w:rsidR="00532C25" w:rsidRDefault="00532C25" w:rsidP="00532C25"/>
    <w:p w14:paraId="436A5B3B" w14:textId="56DD743B" w:rsidR="00532C25" w:rsidRDefault="00532C25" w:rsidP="00532C25">
      <w:r>
        <w:t>Page 18 – Career Decisions</w:t>
      </w:r>
    </w:p>
    <w:p w14:paraId="623AB721" w14:textId="54A01CC6" w:rsidR="00532C25" w:rsidRDefault="00532C25" w:rsidP="00532C25">
      <w:r w:rsidRPr="0031665A">
        <w:rPr>
          <w:b/>
          <w:bCs/>
        </w:rPr>
        <w:t>What Would You Do?</w:t>
      </w:r>
      <w:r w:rsidR="0031665A" w:rsidRPr="0031665A">
        <w:rPr>
          <w:b/>
          <w:bCs/>
        </w:rPr>
        <w:t xml:space="preserve"> </w:t>
      </w:r>
      <w:r w:rsidR="0031665A" w:rsidRPr="0031665A">
        <w:t xml:space="preserve">I </w:t>
      </w:r>
      <w:r w:rsidR="0031665A">
        <w:t xml:space="preserve">would </w:t>
      </w:r>
      <w:r w:rsidR="00DC1CA1">
        <w:t xml:space="preserve">ask other people and do more research about the military and its jobs before applying. </w:t>
      </w:r>
    </w:p>
    <w:p w14:paraId="35F2EC92" w14:textId="08C0DA55" w:rsidR="00532C25" w:rsidRDefault="00532C25" w:rsidP="00532C25"/>
    <w:p w14:paraId="6984B768" w14:textId="30676E4A" w:rsidR="00532C25" w:rsidRDefault="00532C25" w:rsidP="00532C25">
      <w:r>
        <w:t>Page 21 – 2-4 Assessment</w:t>
      </w:r>
    </w:p>
    <w:p w14:paraId="0AFEEC0C" w14:textId="201BAB04" w:rsidR="00532C25" w:rsidRDefault="00532C25" w:rsidP="00532C25">
      <w:r>
        <w:t>1.</w:t>
      </w:r>
      <w:r w:rsidR="004B05F0">
        <w:t xml:space="preserve"> Employers look for people with transferable skills since those people have a </w:t>
      </w:r>
      <w:r w:rsidR="003D3BE0">
        <w:t>wide set</w:t>
      </w:r>
      <w:r w:rsidR="004B05F0">
        <w:t xml:space="preserve"> of skills that they could put into the work. </w:t>
      </w:r>
      <w:r w:rsidR="00725360">
        <w:t xml:space="preserve">They would be more useful than a specific job skill since it is a skill learned throughout life. </w:t>
      </w:r>
      <w:r w:rsidR="00695DC9">
        <w:t xml:space="preserve">An example would be communication skills and leadership. </w:t>
      </w:r>
      <w:r w:rsidR="00725360">
        <w:t xml:space="preserve"> </w:t>
      </w:r>
    </w:p>
    <w:p w14:paraId="0B7ED603" w14:textId="1EB3CF23" w:rsidR="00532C25" w:rsidRDefault="00532C25" w:rsidP="00532C25">
      <w:r>
        <w:t>4.</w:t>
      </w:r>
      <w:r w:rsidR="000D0354">
        <w:t xml:space="preserve"> So you can mention them during the job </w:t>
      </w:r>
      <w:r w:rsidR="003D3BE0">
        <w:t>interview and</w:t>
      </w:r>
      <w:r w:rsidR="001855A6">
        <w:t xml:space="preserve"> help boost your chances of getting that job. </w:t>
      </w:r>
    </w:p>
    <w:p w14:paraId="5407D9FD" w14:textId="4C42A509" w:rsidR="00532C25" w:rsidRDefault="00532C25" w:rsidP="00532C25"/>
    <w:p w14:paraId="33C23A37" w14:textId="4AD5D500" w:rsidR="00532C25" w:rsidRDefault="00532C25" w:rsidP="00532C25">
      <w:r>
        <w:t>Page 22 – Focus on the Workplace</w:t>
      </w:r>
    </w:p>
    <w:p w14:paraId="08593F0A" w14:textId="3C7CF39B" w:rsidR="00532C25" w:rsidRDefault="00532C25" w:rsidP="00532C25">
      <w:r>
        <w:t>1.</w:t>
      </w:r>
      <w:r w:rsidR="003D3BE0">
        <w:t xml:space="preserve"> </w:t>
      </w:r>
      <w:r w:rsidR="006356F2">
        <w:t xml:space="preserve">I </w:t>
      </w:r>
      <w:r w:rsidR="000F76CA">
        <w:t xml:space="preserve">am envious of my younger brother since he </w:t>
      </w:r>
      <w:r w:rsidR="00196DF4">
        <w:t xml:space="preserve">is taller than me now. I just brushed it off since I know I cannot really control it. </w:t>
      </w:r>
    </w:p>
    <w:p w14:paraId="3968F5E4" w14:textId="6BD21283" w:rsidR="00532C25" w:rsidRDefault="00532C25" w:rsidP="00532C25">
      <w:r>
        <w:lastRenderedPageBreak/>
        <w:t>2.</w:t>
      </w:r>
      <w:r w:rsidR="00AB64E1">
        <w:t xml:space="preserve"> With excessive compliments and flattery, I would just accept them. Then with outright destruction of my work, I could ask for help or security. </w:t>
      </w:r>
      <w:r w:rsidR="00DC3714">
        <w:t xml:space="preserve">In addition, with clever put-downs, I could just brush it off, think nothing of it. </w:t>
      </w:r>
    </w:p>
    <w:p w14:paraId="08506EC1" w14:textId="10B5A088" w:rsidR="00532C25" w:rsidRDefault="00532C25" w:rsidP="00532C25"/>
    <w:p w14:paraId="22DC40A6" w14:textId="1A135F34" w:rsidR="00532C25" w:rsidRDefault="00532C25" w:rsidP="00532C25">
      <w:r>
        <w:t>Page 25-26 – Think Critically</w:t>
      </w:r>
    </w:p>
    <w:p w14:paraId="74381897" w14:textId="4EE02C7B" w:rsidR="00532C25" w:rsidRDefault="00532C25" w:rsidP="00532C25">
      <w:r>
        <w:t>36.</w:t>
      </w:r>
      <w:r w:rsidR="00A9082A">
        <w:t xml:space="preserve"> One of the most important decisions I have made are starting to eat healthy and work on my hygiene daily. </w:t>
      </w:r>
    </w:p>
    <w:p w14:paraId="0DEF4607" w14:textId="3A081066" w:rsidR="00532C25" w:rsidRDefault="00532C25" w:rsidP="00532C25">
      <w:r>
        <w:t>37.</w:t>
      </w:r>
      <w:r w:rsidR="00C27430">
        <w:t xml:space="preserve"> Yes, I do believe that I do have the power to influence the direction of my life and career since I think I have the motivation and potential to work on myself and be positive. </w:t>
      </w:r>
    </w:p>
    <w:p w14:paraId="2AE5DC4C" w14:textId="53634C1B" w:rsidR="00532C25" w:rsidRDefault="00532C25" w:rsidP="00532C25">
      <w:r>
        <w:t>40.</w:t>
      </w:r>
      <w:r w:rsidR="00EC0C8A">
        <w:t xml:space="preserve"> I could put more effort into learning and researching certain aspects of a career that I am interested in to help influence a potential career. Learn more about the career. </w:t>
      </w:r>
    </w:p>
    <w:p w14:paraId="4E33C316" w14:textId="0CC7F9BD" w:rsidR="00532C25" w:rsidRDefault="00532C25" w:rsidP="00532C25">
      <w:r>
        <w:t>45.</w:t>
      </w:r>
      <w:r w:rsidR="00255C2A">
        <w:t xml:space="preserve"> I am not employed. </w:t>
      </w:r>
    </w:p>
    <w:p w14:paraId="7721D0E7" w14:textId="77777777" w:rsidR="00532C25" w:rsidRDefault="00532C25" w:rsidP="00532C25"/>
    <w:p w14:paraId="3F100973" w14:textId="77777777" w:rsidR="00532C25" w:rsidRDefault="00532C25" w:rsidP="00532C25"/>
    <w:p w14:paraId="75B8FCA1" w14:textId="77777777" w:rsidR="00532C25" w:rsidRDefault="00532C25" w:rsidP="00532C25"/>
    <w:p w14:paraId="79947FD2" w14:textId="7D734BC7" w:rsidR="00532C25" w:rsidRDefault="00532C25"/>
    <w:sectPr w:rsidR="00532C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F7DF4" w14:textId="77777777" w:rsidR="00F02178" w:rsidRDefault="00F02178" w:rsidP="00A21D1D">
      <w:pPr>
        <w:spacing w:after="0" w:line="240" w:lineRule="auto"/>
      </w:pPr>
      <w:r>
        <w:separator/>
      </w:r>
    </w:p>
  </w:endnote>
  <w:endnote w:type="continuationSeparator" w:id="0">
    <w:p w14:paraId="13127D9A" w14:textId="77777777" w:rsidR="00F02178" w:rsidRDefault="00F02178" w:rsidP="00A21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13201" w14:textId="77777777" w:rsidR="00F02178" w:rsidRDefault="00F02178" w:rsidP="00A21D1D">
      <w:pPr>
        <w:spacing w:after="0" w:line="240" w:lineRule="auto"/>
      </w:pPr>
      <w:r>
        <w:separator/>
      </w:r>
    </w:p>
  </w:footnote>
  <w:footnote w:type="continuationSeparator" w:id="0">
    <w:p w14:paraId="5E45FD99" w14:textId="77777777" w:rsidR="00F02178" w:rsidRDefault="00F02178" w:rsidP="00A21D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25"/>
    <w:rsid w:val="000208E2"/>
    <w:rsid w:val="000D0354"/>
    <w:rsid w:val="000F76CA"/>
    <w:rsid w:val="0014485F"/>
    <w:rsid w:val="001855A6"/>
    <w:rsid w:val="00196DF4"/>
    <w:rsid w:val="00255C2A"/>
    <w:rsid w:val="0031665A"/>
    <w:rsid w:val="003D3BE0"/>
    <w:rsid w:val="003E5EF0"/>
    <w:rsid w:val="004024AD"/>
    <w:rsid w:val="004246C4"/>
    <w:rsid w:val="00457D11"/>
    <w:rsid w:val="00484EB9"/>
    <w:rsid w:val="004B05F0"/>
    <w:rsid w:val="00521A61"/>
    <w:rsid w:val="00532C25"/>
    <w:rsid w:val="005B3965"/>
    <w:rsid w:val="006356F2"/>
    <w:rsid w:val="00695DC9"/>
    <w:rsid w:val="00725360"/>
    <w:rsid w:val="0081435F"/>
    <w:rsid w:val="0082344F"/>
    <w:rsid w:val="00982883"/>
    <w:rsid w:val="009A5CA4"/>
    <w:rsid w:val="00A12D75"/>
    <w:rsid w:val="00A21D1D"/>
    <w:rsid w:val="00A361C5"/>
    <w:rsid w:val="00A9082A"/>
    <w:rsid w:val="00AB64E1"/>
    <w:rsid w:val="00B60D91"/>
    <w:rsid w:val="00B91AF4"/>
    <w:rsid w:val="00BB503F"/>
    <w:rsid w:val="00C27430"/>
    <w:rsid w:val="00C34BB8"/>
    <w:rsid w:val="00D31822"/>
    <w:rsid w:val="00D508EC"/>
    <w:rsid w:val="00DC1CA1"/>
    <w:rsid w:val="00DC3714"/>
    <w:rsid w:val="00EA3A6A"/>
    <w:rsid w:val="00EB4138"/>
    <w:rsid w:val="00EC0C8A"/>
    <w:rsid w:val="00F02178"/>
    <w:rsid w:val="00F4364E"/>
    <w:rsid w:val="00FA5C26"/>
    <w:rsid w:val="00FB1EFB"/>
    <w:rsid w:val="00FF3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D170"/>
  <w15:chartTrackingRefBased/>
  <w15:docId w15:val="{6002E54A-290C-415C-A5F9-1901BB61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D1D"/>
  </w:style>
  <w:style w:type="paragraph" w:styleId="Footer">
    <w:name w:val="footer"/>
    <w:basedOn w:val="Normal"/>
    <w:link w:val="FooterChar"/>
    <w:uiPriority w:val="99"/>
    <w:unhideWhenUsed/>
    <w:rsid w:val="00A21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 David</dc:creator>
  <cp:keywords/>
  <dc:description/>
  <cp:lastModifiedBy>Huynh, Quang</cp:lastModifiedBy>
  <cp:revision>44</cp:revision>
  <dcterms:created xsi:type="dcterms:W3CDTF">2021-01-26T15:19:00Z</dcterms:created>
  <dcterms:modified xsi:type="dcterms:W3CDTF">2021-02-12T01:00:00Z</dcterms:modified>
</cp:coreProperties>
</file>