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448" w14:textId="2FEDB8B0" w:rsidR="00D508EC" w:rsidRDefault="00FE6EA0">
      <w:r>
        <w:t>CHAPTER THREE – SEARCHING FOR A JOB</w:t>
      </w:r>
    </w:p>
    <w:p w14:paraId="4DD2F72D" w14:textId="0EFACE76" w:rsidR="00FE6EA0" w:rsidRDefault="00FE6EA0">
      <w:r>
        <w:t>TEXTBOOK QUESTIONS</w:t>
      </w:r>
    </w:p>
    <w:p w14:paraId="46CF3A24" w14:textId="16F6568A" w:rsidR="00FE6EA0" w:rsidRDefault="00FE6EA0"/>
    <w:p w14:paraId="0362AF59" w14:textId="7F522452" w:rsidR="00FE6EA0" w:rsidRDefault="00FE6EA0">
      <w:r>
        <w:t>Page 2 – Taking Action</w:t>
      </w:r>
    </w:p>
    <w:p w14:paraId="0D48559A" w14:textId="27BB3494" w:rsidR="00FE6EA0" w:rsidRDefault="00FE6EA0">
      <w:r>
        <w:t>1.</w:t>
      </w:r>
      <w:r w:rsidR="009A2774">
        <w:t xml:space="preserve"> The first step to finding a job that Mr. Sandoval discussed is to be clear on what you would want from a job. </w:t>
      </w:r>
    </w:p>
    <w:p w14:paraId="41E853F1" w14:textId="4E8BEA10" w:rsidR="00FE6EA0" w:rsidRDefault="00FE6EA0">
      <w:r>
        <w:t>2.</w:t>
      </w:r>
      <w:r w:rsidR="001421A8">
        <w:t xml:space="preserve"> In my chosen field, I do not know anyone who might be able to give me a job lead. </w:t>
      </w:r>
    </w:p>
    <w:p w14:paraId="699554CE" w14:textId="20E35A20" w:rsidR="00FE6EA0" w:rsidRDefault="00FE6EA0"/>
    <w:p w14:paraId="4D0537B2" w14:textId="0C049FB4" w:rsidR="00FE6EA0" w:rsidRDefault="00FE6EA0">
      <w:r>
        <w:t>Page 3 – Ethical Decisions</w:t>
      </w:r>
    </w:p>
    <w:p w14:paraId="286F68FA" w14:textId="555291B7" w:rsidR="00FE6EA0" w:rsidRDefault="00FE6EA0">
      <w:r>
        <w:t>What Would You Do?</w:t>
      </w:r>
      <w:r w:rsidR="001421A8">
        <w:t xml:space="preserve"> </w:t>
      </w:r>
      <w:r w:rsidR="00D57BF1">
        <w:t xml:space="preserve">I would still continue to work the same way I do </w:t>
      </w:r>
      <w:r w:rsidR="00677B7B">
        <w:t>every time</w:t>
      </w:r>
      <w:r w:rsidR="00D57BF1">
        <w:t xml:space="preserve">. </w:t>
      </w:r>
      <w:r w:rsidR="00426D8F">
        <w:t xml:space="preserve">I would just try to ignore people’s criticism and tell them that I’m just trying to do my job if they ask again. </w:t>
      </w:r>
    </w:p>
    <w:p w14:paraId="0782DEB7" w14:textId="42A6C116" w:rsidR="00FE6EA0" w:rsidRDefault="00FE6EA0"/>
    <w:p w14:paraId="124A4216" w14:textId="1B13298C" w:rsidR="00FE6EA0" w:rsidRDefault="00FE6EA0">
      <w:r>
        <w:t>Page 6 – 3-1 Assessment</w:t>
      </w:r>
    </w:p>
    <w:p w14:paraId="492DABD6" w14:textId="432BD66E" w:rsidR="00FE6EA0" w:rsidRDefault="00FE6EA0">
      <w:r>
        <w:t>1.</w:t>
      </w:r>
      <w:r w:rsidR="00A43D9E">
        <w:t xml:space="preserve"> Due to technological changes, one might leave their stable job. In addition, a person may not enjoy that job anymore, and wants to move on to other things. Furthermore, they earn more money from their job, and are in search for a better one. </w:t>
      </w:r>
    </w:p>
    <w:p w14:paraId="52044B92" w14:textId="53DFC4EA" w:rsidR="00FE6EA0" w:rsidRDefault="00FE6EA0">
      <w:r>
        <w:t>3.</w:t>
      </w:r>
      <w:r w:rsidR="00520042">
        <w:t xml:space="preserve"> An example of taking a risk being able to lead to greater success in a career would be adapting to new technology. This new technology could either really take off </w:t>
      </w:r>
      <w:r w:rsidR="00B7217E">
        <w:t xml:space="preserve">and be successful </w:t>
      </w:r>
      <w:r w:rsidR="00520042">
        <w:t xml:space="preserve">or </w:t>
      </w:r>
      <w:r w:rsidR="00B7217E">
        <w:t xml:space="preserve">not work out at all. </w:t>
      </w:r>
      <w:r w:rsidR="00520042">
        <w:t xml:space="preserve"> </w:t>
      </w:r>
    </w:p>
    <w:p w14:paraId="29948567" w14:textId="0BDB478B" w:rsidR="00FE6EA0" w:rsidRDefault="00FE6EA0">
      <w:r>
        <w:t>4.</w:t>
      </w:r>
      <w:r w:rsidR="00207DD3">
        <w:t xml:space="preserve"> One positive example of technological change influencing a career would be the efficiency. Technology can make careers easier and faster to work with. But then, new technology can come with issues with focusing and psychological problems. </w:t>
      </w:r>
    </w:p>
    <w:p w14:paraId="220F75B6" w14:textId="46238EAC" w:rsidR="00FE6EA0" w:rsidRDefault="00FE6EA0"/>
    <w:p w14:paraId="7A50E0E9" w14:textId="487AC5DF" w:rsidR="00FE6EA0" w:rsidRDefault="00FE6EA0" w:rsidP="00FE6EA0">
      <w:r>
        <w:t>Page 8 – Career Decisions</w:t>
      </w:r>
    </w:p>
    <w:p w14:paraId="0BD156EA" w14:textId="7FD23C77" w:rsidR="00FE6EA0" w:rsidRDefault="00FE6EA0" w:rsidP="00FE6EA0">
      <w:r>
        <w:t>What Would You Do?</w:t>
      </w:r>
      <w:r w:rsidR="000965D5">
        <w:t xml:space="preserve"> I might try out the job for a few weeks and see if I enjoy it. And if my friends do see me working at this place, then I can just tell them that </w:t>
      </w:r>
      <w:r w:rsidR="004D7E32">
        <w:t>I am</w:t>
      </w:r>
      <w:r w:rsidR="000965D5">
        <w:t xml:space="preserve"> there for the money. </w:t>
      </w:r>
    </w:p>
    <w:p w14:paraId="6173AC26" w14:textId="2DA0120F" w:rsidR="00FE6EA0" w:rsidRDefault="00FE6EA0" w:rsidP="00FE6EA0"/>
    <w:p w14:paraId="70E1A4A2" w14:textId="1229E61D" w:rsidR="00FE6EA0" w:rsidRDefault="00FE6EA0" w:rsidP="00FE6EA0">
      <w:r>
        <w:t>Page 10 – 3-2 Assessment</w:t>
      </w:r>
    </w:p>
    <w:p w14:paraId="6C6D9763" w14:textId="6AD1BC8C" w:rsidR="00FE6EA0" w:rsidRDefault="00FE6EA0" w:rsidP="00FE6EA0">
      <w:r>
        <w:t>1.</w:t>
      </w:r>
      <w:r w:rsidR="000965D5">
        <w:t xml:space="preserve"> </w:t>
      </w:r>
      <w:r w:rsidR="004D7E32">
        <w:t xml:space="preserve">She can ask the coordinators if she can enroll in the work experience program. If they don’t let her since she already has a job, then that’s too bad. She might have to quit her job to earn the school credit. If they do allow her to enroll, then that’s great. </w:t>
      </w:r>
    </w:p>
    <w:p w14:paraId="6A031480" w14:textId="3477216A" w:rsidR="00FE6EA0" w:rsidRDefault="00FE6EA0" w:rsidP="00FE6EA0">
      <w:r>
        <w:t>3.</w:t>
      </w:r>
      <w:r w:rsidR="00516AFA">
        <w:t xml:space="preserve"> Your social security number is important since it is able to prove your identity. It is to prevent identity theft and such. </w:t>
      </w:r>
    </w:p>
    <w:p w14:paraId="31E809A7" w14:textId="77AB8983" w:rsidR="00FE6EA0" w:rsidRDefault="00FE6EA0" w:rsidP="00FE6EA0">
      <w:r>
        <w:lastRenderedPageBreak/>
        <w:t>5.</w:t>
      </w:r>
      <w:r w:rsidR="00BC63FE">
        <w:t xml:space="preserve"> A work permit is issued by school officials that give students legal permission to work during school hours. </w:t>
      </w:r>
    </w:p>
    <w:p w14:paraId="22A2B53E" w14:textId="570FD0E8" w:rsidR="00FE6EA0" w:rsidRDefault="00FE6EA0" w:rsidP="00FE6EA0"/>
    <w:p w14:paraId="45F15FBE" w14:textId="4379DC19" w:rsidR="00FE6EA0" w:rsidRDefault="00FE6EA0" w:rsidP="00FE6EA0">
      <w:r>
        <w:t>Page 11 – Career Decisions</w:t>
      </w:r>
    </w:p>
    <w:p w14:paraId="57F2D70F" w14:textId="051F1B4C" w:rsidR="00FE6EA0" w:rsidRDefault="00FE6EA0" w:rsidP="00FE6EA0">
      <w:r>
        <w:t>What Would You Do?</w:t>
      </w:r>
      <w:r w:rsidR="00A46314">
        <w:t xml:space="preserve"> </w:t>
      </w:r>
      <w:r w:rsidR="008E754C">
        <w:t xml:space="preserve">I would go around researching the internet and asking people where to start in apprenticeships. I would make connections and establish relationships with people who can help me. </w:t>
      </w:r>
    </w:p>
    <w:p w14:paraId="7E53F2B8" w14:textId="75938210" w:rsidR="00FE6EA0" w:rsidRDefault="00FE6EA0" w:rsidP="00FE6EA0"/>
    <w:p w14:paraId="36F19E84" w14:textId="3A168480" w:rsidR="00FE6EA0" w:rsidRDefault="00FE6EA0" w:rsidP="00FE6EA0">
      <w:r>
        <w:t>Page 13 – 3-3 Assessment</w:t>
      </w:r>
    </w:p>
    <w:p w14:paraId="0CE6015D" w14:textId="42828DBA" w:rsidR="00FE6EA0" w:rsidRDefault="00FE6EA0" w:rsidP="002B2469">
      <w:r>
        <w:t>2.</w:t>
      </w:r>
      <w:r w:rsidR="00885046">
        <w:t xml:space="preserve"> </w:t>
      </w:r>
      <w:r w:rsidR="007E2812">
        <w:t xml:space="preserve">Some high schools offer pre-apprenticeship programs. But almost every apprenticeship program starts after high school graduation. </w:t>
      </w:r>
    </w:p>
    <w:p w14:paraId="3F9DBE91" w14:textId="5D65A66F" w:rsidR="00FE6EA0" w:rsidRDefault="00FE6EA0" w:rsidP="00FE6EA0">
      <w:r>
        <w:t>4.</w:t>
      </w:r>
      <w:r w:rsidR="004F0A8D">
        <w:t xml:space="preserve"> First, applicants have to fill out the required forms, take required tests and meet the requirements to complete an interview. </w:t>
      </w:r>
      <w:r w:rsidR="00EF0A77">
        <w:t>Then, the most qualified applicants are put on the list first.</w:t>
      </w:r>
    </w:p>
    <w:p w14:paraId="0DF2464D" w14:textId="6431F81B" w:rsidR="00FE6EA0" w:rsidRDefault="00FE6EA0" w:rsidP="00FE6EA0">
      <w:r>
        <w:t>Page 14 – Focus on the Workplace</w:t>
      </w:r>
    </w:p>
    <w:p w14:paraId="6C0800A4" w14:textId="3ED5AF11" w:rsidR="00FE6EA0" w:rsidRDefault="00FE6EA0" w:rsidP="00FE6EA0">
      <w:r>
        <w:t>1.</w:t>
      </w:r>
      <w:r w:rsidR="00845CF0">
        <w:t xml:space="preserve"> I think labor unions are still needed today since it protects the health of a worker and keeps them safe. </w:t>
      </w:r>
    </w:p>
    <w:p w14:paraId="0756A7C4" w14:textId="44B5AFCE" w:rsidR="00FE6EA0" w:rsidRDefault="00FE6EA0" w:rsidP="00FE6EA0">
      <w:r>
        <w:t>2.</w:t>
      </w:r>
      <w:r w:rsidR="00D860A7">
        <w:t xml:space="preserve"> Some advantages of a union membership would be the improvements in hours, wages, working conditions and security while working. Meanwhile, a disadvantage would be the initial fee you have to pay before joining and paying the regular dues. </w:t>
      </w:r>
    </w:p>
    <w:p w14:paraId="2A78C20C" w14:textId="75B90B97" w:rsidR="00FE6EA0" w:rsidRDefault="00FE6EA0" w:rsidP="00FE6EA0"/>
    <w:p w14:paraId="005DBC10" w14:textId="450DF14A" w:rsidR="00FE6EA0" w:rsidRDefault="00FE6EA0" w:rsidP="00FE6EA0">
      <w:r>
        <w:t>Page 15 – Ethical Decisions</w:t>
      </w:r>
    </w:p>
    <w:p w14:paraId="27046CB5" w14:textId="55ECFD34" w:rsidR="00FE6EA0" w:rsidRDefault="00FE6EA0" w:rsidP="00FE6EA0">
      <w:r>
        <w:t>What Would You Do?</w:t>
      </w:r>
      <w:r w:rsidR="00744686">
        <w:t xml:space="preserve"> </w:t>
      </w:r>
      <w:r w:rsidR="00603EBA">
        <w:t xml:space="preserve">I would say I will not accept this offer unless I know more information about </w:t>
      </w:r>
      <w:r w:rsidR="00BA2D14">
        <w:t xml:space="preserve">this job. </w:t>
      </w:r>
      <w:r w:rsidR="00691C69">
        <w:t xml:space="preserve">I could ask other people if this schoolmate has offered the same job to anyone else and get more information. </w:t>
      </w:r>
    </w:p>
    <w:p w14:paraId="51E4192E" w14:textId="36A6E29D" w:rsidR="00FE6EA0" w:rsidRDefault="00FE6EA0" w:rsidP="00FE6EA0"/>
    <w:p w14:paraId="3B505FE7" w14:textId="2B8F0185" w:rsidR="00FE6EA0" w:rsidRDefault="00FE6EA0" w:rsidP="00FE6EA0">
      <w:r>
        <w:t>Page 19 – Communication at Work</w:t>
      </w:r>
    </w:p>
    <w:p w14:paraId="283A13B3" w14:textId="42C9E4F9" w:rsidR="00FE6EA0" w:rsidRDefault="00FE6EA0" w:rsidP="00FE6EA0">
      <w:r>
        <w:t>1.</w:t>
      </w:r>
      <w:r w:rsidR="00386B57">
        <w:t xml:space="preserve"> You can thank somebody who gives you a job lead by simply being nice to them. Be grateful for the information and be kind. </w:t>
      </w:r>
    </w:p>
    <w:p w14:paraId="4D5BB774" w14:textId="5175561A" w:rsidR="00FE6EA0" w:rsidRDefault="00FE6EA0" w:rsidP="00FE6EA0">
      <w:r>
        <w:t>2.</w:t>
      </w:r>
      <w:r w:rsidR="009C0259">
        <w:t xml:space="preserve"> It is important to show your appreciation for job leads since the more polite you are, the more information you would receive, and that might land you a good job. </w:t>
      </w:r>
    </w:p>
    <w:p w14:paraId="66F1930E" w14:textId="5CA36157" w:rsidR="00FE6EA0" w:rsidRDefault="00FE6EA0" w:rsidP="00FE6EA0"/>
    <w:p w14:paraId="02DA3DF8" w14:textId="275521A5" w:rsidR="00FE6EA0" w:rsidRDefault="00FE6EA0" w:rsidP="00FE6EA0">
      <w:r>
        <w:t>Page 22 – 3-4 Assessment</w:t>
      </w:r>
    </w:p>
    <w:p w14:paraId="07F883BF" w14:textId="7131D13E" w:rsidR="00FE6EA0" w:rsidRDefault="00FE6EA0" w:rsidP="00FE6EA0">
      <w:r>
        <w:lastRenderedPageBreak/>
        <w:t>1.</w:t>
      </w:r>
      <w:r w:rsidR="008468E6">
        <w:t xml:space="preserve"> No. I do not agree with her since it is just her being mature and asking her peers for job leads. If somebody has the information and you’re comfortable and close with them, then you should definitely ask for job leads.</w:t>
      </w:r>
      <w:r w:rsidR="00206400">
        <w:t xml:space="preserve"> This shows determination and progress. </w:t>
      </w:r>
    </w:p>
    <w:p w14:paraId="603097C6" w14:textId="12DDE2DD" w:rsidR="00FE6EA0" w:rsidRDefault="00FE6EA0" w:rsidP="00FE6EA0">
      <w:r>
        <w:t>2.</w:t>
      </w:r>
      <w:r w:rsidR="00C559F4">
        <w:t xml:space="preserve"> Three sources of job leads in my school could be classmates, teachers or the social media. </w:t>
      </w:r>
      <w:r w:rsidR="00DA156C">
        <w:t xml:space="preserve">Furthermore, there may be ads that you can contact. </w:t>
      </w:r>
    </w:p>
    <w:p w14:paraId="29EA6163" w14:textId="59973161" w:rsidR="00FE6EA0" w:rsidRDefault="00FE6EA0" w:rsidP="00FE6EA0">
      <w:r>
        <w:t>8.</w:t>
      </w:r>
      <w:r w:rsidR="00630700">
        <w:t xml:space="preserve"> You should follow through with quick action on a job lead because the earliest applicant will usually get the job. </w:t>
      </w:r>
      <w:r w:rsidR="00525A12">
        <w:t xml:space="preserve">This would increase your chances of getting the job. </w:t>
      </w:r>
    </w:p>
    <w:p w14:paraId="7E2C01CB" w14:textId="794DD469" w:rsidR="00FE6EA0" w:rsidRDefault="00FE6EA0" w:rsidP="00FE6EA0"/>
    <w:p w14:paraId="39DAB02A" w14:textId="21E80222" w:rsidR="00FE6EA0" w:rsidRDefault="00FE6EA0" w:rsidP="00FE6EA0">
      <w:r>
        <w:t>Page 26 – Think Critically</w:t>
      </w:r>
    </w:p>
    <w:p w14:paraId="5CA6A093" w14:textId="22CC8FCF" w:rsidR="00FE6EA0" w:rsidRDefault="00FE6EA0" w:rsidP="00FE6EA0">
      <w:r>
        <w:t>30.</w:t>
      </w:r>
      <w:r w:rsidR="005D7E38">
        <w:t xml:space="preserve"> Laws have been passed to regulate the working conditions and hours of minors since they are the future of our generation. The nation doesn’t want these minors to grow up and be ill in the future, so they protect them now when there’s the chance to. </w:t>
      </w:r>
    </w:p>
    <w:p w14:paraId="0B0DABA8" w14:textId="54410D9F" w:rsidR="00FE6EA0" w:rsidRDefault="00FE6EA0" w:rsidP="00FE6EA0">
      <w:r>
        <w:t>35.</w:t>
      </w:r>
      <w:r w:rsidR="00DA156C">
        <w:t xml:space="preserve"> Some states require you to register before accessing the state’s job bank since </w:t>
      </w:r>
      <w:r w:rsidR="001446F2">
        <w:t xml:space="preserve">you need to confirm your identity and make sure that you’re trustworthy enough to be able to access the job bank. </w:t>
      </w:r>
    </w:p>
    <w:p w14:paraId="3098A3A5" w14:textId="77777777" w:rsidR="00FE6EA0" w:rsidRDefault="00FE6EA0" w:rsidP="00FE6EA0"/>
    <w:p w14:paraId="56FE99C3" w14:textId="77777777" w:rsidR="00FE6EA0" w:rsidRDefault="00FE6EA0" w:rsidP="00FE6EA0"/>
    <w:p w14:paraId="14CE35C4" w14:textId="77777777" w:rsidR="00FE6EA0" w:rsidRDefault="00FE6EA0" w:rsidP="00FE6EA0"/>
    <w:p w14:paraId="5D25483B" w14:textId="77777777" w:rsidR="00FE6EA0" w:rsidRDefault="00FE6EA0"/>
    <w:sectPr w:rsidR="00FE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A0"/>
    <w:rsid w:val="000965D5"/>
    <w:rsid w:val="001421A8"/>
    <w:rsid w:val="001446F2"/>
    <w:rsid w:val="00206400"/>
    <w:rsid w:val="00207DD3"/>
    <w:rsid w:val="002B2469"/>
    <w:rsid w:val="00386B57"/>
    <w:rsid w:val="00426D8F"/>
    <w:rsid w:val="004D7E32"/>
    <w:rsid w:val="004F0A8D"/>
    <w:rsid w:val="00516AFA"/>
    <w:rsid w:val="00520042"/>
    <w:rsid w:val="00525A12"/>
    <w:rsid w:val="005D7E38"/>
    <w:rsid w:val="00603EBA"/>
    <w:rsid w:val="00630700"/>
    <w:rsid w:val="00677B7B"/>
    <w:rsid w:val="00691C69"/>
    <w:rsid w:val="00744686"/>
    <w:rsid w:val="007E2812"/>
    <w:rsid w:val="00845CF0"/>
    <w:rsid w:val="008468E6"/>
    <w:rsid w:val="00885046"/>
    <w:rsid w:val="008E754C"/>
    <w:rsid w:val="009A2774"/>
    <w:rsid w:val="009C0259"/>
    <w:rsid w:val="00A43D9E"/>
    <w:rsid w:val="00A46314"/>
    <w:rsid w:val="00B7217E"/>
    <w:rsid w:val="00B91AF4"/>
    <w:rsid w:val="00BA2D14"/>
    <w:rsid w:val="00BC63FE"/>
    <w:rsid w:val="00C559F4"/>
    <w:rsid w:val="00D508EC"/>
    <w:rsid w:val="00D57BF1"/>
    <w:rsid w:val="00D860A7"/>
    <w:rsid w:val="00DA156C"/>
    <w:rsid w:val="00EF0A77"/>
    <w:rsid w:val="00FE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1BA0"/>
  <w15:chartTrackingRefBased/>
  <w15:docId w15:val="{DFCB41F3-85FD-4F86-910D-7A29FE5F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37</cp:revision>
  <dcterms:created xsi:type="dcterms:W3CDTF">2021-01-26T18:28:00Z</dcterms:created>
  <dcterms:modified xsi:type="dcterms:W3CDTF">2021-02-26T13:12:00Z</dcterms:modified>
</cp:coreProperties>
</file>