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299B8" w14:textId="6C2B056F" w:rsidR="00EF649E" w:rsidRPr="001166F1" w:rsidRDefault="00DF168A">
      <w:pPr>
        <w:rPr>
          <w:b/>
          <w:bCs/>
        </w:rPr>
      </w:pPr>
      <w:r w:rsidRPr="001166F1">
        <w:rPr>
          <w:b/>
          <w:bCs/>
        </w:rPr>
        <w:t>Quang Huynh</w:t>
      </w:r>
    </w:p>
    <w:p w14:paraId="751A8123" w14:textId="00734236" w:rsidR="00DF168A" w:rsidRPr="001166F1" w:rsidRDefault="00DF168A">
      <w:pPr>
        <w:rPr>
          <w:b/>
          <w:bCs/>
        </w:rPr>
      </w:pPr>
      <w:r w:rsidRPr="001166F1">
        <w:rPr>
          <w:b/>
          <w:bCs/>
        </w:rPr>
        <w:t>16 Tarrycrest Lane</w:t>
      </w:r>
    </w:p>
    <w:p w14:paraId="60BFB428" w14:textId="5D15300C" w:rsidR="00DF168A" w:rsidRPr="001166F1" w:rsidRDefault="00DF168A">
      <w:pPr>
        <w:rPr>
          <w:b/>
          <w:bCs/>
        </w:rPr>
      </w:pPr>
      <w:r w:rsidRPr="001166F1">
        <w:rPr>
          <w:b/>
          <w:bCs/>
        </w:rPr>
        <w:t>Rochester, NY, 14606</w:t>
      </w:r>
    </w:p>
    <w:p w14:paraId="10E13526" w14:textId="3AE590C2" w:rsidR="00DF168A" w:rsidRPr="001166F1" w:rsidRDefault="00DF168A">
      <w:pPr>
        <w:rPr>
          <w:b/>
          <w:bCs/>
        </w:rPr>
      </w:pPr>
      <w:r w:rsidRPr="001166F1">
        <w:rPr>
          <w:b/>
          <w:bCs/>
        </w:rPr>
        <w:t>(</w:t>
      </w:r>
      <w:r w:rsidR="003C4008" w:rsidRPr="001166F1">
        <w:rPr>
          <w:b/>
          <w:bCs/>
        </w:rPr>
        <w:t>888</w:t>
      </w:r>
      <w:r w:rsidRPr="001166F1">
        <w:rPr>
          <w:b/>
          <w:bCs/>
        </w:rPr>
        <w:t xml:space="preserve">) </w:t>
      </w:r>
      <w:r w:rsidR="003C4008" w:rsidRPr="001166F1">
        <w:rPr>
          <w:b/>
          <w:bCs/>
        </w:rPr>
        <w:t>888</w:t>
      </w:r>
      <w:r w:rsidRPr="001166F1">
        <w:rPr>
          <w:b/>
          <w:bCs/>
        </w:rPr>
        <w:t>-</w:t>
      </w:r>
      <w:r w:rsidR="003C4008" w:rsidRPr="001166F1">
        <w:rPr>
          <w:b/>
          <w:bCs/>
        </w:rPr>
        <w:t>8888</w:t>
      </w:r>
    </w:p>
    <w:p w14:paraId="427EEA4F" w14:textId="606454A3" w:rsidR="00DF168A" w:rsidRPr="001166F1" w:rsidRDefault="00DF168A">
      <w:pPr>
        <w:rPr>
          <w:b/>
          <w:bCs/>
        </w:rPr>
      </w:pPr>
      <w:hyperlink r:id="rId4" w:history="1">
        <w:r w:rsidRPr="001166F1">
          <w:rPr>
            <w:rStyle w:val="Hyperlink"/>
            <w:b/>
            <w:bCs/>
          </w:rPr>
          <w:t>20378quang@gmail.com</w:t>
        </w:r>
      </w:hyperlink>
    </w:p>
    <w:p w14:paraId="116933A8" w14:textId="6218811D" w:rsidR="00DF168A" w:rsidRDefault="00DF168A"/>
    <w:p w14:paraId="611E31FD" w14:textId="3BC9509F" w:rsidR="00DF168A" w:rsidRPr="001166F1" w:rsidRDefault="00DF168A">
      <w:pPr>
        <w:rPr>
          <w:b/>
          <w:bCs/>
        </w:rPr>
      </w:pPr>
      <w:r w:rsidRPr="001166F1">
        <w:rPr>
          <w:b/>
          <w:bCs/>
        </w:rPr>
        <w:t>Objective</w:t>
      </w:r>
    </w:p>
    <w:p w14:paraId="1163EAA3" w14:textId="3F3D7C5C" w:rsidR="00DF168A" w:rsidRDefault="00DF168A">
      <w:r>
        <w:t>A retail position at Wegmans</w:t>
      </w:r>
    </w:p>
    <w:p w14:paraId="34D8BE19" w14:textId="7A019567" w:rsidR="003C4008" w:rsidRDefault="003C4008"/>
    <w:p w14:paraId="29CD85D5" w14:textId="7E2DBD6F" w:rsidR="003C4008" w:rsidRPr="001166F1" w:rsidRDefault="003C4008">
      <w:pPr>
        <w:rPr>
          <w:b/>
          <w:bCs/>
        </w:rPr>
      </w:pPr>
      <w:r w:rsidRPr="001166F1">
        <w:rPr>
          <w:b/>
          <w:bCs/>
        </w:rPr>
        <w:t>Education</w:t>
      </w:r>
    </w:p>
    <w:p w14:paraId="7D685513" w14:textId="26B29445" w:rsidR="003C4008" w:rsidRDefault="003C4008">
      <w:r>
        <w:t>University of Buffalo, Buffalo, NY</w:t>
      </w:r>
    </w:p>
    <w:p w14:paraId="1353CF66" w14:textId="56C9AD84" w:rsidR="003C4008" w:rsidRDefault="003C4008">
      <w:r>
        <w:t>Master of Communications and Networking, Mass Communications, June 2019</w:t>
      </w:r>
    </w:p>
    <w:p w14:paraId="121280F0" w14:textId="3697616A" w:rsidR="00C40CCA" w:rsidRDefault="00C40CCA">
      <w:r>
        <w:t>High School Valedictorian, 4.8 GPA</w:t>
      </w:r>
    </w:p>
    <w:p w14:paraId="6880E231" w14:textId="0FC18CCE" w:rsidR="00C40CCA" w:rsidRDefault="00C40CCA">
      <w:r w:rsidRPr="001166F1">
        <w:rPr>
          <w:b/>
          <w:bCs/>
        </w:rPr>
        <w:t>Major:</w:t>
      </w:r>
      <w:r>
        <w:t xml:space="preserve"> </w:t>
      </w:r>
      <w:r w:rsidR="00BB51DF">
        <w:t>Global Communication and Media</w:t>
      </w:r>
    </w:p>
    <w:p w14:paraId="54BB8C45" w14:textId="7A7C13B2" w:rsidR="00C40CCA" w:rsidRDefault="00C40CCA">
      <w:r w:rsidRPr="001166F1">
        <w:rPr>
          <w:b/>
          <w:bCs/>
        </w:rPr>
        <w:t>Minor:</w:t>
      </w:r>
      <w:r>
        <w:t xml:space="preserve"> </w:t>
      </w:r>
      <w:r w:rsidR="00BB51DF">
        <w:t>Food Studies</w:t>
      </w:r>
    </w:p>
    <w:p w14:paraId="050C8F73" w14:textId="4DE7E4F3" w:rsidR="001166F1" w:rsidRDefault="001166F1"/>
    <w:p w14:paraId="544724A1" w14:textId="2B13854F" w:rsidR="001166F1" w:rsidRDefault="001166F1">
      <w:pPr>
        <w:rPr>
          <w:b/>
          <w:bCs/>
        </w:rPr>
      </w:pPr>
      <w:r w:rsidRPr="001166F1">
        <w:rPr>
          <w:b/>
          <w:bCs/>
        </w:rPr>
        <w:t>Employment</w:t>
      </w:r>
    </w:p>
    <w:p w14:paraId="795E0883" w14:textId="75630E69" w:rsidR="001166F1" w:rsidRDefault="001166F1">
      <w:r w:rsidRPr="001166F1">
        <w:t xml:space="preserve">Cashier, </w:t>
      </w:r>
      <w:r w:rsidRPr="001166F1">
        <w:t>Taco Bell, Rochester, NY</w:t>
      </w:r>
      <w:r w:rsidRPr="001166F1">
        <w:t>, March 2018-January 2019</w:t>
      </w:r>
    </w:p>
    <w:p w14:paraId="742CC35C" w14:textId="5670BE98" w:rsidR="001166F1" w:rsidRDefault="001166F1">
      <w:r>
        <w:t>Counselor, Gates Recreational Camp, Rochester, NY, Summer(s) 2019-2020</w:t>
      </w:r>
    </w:p>
    <w:p w14:paraId="3E4CC062" w14:textId="217D5069" w:rsidR="00AC76C6" w:rsidRDefault="00AC76C6"/>
    <w:p w14:paraId="5F8299B2" w14:textId="2895ACBE" w:rsidR="00AC76C6" w:rsidRDefault="00AC76C6">
      <w:pPr>
        <w:rPr>
          <w:b/>
          <w:bCs/>
        </w:rPr>
      </w:pPr>
      <w:r w:rsidRPr="00AC76C6">
        <w:rPr>
          <w:b/>
          <w:bCs/>
        </w:rPr>
        <w:t>Honors</w:t>
      </w:r>
    </w:p>
    <w:p w14:paraId="1110BEAE" w14:textId="4694F023" w:rsidR="00AC76C6" w:rsidRDefault="00AC76C6">
      <w:r>
        <w:t>High Honor Roll, 2008-2015</w:t>
      </w:r>
    </w:p>
    <w:p w14:paraId="41F6E589" w14:textId="5ACD506C" w:rsidR="00AC76C6" w:rsidRDefault="00AC76C6">
      <w:r>
        <w:t>Valedictorian, 2015</w:t>
      </w:r>
    </w:p>
    <w:p w14:paraId="119313AF" w14:textId="754CB469" w:rsidR="00AC76C6" w:rsidRDefault="00AC76C6">
      <w:r>
        <w:t>Music Award, Gates Chili High School, 2014</w:t>
      </w:r>
    </w:p>
    <w:p w14:paraId="1CA642D3" w14:textId="0ED32A3C" w:rsidR="00AC76C6" w:rsidRDefault="00AC76C6" w:rsidP="00AC76C6">
      <w:r>
        <w:t xml:space="preserve">Technology Award, </w:t>
      </w:r>
      <w:r>
        <w:t>, Gates Chili High School, 201</w:t>
      </w:r>
      <w:r>
        <w:t>3</w:t>
      </w:r>
    </w:p>
    <w:p w14:paraId="56080002" w14:textId="0BF5401F" w:rsidR="000866CA" w:rsidRDefault="000866CA" w:rsidP="00AC76C6"/>
    <w:p w14:paraId="5AA98E3F" w14:textId="666BCB77" w:rsidR="000866CA" w:rsidRDefault="000866CA" w:rsidP="00AC76C6">
      <w:r>
        <w:rPr>
          <w:b/>
          <w:bCs/>
        </w:rPr>
        <w:t>References</w:t>
      </w:r>
    </w:p>
    <w:p w14:paraId="50698C57" w14:textId="4AD91A77" w:rsidR="000866CA" w:rsidRPr="000866CA" w:rsidRDefault="000866CA" w:rsidP="00AC76C6">
      <w:r>
        <w:t>Available upon request</w:t>
      </w:r>
    </w:p>
    <w:p w14:paraId="08673D99" w14:textId="315E53EC" w:rsidR="00AC76C6" w:rsidRPr="00AC76C6" w:rsidRDefault="00AC76C6"/>
    <w:p w14:paraId="21828E31" w14:textId="77777777" w:rsidR="00AC76C6" w:rsidRPr="001166F1" w:rsidRDefault="00AC76C6"/>
    <w:p w14:paraId="711999CA" w14:textId="77777777" w:rsidR="001166F1" w:rsidRPr="001166F1" w:rsidRDefault="001166F1"/>
    <w:sectPr w:rsidR="001166F1" w:rsidRPr="0011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8A"/>
    <w:rsid w:val="000866CA"/>
    <w:rsid w:val="001166F1"/>
    <w:rsid w:val="003C4008"/>
    <w:rsid w:val="00AC76C6"/>
    <w:rsid w:val="00BB51DF"/>
    <w:rsid w:val="00C40CCA"/>
    <w:rsid w:val="00DF168A"/>
    <w:rsid w:val="00E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9E6A4"/>
  <w15:chartTrackingRefBased/>
  <w15:docId w15:val="{DD6DC1F1-3544-44EB-8EFF-FE322292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0378qu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6</cp:revision>
  <dcterms:created xsi:type="dcterms:W3CDTF">2021-03-04T23:18:00Z</dcterms:created>
  <dcterms:modified xsi:type="dcterms:W3CDTF">2021-03-04T23:35:00Z</dcterms:modified>
</cp:coreProperties>
</file>