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26B8" w14:textId="540B8DBB" w:rsidR="00F27FCE" w:rsidRDefault="004210F2" w:rsidP="004210F2">
      <w:pPr>
        <w:jc w:val="center"/>
        <w:rPr>
          <w:sz w:val="44"/>
          <w:szCs w:val="44"/>
          <w:u w:val="single"/>
        </w:rPr>
      </w:pPr>
      <w:r w:rsidRPr="004210F2">
        <w:rPr>
          <w:sz w:val="44"/>
          <w:szCs w:val="44"/>
          <w:u w:val="single"/>
        </w:rPr>
        <w:t>Do’s and Don’ts of the Interview Process</w:t>
      </w:r>
    </w:p>
    <w:p w14:paraId="5A490F68" w14:textId="3FE0E5C5" w:rsidR="004210F2" w:rsidRDefault="004210F2" w:rsidP="004210F2">
      <w:pPr>
        <w:jc w:val="center"/>
        <w:rPr>
          <w:sz w:val="44"/>
          <w:szCs w:val="44"/>
          <w:u w:val="single"/>
        </w:rPr>
      </w:pPr>
    </w:p>
    <w:p w14:paraId="211335E3" w14:textId="77777777" w:rsidR="004210F2" w:rsidRDefault="004210F2" w:rsidP="004210F2">
      <w:pPr>
        <w:rPr>
          <w:sz w:val="24"/>
          <w:szCs w:val="24"/>
        </w:rPr>
      </w:pPr>
      <w:r>
        <w:rPr>
          <w:sz w:val="24"/>
          <w:szCs w:val="24"/>
        </w:rPr>
        <w:t>TEN THINGS YOU SHOULD DO DURING THE INTERVIEW PROCESS:</w:t>
      </w:r>
    </w:p>
    <w:p w14:paraId="340E11E4" w14:textId="258D62C7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589E">
        <w:rPr>
          <w:sz w:val="24"/>
          <w:szCs w:val="24"/>
        </w:rPr>
        <w:t>Be polite.</w:t>
      </w:r>
    </w:p>
    <w:p w14:paraId="1AB351C4" w14:textId="7411DA0F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589E">
        <w:rPr>
          <w:sz w:val="24"/>
          <w:szCs w:val="24"/>
        </w:rPr>
        <w:t>Give interviewer a handshake.</w:t>
      </w:r>
    </w:p>
    <w:p w14:paraId="08592EB9" w14:textId="424A2932" w:rsidR="004210F2" w:rsidRDefault="004B4EA8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Wear presentable clothing.</w:t>
      </w:r>
      <w:r w:rsidR="004210F2">
        <w:rPr>
          <w:sz w:val="24"/>
          <w:szCs w:val="24"/>
        </w:rPr>
        <w:t xml:space="preserve"> </w:t>
      </w:r>
    </w:p>
    <w:p w14:paraId="63F79AC0" w14:textId="54EE72EA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5FC3">
        <w:rPr>
          <w:sz w:val="24"/>
          <w:szCs w:val="24"/>
        </w:rPr>
        <w:t>Use manners.</w:t>
      </w:r>
    </w:p>
    <w:p w14:paraId="468DAFD1" w14:textId="39CCD58F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B565C">
        <w:rPr>
          <w:sz w:val="24"/>
          <w:szCs w:val="24"/>
        </w:rPr>
        <w:t>Being prepared for upcoming questions.</w:t>
      </w:r>
    </w:p>
    <w:p w14:paraId="6C501596" w14:textId="6DF312F4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B565C">
        <w:rPr>
          <w:sz w:val="24"/>
          <w:szCs w:val="24"/>
        </w:rPr>
        <w:t>Speaking clearly and being understood.</w:t>
      </w:r>
    </w:p>
    <w:p w14:paraId="66198097" w14:textId="392980B8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38BE">
        <w:rPr>
          <w:sz w:val="24"/>
          <w:szCs w:val="24"/>
        </w:rPr>
        <w:t>Be an active listener.</w:t>
      </w:r>
    </w:p>
    <w:p w14:paraId="2FAE173A" w14:textId="1F1C281F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3F3A">
        <w:rPr>
          <w:sz w:val="24"/>
          <w:szCs w:val="24"/>
        </w:rPr>
        <w:t xml:space="preserve">Look like you want to get the job. </w:t>
      </w:r>
    </w:p>
    <w:p w14:paraId="66624D7A" w14:textId="72421A51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6085">
        <w:rPr>
          <w:sz w:val="24"/>
          <w:szCs w:val="24"/>
        </w:rPr>
        <w:t>Sitting up straight.</w:t>
      </w:r>
    </w:p>
    <w:p w14:paraId="000FF271" w14:textId="714FF30E" w:rsidR="004210F2" w:rsidRDefault="004210F2" w:rsidP="004210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119DE">
        <w:rPr>
          <w:sz w:val="24"/>
          <w:szCs w:val="24"/>
        </w:rPr>
        <w:t xml:space="preserve">Ask </w:t>
      </w:r>
      <w:r w:rsidR="004325BC">
        <w:rPr>
          <w:sz w:val="24"/>
          <w:szCs w:val="24"/>
        </w:rPr>
        <w:t>about further updates about your status and when they can respond.</w:t>
      </w:r>
    </w:p>
    <w:p w14:paraId="11287468" w14:textId="4ED14D5A" w:rsidR="004210F2" w:rsidRDefault="004210F2" w:rsidP="004210F2">
      <w:pPr>
        <w:ind w:left="360"/>
        <w:rPr>
          <w:sz w:val="24"/>
          <w:szCs w:val="24"/>
        </w:rPr>
      </w:pPr>
    </w:p>
    <w:p w14:paraId="4E915022" w14:textId="37BC0B68" w:rsidR="004210F2" w:rsidRDefault="004210F2" w:rsidP="004210F2">
      <w:pPr>
        <w:ind w:left="360"/>
        <w:rPr>
          <w:sz w:val="24"/>
          <w:szCs w:val="24"/>
        </w:rPr>
      </w:pPr>
    </w:p>
    <w:p w14:paraId="088119F1" w14:textId="46541EDE" w:rsidR="004210F2" w:rsidRDefault="004210F2" w:rsidP="004210F2">
      <w:pPr>
        <w:ind w:left="360"/>
        <w:rPr>
          <w:sz w:val="24"/>
          <w:szCs w:val="24"/>
        </w:rPr>
      </w:pPr>
      <w:r>
        <w:rPr>
          <w:sz w:val="24"/>
          <w:szCs w:val="24"/>
        </w:rPr>
        <w:t>TEN THINGS YOU SHOULD NOT DO DURING THE INTERVIEW PROCESS:</w:t>
      </w:r>
    </w:p>
    <w:p w14:paraId="243104DD" w14:textId="4CB377A8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4EA8">
        <w:rPr>
          <w:sz w:val="24"/>
          <w:szCs w:val="24"/>
        </w:rPr>
        <w:t xml:space="preserve">Not dress appropriately. </w:t>
      </w:r>
    </w:p>
    <w:p w14:paraId="579B5697" w14:textId="0FA6B595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E5FC3">
        <w:rPr>
          <w:sz w:val="24"/>
          <w:szCs w:val="24"/>
        </w:rPr>
        <w:t>Not using proper manners.</w:t>
      </w:r>
    </w:p>
    <w:p w14:paraId="7B1DF7EC" w14:textId="4051B26B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60D7C">
        <w:rPr>
          <w:sz w:val="24"/>
          <w:szCs w:val="24"/>
        </w:rPr>
        <w:t>Not explaining things thoroughly.</w:t>
      </w:r>
    </w:p>
    <w:p w14:paraId="388862F4" w14:textId="13E0FD60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72B9E">
        <w:rPr>
          <w:sz w:val="24"/>
          <w:szCs w:val="24"/>
        </w:rPr>
        <w:t>Saying unnecessary information.</w:t>
      </w:r>
    </w:p>
    <w:p w14:paraId="52CC0317" w14:textId="479ADA66" w:rsidR="004210F2" w:rsidRPr="0020403D" w:rsidRDefault="004210F2" w:rsidP="002040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403D">
        <w:rPr>
          <w:sz w:val="24"/>
          <w:szCs w:val="24"/>
        </w:rPr>
        <w:t>Asking how much you would get paid.</w:t>
      </w:r>
      <w:r w:rsidRPr="0020403D">
        <w:rPr>
          <w:sz w:val="24"/>
          <w:szCs w:val="24"/>
        </w:rPr>
        <w:t xml:space="preserve"> </w:t>
      </w:r>
    </w:p>
    <w:p w14:paraId="4A685A6F" w14:textId="34ABFAFC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F6085">
        <w:rPr>
          <w:sz w:val="24"/>
          <w:szCs w:val="24"/>
        </w:rPr>
        <w:t>Being on your phone during the interview.</w:t>
      </w:r>
    </w:p>
    <w:p w14:paraId="6033C526" w14:textId="0AF07BE2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F6085">
        <w:rPr>
          <w:sz w:val="24"/>
          <w:szCs w:val="24"/>
        </w:rPr>
        <w:t xml:space="preserve">Slouching </w:t>
      </w:r>
      <w:r w:rsidR="004D6D90">
        <w:rPr>
          <w:sz w:val="24"/>
          <w:szCs w:val="24"/>
        </w:rPr>
        <w:t>while sitting.</w:t>
      </w:r>
    </w:p>
    <w:p w14:paraId="1D7FE94C" w14:textId="7C834B30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D6D90">
        <w:rPr>
          <w:sz w:val="24"/>
          <w:szCs w:val="24"/>
        </w:rPr>
        <w:t>Being distracted during the interview.</w:t>
      </w:r>
    </w:p>
    <w:p w14:paraId="2EA8CB26" w14:textId="16454C36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3EAA">
        <w:rPr>
          <w:sz w:val="24"/>
          <w:szCs w:val="24"/>
        </w:rPr>
        <w:t>Asking for the job.</w:t>
      </w:r>
    </w:p>
    <w:p w14:paraId="1B57FAC3" w14:textId="1F59AA06" w:rsidR="004210F2" w:rsidRDefault="004210F2" w:rsidP="004210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0EC8">
        <w:rPr>
          <w:sz w:val="24"/>
          <w:szCs w:val="24"/>
        </w:rPr>
        <w:t xml:space="preserve">Being impulsive on decisions and looking unpresentable. </w:t>
      </w:r>
    </w:p>
    <w:p w14:paraId="023678C1" w14:textId="77777777" w:rsidR="004210F2" w:rsidRPr="004210F2" w:rsidRDefault="004210F2" w:rsidP="004210F2">
      <w:pPr>
        <w:pStyle w:val="ListParagraph"/>
        <w:rPr>
          <w:sz w:val="24"/>
          <w:szCs w:val="24"/>
        </w:rPr>
      </w:pPr>
    </w:p>
    <w:sectPr w:rsidR="004210F2" w:rsidRPr="0042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54276"/>
    <w:multiLevelType w:val="hybridMultilevel"/>
    <w:tmpl w:val="40989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609A"/>
    <w:multiLevelType w:val="hybridMultilevel"/>
    <w:tmpl w:val="1842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1729"/>
    <w:multiLevelType w:val="hybridMultilevel"/>
    <w:tmpl w:val="7478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575D8"/>
    <w:multiLevelType w:val="hybridMultilevel"/>
    <w:tmpl w:val="47D403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F2"/>
    <w:rsid w:val="0020403D"/>
    <w:rsid w:val="00260D7C"/>
    <w:rsid w:val="003138BE"/>
    <w:rsid w:val="00373F3A"/>
    <w:rsid w:val="003E5FC3"/>
    <w:rsid w:val="004210F2"/>
    <w:rsid w:val="004325BC"/>
    <w:rsid w:val="00472B9E"/>
    <w:rsid w:val="004B4EA8"/>
    <w:rsid w:val="004D6D90"/>
    <w:rsid w:val="008B565C"/>
    <w:rsid w:val="00B119DE"/>
    <w:rsid w:val="00CF6085"/>
    <w:rsid w:val="00E20EC8"/>
    <w:rsid w:val="00E5589E"/>
    <w:rsid w:val="00EC3EAA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B36F"/>
  <w15:chartTrackingRefBased/>
  <w15:docId w15:val="{A423B2FC-8DAF-4184-8E6D-E16413F6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711</Characters>
  <Application>Microsoft Office Word</Application>
  <DocSecurity>0</DocSecurity>
  <Lines>5</Lines>
  <Paragraphs>1</Paragraphs>
  <ScaleCrop>false</ScaleCrop>
  <Company>GatesChili CSD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16</cp:revision>
  <dcterms:created xsi:type="dcterms:W3CDTF">2020-10-08T11:34:00Z</dcterms:created>
  <dcterms:modified xsi:type="dcterms:W3CDTF">2021-03-11T13:23:00Z</dcterms:modified>
</cp:coreProperties>
</file>