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65050" w14:textId="7B32EF74" w:rsidR="00C67A6A" w:rsidRDefault="00766376">
      <w:r>
        <w:t>Erin Brockovich</w:t>
      </w:r>
    </w:p>
    <w:p w14:paraId="6C19278E" w14:textId="21DBD209" w:rsidR="00766376" w:rsidRDefault="00766376">
      <w:r>
        <w:t>Quang Huynh</w:t>
      </w:r>
    </w:p>
    <w:p w14:paraId="091575EB" w14:textId="17597943" w:rsidR="00766376" w:rsidRDefault="00766376"/>
    <w:p w14:paraId="2C59D106" w14:textId="4C462125" w:rsidR="00766376" w:rsidRDefault="00766376" w:rsidP="00766376">
      <w:pPr>
        <w:pStyle w:val="ListParagraph"/>
        <w:numPr>
          <w:ilvl w:val="0"/>
          <w:numId w:val="1"/>
        </w:numPr>
      </w:pPr>
      <w:r>
        <w:t>The struggles Erin Brockovich faced is that she is single mother and she had to take care of her children at home. But she had to work on the case and provide for herself and her kids.</w:t>
      </w:r>
    </w:p>
    <w:p w14:paraId="39725B03" w14:textId="4BF99A40" w:rsidR="00ED29E4" w:rsidRDefault="00ED29E4" w:rsidP="00766376">
      <w:pPr>
        <w:pStyle w:val="ListParagraph"/>
        <w:numPr>
          <w:ilvl w:val="0"/>
          <w:numId w:val="1"/>
        </w:numPr>
      </w:pPr>
      <w:r>
        <w:t xml:space="preserve">I believe a man would have the same problems since being a single parent, you would still face the same problems, regardless of gender. </w:t>
      </w:r>
    </w:p>
    <w:p w14:paraId="419F5C7F" w14:textId="3F3723FB" w:rsidR="00DE7813" w:rsidRDefault="00DE7813" w:rsidP="00766376">
      <w:pPr>
        <w:pStyle w:val="ListParagraph"/>
        <w:numPr>
          <w:ilvl w:val="0"/>
          <w:numId w:val="1"/>
        </w:numPr>
      </w:pPr>
      <w:r>
        <w:t xml:space="preserve">Erin Brockovich doesn’t show professionalism </w:t>
      </w:r>
      <w:r w:rsidR="007D35C2">
        <w:t>since her only goal was to help the citizens of Hinkley and didn’t prioritize her kids.</w:t>
      </w:r>
    </w:p>
    <w:p w14:paraId="416C33CB" w14:textId="72173A4D" w:rsidR="00B10097" w:rsidRDefault="00B10097" w:rsidP="00766376">
      <w:pPr>
        <w:pStyle w:val="ListParagraph"/>
        <w:numPr>
          <w:ilvl w:val="0"/>
          <w:numId w:val="1"/>
        </w:numPr>
      </w:pPr>
      <w:r>
        <w:t>The image that Erin Brockovich projected is an unprofessional worker. She is also thought of being less educated than others.</w:t>
      </w:r>
    </w:p>
    <w:p w14:paraId="00248327" w14:textId="3FAC9D1E" w:rsidR="00F437EE" w:rsidRDefault="00F437EE" w:rsidP="00766376">
      <w:pPr>
        <w:pStyle w:val="ListParagraph"/>
        <w:numPr>
          <w:ilvl w:val="0"/>
          <w:numId w:val="1"/>
        </w:numPr>
      </w:pPr>
      <w:r>
        <w:t>Yes, this image would make it more difficult for her to work.</w:t>
      </w:r>
    </w:p>
    <w:p w14:paraId="5C1457B2" w14:textId="5FEDE328" w:rsidR="00F437EE" w:rsidRDefault="00F437EE" w:rsidP="00766376">
      <w:pPr>
        <w:pStyle w:val="ListParagraph"/>
        <w:numPr>
          <w:ilvl w:val="0"/>
          <w:numId w:val="1"/>
        </w:numPr>
      </w:pPr>
      <w:r>
        <w:t>The substance that made people sick was called Chromium 6.</w:t>
      </w:r>
    </w:p>
    <w:p w14:paraId="443061A7" w14:textId="63451679" w:rsidR="00F437EE" w:rsidRDefault="00F437EE" w:rsidP="00766376">
      <w:pPr>
        <w:pStyle w:val="ListParagraph"/>
        <w:numPr>
          <w:ilvl w:val="0"/>
          <w:numId w:val="1"/>
        </w:numPr>
      </w:pPr>
      <w:r>
        <w:t>The substance penetrated into the groundwater.</w:t>
      </w:r>
    </w:p>
    <w:p w14:paraId="6C7C0A94" w14:textId="716A58B7" w:rsidR="00F437EE" w:rsidRDefault="00F437EE" w:rsidP="00766376">
      <w:pPr>
        <w:pStyle w:val="ListParagraph"/>
        <w:numPr>
          <w:ilvl w:val="0"/>
          <w:numId w:val="1"/>
        </w:numPr>
      </w:pPr>
      <w:r>
        <w:t>The company responsible is PG&amp;E.</w:t>
      </w:r>
    </w:p>
    <w:p w14:paraId="17DA69DB" w14:textId="11CCC64D" w:rsidR="00F437EE" w:rsidRDefault="00F437EE" w:rsidP="00766376">
      <w:pPr>
        <w:pStyle w:val="ListParagraph"/>
        <w:numPr>
          <w:ilvl w:val="0"/>
          <w:numId w:val="1"/>
        </w:numPr>
      </w:pPr>
      <w:r>
        <w:t>Erin wanted to bring justice because the Jensen family faced unfair treatment from PG&amp;E, and this gave her motivation.</w:t>
      </w:r>
    </w:p>
    <w:p w14:paraId="77E03782" w14:textId="746FE81F" w:rsidR="00F437EE" w:rsidRDefault="00F437EE" w:rsidP="00766376">
      <w:pPr>
        <w:pStyle w:val="ListParagraph"/>
        <w:numPr>
          <w:ilvl w:val="0"/>
          <w:numId w:val="1"/>
        </w:numPr>
      </w:pPr>
      <w:r>
        <w:t>Chromium-6 causes childbirth complications, cancer, skin burns and pneumonia.</w:t>
      </w:r>
    </w:p>
    <w:p w14:paraId="0428EA9F" w14:textId="778F0602" w:rsidR="00F437EE" w:rsidRDefault="00F437EE" w:rsidP="00766376">
      <w:pPr>
        <w:pStyle w:val="ListParagraph"/>
        <w:numPr>
          <w:ilvl w:val="0"/>
          <w:numId w:val="1"/>
        </w:numPr>
      </w:pPr>
      <w:r>
        <w:t>As a small business owner, Ed Masry risked a lawsuit against PG&amp;E and losing his farm.</w:t>
      </w:r>
    </w:p>
    <w:p w14:paraId="44E677C8" w14:textId="3748BF27" w:rsidR="00F437EE" w:rsidRDefault="00F437EE" w:rsidP="00766376">
      <w:pPr>
        <w:pStyle w:val="ListParagraph"/>
        <w:numPr>
          <w:ilvl w:val="0"/>
          <w:numId w:val="1"/>
        </w:numPr>
      </w:pPr>
      <w:r>
        <w:t>Yes, it was a risk to hire Erin Brockovich since she was new to the lawfirm and was not experienced. She had struggles balancing her work life and her personal life, which would make the case more difficult.</w:t>
      </w:r>
    </w:p>
    <w:p w14:paraId="7CDA1E12" w14:textId="57F15FE3" w:rsidR="00F437EE" w:rsidRDefault="00F437EE" w:rsidP="00766376">
      <w:pPr>
        <w:pStyle w:val="ListParagraph"/>
        <w:numPr>
          <w:ilvl w:val="0"/>
          <w:numId w:val="1"/>
        </w:numPr>
      </w:pPr>
      <w:r>
        <w:t>Yes, PG&amp;E continued to lie to the residents about the water, since they wanted people to use their company and not be sued because of their contaminated water.</w:t>
      </w:r>
    </w:p>
    <w:p w14:paraId="61F8692B" w14:textId="12F5043F" w:rsidR="00F437EE" w:rsidRDefault="00F437EE" w:rsidP="00766376">
      <w:pPr>
        <w:pStyle w:val="ListParagraph"/>
        <w:numPr>
          <w:ilvl w:val="0"/>
          <w:numId w:val="1"/>
        </w:numPr>
      </w:pPr>
      <w:r>
        <w:t xml:space="preserve">PG&amp;E should’ve told the public that the water is contaminated and not to use </w:t>
      </w:r>
      <w:r w:rsidR="00D5110B">
        <w:t>it and</w:t>
      </w:r>
      <w:r>
        <w:t xml:space="preserve"> help cleanse the water and provide clean water.</w:t>
      </w:r>
    </w:p>
    <w:p w14:paraId="5F88B78D" w14:textId="50E8436D" w:rsidR="00F437EE" w:rsidRDefault="00F437EE" w:rsidP="00766376">
      <w:pPr>
        <w:pStyle w:val="ListParagraph"/>
        <w:numPr>
          <w:ilvl w:val="0"/>
          <w:numId w:val="1"/>
        </w:numPr>
      </w:pPr>
      <w:r>
        <w:t xml:space="preserve">This is since </w:t>
      </w:r>
      <w:r w:rsidR="00193216">
        <w:t xml:space="preserve">if you had chosen the right decision, it would put yourself at risk just like how if PG&amp;E told the truth about their water, then they would jeopardize their company. </w:t>
      </w:r>
    </w:p>
    <w:p w14:paraId="796F9019" w14:textId="5CB09584" w:rsidR="005E14F6" w:rsidRDefault="005E14F6" w:rsidP="00766376">
      <w:pPr>
        <w:pStyle w:val="ListParagraph"/>
        <w:numPr>
          <w:ilvl w:val="0"/>
          <w:numId w:val="1"/>
        </w:numPr>
      </w:pPr>
      <w:r>
        <w:t xml:space="preserve">The governments should punish the company if they were to make the wrong decisions.  </w:t>
      </w:r>
    </w:p>
    <w:p w14:paraId="7D64BE5E" w14:textId="3D75737B" w:rsidR="00D5110B" w:rsidRDefault="00D5110B" w:rsidP="00766376">
      <w:pPr>
        <w:pStyle w:val="ListParagraph"/>
        <w:numPr>
          <w:ilvl w:val="0"/>
          <w:numId w:val="1"/>
        </w:numPr>
      </w:pPr>
      <w:r>
        <w:t>The consequences should be paying back the people and compensation for whoever that was affected by the company’s choices.</w:t>
      </w:r>
    </w:p>
    <w:p w14:paraId="5DDC033C" w14:textId="01EC1CD7" w:rsidR="00E161DE" w:rsidRDefault="00E161DE" w:rsidP="00766376">
      <w:pPr>
        <w:pStyle w:val="ListParagraph"/>
        <w:numPr>
          <w:ilvl w:val="0"/>
          <w:numId w:val="1"/>
        </w:numPr>
      </w:pPr>
      <w:r>
        <w:t>Something that helped me to make the right or wrong decision would be thinking if my choice would affect other people negatively.</w:t>
      </w:r>
    </w:p>
    <w:p w14:paraId="5A1B152F" w14:textId="02257176" w:rsidR="00AA533D" w:rsidRDefault="00AA533D" w:rsidP="00766376">
      <w:pPr>
        <w:pStyle w:val="ListParagraph"/>
        <w:numPr>
          <w:ilvl w:val="0"/>
          <w:numId w:val="1"/>
        </w:numPr>
      </w:pPr>
      <w:r>
        <w:t xml:space="preserve">A suggestion would be thinking how your choice would affect the people involved in the situation and what would be beneficial. </w:t>
      </w:r>
    </w:p>
    <w:p w14:paraId="717E8020" w14:textId="207E20F4" w:rsidR="00791ED8" w:rsidRDefault="00791ED8" w:rsidP="00766376">
      <w:pPr>
        <w:pStyle w:val="ListParagraph"/>
        <w:numPr>
          <w:ilvl w:val="0"/>
          <w:numId w:val="1"/>
        </w:numPr>
      </w:pPr>
      <w:r>
        <w:t xml:space="preserve">Businesses should demonstrate social responsibility since it should be their job to show responsibility for their actions in the society. </w:t>
      </w:r>
    </w:p>
    <w:p w14:paraId="21C3004B" w14:textId="57505456" w:rsidR="001431DD" w:rsidRDefault="001431DD" w:rsidP="00766376">
      <w:pPr>
        <w:pStyle w:val="ListParagraph"/>
        <w:numPr>
          <w:ilvl w:val="0"/>
          <w:numId w:val="1"/>
        </w:numPr>
      </w:pPr>
      <w:r>
        <w:t>The decisions I make does impact others since everything has consequences.</w:t>
      </w:r>
    </w:p>
    <w:sectPr w:rsidR="00143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F95D82"/>
    <w:multiLevelType w:val="hybridMultilevel"/>
    <w:tmpl w:val="CBC85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376"/>
    <w:rsid w:val="001431DD"/>
    <w:rsid w:val="00193216"/>
    <w:rsid w:val="005E14F6"/>
    <w:rsid w:val="00766376"/>
    <w:rsid w:val="00791ED8"/>
    <w:rsid w:val="007D35C2"/>
    <w:rsid w:val="00AA533D"/>
    <w:rsid w:val="00B10097"/>
    <w:rsid w:val="00C67A6A"/>
    <w:rsid w:val="00D5110B"/>
    <w:rsid w:val="00DE7813"/>
    <w:rsid w:val="00E161DE"/>
    <w:rsid w:val="00ED29E4"/>
    <w:rsid w:val="00F43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F746"/>
  <w15:chartTrackingRefBased/>
  <w15:docId w15:val="{0B7B252B-AA41-4FC7-B3C6-DFF9B0BBF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351</Words>
  <Characters>2106</Characters>
  <Application>Microsoft Office Word</Application>
  <DocSecurity>0</DocSecurity>
  <Lines>263</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12</cp:revision>
  <dcterms:created xsi:type="dcterms:W3CDTF">2021-03-20T00:29:00Z</dcterms:created>
  <dcterms:modified xsi:type="dcterms:W3CDTF">2021-03-20T00:57:00Z</dcterms:modified>
</cp:coreProperties>
</file>