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A4FEC" w14:textId="61929CF0" w:rsidR="00F91C22" w:rsidRDefault="00336D99">
      <w:r>
        <w:t>CHAPTER SEVEN</w:t>
      </w:r>
    </w:p>
    <w:p w14:paraId="509B9FB8" w14:textId="185962A6" w:rsidR="00336D99" w:rsidRDefault="00336D99">
      <w:r>
        <w:t>EXPECTATIONS OF EMPLOYERS</w:t>
      </w:r>
    </w:p>
    <w:p w14:paraId="382A3F50" w14:textId="69654553" w:rsidR="00336D99" w:rsidRDefault="00336D99">
      <w:r>
        <w:t>TEXTBOOK QUESTIONS</w:t>
      </w:r>
    </w:p>
    <w:p w14:paraId="6D21604F" w14:textId="3478AAC4" w:rsidR="00336D99" w:rsidRDefault="00336D99"/>
    <w:p w14:paraId="143BE29E" w14:textId="781A3128" w:rsidR="00336D99" w:rsidRDefault="00336D99">
      <w:r>
        <w:t>P2 -</w:t>
      </w:r>
      <w:r>
        <w:tab/>
        <w:t>Taking Action</w:t>
      </w:r>
    </w:p>
    <w:p w14:paraId="636F5DF3" w14:textId="10092559" w:rsidR="00336D99" w:rsidRDefault="00336D99">
      <w:r>
        <w:t>1.</w:t>
      </w:r>
      <w:r w:rsidR="00CC2878">
        <w:t xml:space="preserve"> </w:t>
      </w:r>
      <w:r w:rsidR="00171EF1">
        <w:t xml:space="preserve">Yes, although they’re both different forms of stealing, it’s still stealing from the </w:t>
      </w:r>
      <w:r w:rsidR="009B63CC">
        <w:t>company,</w:t>
      </w:r>
      <w:r w:rsidR="00171EF1">
        <w:t xml:space="preserve"> </w:t>
      </w:r>
      <w:r w:rsidR="003C6984">
        <w:t>nonetheless</w:t>
      </w:r>
      <w:r w:rsidR="00171EF1">
        <w:t>.</w:t>
      </w:r>
    </w:p>
    <w:p w14:paraId="0E4FDDCC" w14:textId="24F76D4E" w:rsidR="00336D99" w:rsidRDefault="00336D99">
      <w:r>
        <w:t>2.</w:t>
      </w:r>
      <w:r w:rsidR="009B63CC">
        <w:t xml:space="preserve"> </w:t>
      </w:r>
      <w:r w:rsidR="000E7BDA">
        <w:t>No, because stealing from the company will be on his record</w:t>
      </w:r>
      <w:r w:rsidR="00B54E1B">
        <w:t xml:space="preserve">. </w:t>
      </w:r>
      <w:r w:rsidR="003B2D48">
        <w:t>So,</w:t>
      </w:r>
      <w:r w:rsidR="00B54E1B">
        <w:t xml:space="preserve"> it would be difficult for Art to find a new job.</w:t>
      </w:r>
      <w:r w:rsidR="003B2D48">
        <w:t xml:space="preserve"> It shows he cannot be trusted in the workplace. </w:t>
      </w:r>
    </w:p>
    <w:p w14:paraId="73BD45D6" w14:textId="3F2D0ECA" w:rsidR="00336D99" w:rsidRDefault="00336D99"/>
    <w:p w14:paraId="3E9D3286" w14:textId="238B71F8" w:rsidR="00336D99" w:rsidRDefault="00336D99">
      <w:r>
        <w:t>P3 -</w:t>
      </w:r>
      <w:r>
        <w:tab/>
        <w:t>What Would You Do</w:t>
      </w:r>
    </w:p>
    <w:p w14:paraId="37A00146" w14:textId="64AB8237" w:rsidR="00336D99" w:rsidRDefault="00355E27">
      <w:r>
        <w:t xml:space="preserve">I would ask about how they ship their products and if </w:t>
      </w:r>
      <w:r w:rsidR="00662E92">
        <w:t xml:space="preserve">we have shipped to them before. If we haven’t then I would call up their company and ask or call my boss to ask. But if we have delivered supplies to the company before, I would look at previous </w:t>
      </w:r>
      <w:r w:rsidR="00B54B8F">
        <w:t xml:space="preserve">records at how it was shipped. </w:t>
      </w:r>
    </w:p>
    <w:p w14:paraId="04E276C7" w14:textId="7EF366C3" w:rsidR="00336D99" w:rsidRDefault="00336D99"/>
    <w:p w14:paraId="5ABA4910" w14:textId="450A1F9D" w:rsidR="00336D99" w:rsidRDefault="00336D99">
      <w:r>
        <w:t>P8 -</w:t>
      </w:r>
      <w:r>
        <w:tab/>
        <w:t>7-1 Assessment</w:t>
      </w:r>
    </w:p>
    <w:p w14:paraId="306B956A" w14:textId="7B2E80A9" w:rsidR="00336D99" w:rsidRDefault="00336D99">
      <w:r>
        <w:t>4.</w:t>
      </w:r>
      <w:r w:rsidR="00506F65">
        <w:t xml:space="preserve"> A broken piece of equipment costs </w:t>
      </w:r>
      <w:r w:rsidR="00F03D12">
        <w:t xml:space="preserve">the company money because </w:t>
      </w:r>
      <w:r w:rsidR="002D307E">
        <w:t>the employees who use that equipment won’t be able to use it anymore</w:t>
      </w:r>
      <w:r w:rsidR="00D16096">
        <w:t xml:space="preserve"> and do their duties</w:t>
      </w:r>
    </w:p>
    <w:p w14:paraId="63E1DA5B" w14:textId="233EA89A" w:rsidR="00336D99" w:rsidRDefault="00336D99">
      <w:r>
        <w:t>5.</w:t>
      </w:r>
      <w:r w:rsidR="00D16096">
        <w:t xml:space="preserve"> </w:t>
      </w:r>
      <w:r w:rsidR="003124DE">
        <w:t xml:space="preserve">Instances of cooperation is working and getting along with fellow employees, </w:t>
      </w:r>
      <w:r w:rsidR="00D56F72">
        <w:t xml:space="preserve">being able to take criticism, following orders and willing to do tasks that seem to be tedious. </w:t>
      </w:r>
    </w:p>
    <w:p w14:paraId="757135B9" w14:textId="6537E789" w:rsidR="00336D99" w:rsidRDefault="00336D99">
      <w:r>
        <w:t>7.</w:t>
      </w:r>
      <w:r w:rsidR="002575D5">
        <w:t xml:space="preserve"> Using your personal phone interferes with </w:t>
      </w:r>
      <w:r w:rsidR="0091387B">
        <w:t xml:space="preserve">good workplace communication because it distracts you, making </w:t>
      </w:r>
      <w:r w:rsidR="007955EA">
        <w:t xml:space="preserve">listening and talking to your boss and employees difficult. </w:t>
      </w:r>
    </w:p>
    <w:p w14:paraId="5F754A2B" w14:textId="6CC8434B" w:rsidR="00336D99" w:rsidRDefault="00336D99">
      <w:r>
        <w:t>8.</w:t>
      </w:r>
      <w:r w:rsidR="00DC2F7A">
        <w:t xml:space="preserve"> Employers care about </w:t>
      </w:r>
      <w:r w:rsidR="00601FD7">
        <w:t xml:space="preserve">how employees use the internet while at work since </w:t>
      </w:r>
      <w:r w:rsidR="00A1189C">
        <w:t xml:space="preserve">it could lower the performance and waste time if not used professionally. </w:t>
      </w:r>
    </w:p>
    <w:p w14:paraId="3E701A3E" w14:textId="6DAB8C8B" w:rsidR="00336D99" w:rsidRDefault="00336D99"/>
    <w:p w14:paraId="693BB066" w14:textId="3A2541D1" w:rsidR="00336D99" w:rsidRDefault="00336D99">
      <w:r>
        <w:t>P10 -</w:t>
      </w:r>
      <w:r>
        <w:tab/>
        <w:t>What Would You Do</w:t>
      </w:r>
    </w:p>
    <w:p w14:paraId="425AC432" w14:textId="7F13D125" w:rsidR="00336D99" w:rsidRDefault="001F6CB7">
      <w:r>
        <w:t xml:space="preserve">I would </w:t>
      </w:r>
      <w:r w:rsidR="00967151">
        <w:t xml:space="preserve">go in my decent outfit </w:t>
      </w:r>
      <w:r w:rsidR="00F54B7A">
        <w:t xml:space="preserve">and if anybody asks me about my outfit, I </w:t>
      </w:r>
      <w:r w:rsidR="00B9055A">
        <w:t>will</w:t>
      </w:r>
      <w:r w:rsidR="00F54B7A">
        <w:t xml:space="preserve"> tell them that I cannot afford better clothes. </w:t>
      </w:r>
      <w:r w:rsidR="00A91897">
        <w:t xml:space="preserve">I </w:t>
      </w:r>
      <w:r w:rsidR="00A32565">
        <w:t>will</w:t>
      </w:r>
      <w:r w:rsidR="00A91897">
        <w:t xml:space="preserve"> keep working if they accept that, but quit if they do not, and find a job with more casual attire.</w:t>
      </w:r>
    </w:p>
    <w:p w14:paraId="1965C135" w14:textId="6FB1D150" w:rsidR="00336D99" w:rsidRDefault="00336D99"/>
    <w:p w14:paraId="13B7D9B5" w14:textId="3A53A70A" w:rsidR="00336D99" w:rsidRDefault="00336D99">
      <w:r>
        <w:t>P13 -</w:t>
      </w:r>
      <w:r>
        <w:tab/>
        <w:t>Different Cultures</w:t>
      </w:r>
    </w:p>
    <w:p w14:paraId="363BFB42" w14:textId="02C71D23" w:rsidR="00336D99" w:rsidRDefault="00336D99">
      <w:r>
        <w:t>1.</w:t>
      </w:r>
      <w:r w:rsidR="00A32565">
        <w:t xml:space="preserve"> </w:t>
      </w:r>
      <w:r w:rsidR="00F66FF2">
        <w:t xml:space="preserve">An example of cultural clothing that </w:t>
      </w:r>
      <w:r w:rsidR="002D763E">
        <w:t xml:space="preserve">people would wear while working would be some sort of religious head covering, such as a hijab or turban. </w:t>
      </w:r>
    </w:p>
    <w:p w14:paraId="01792A2D" w14:textId="7A2CF213" w:rsidR="00336D99" w:rsidRDefault="00336D99">
      <w:r>
        <w:lastRenderedPageBreak/>
        <w:t>2.</w:t>
      </w:r>
      <w:r w:rsidR="00174179">
        <w:t xml:space="preserve"> I think people in the United States </w:t>
      </w:r>
      <w:r w:rsidR="00860396">
        <w:t xml:space="preserve">wear clothing that represents their culture because of their pride in their own culture. </w:t>
      </w:r>
    </w:p>
    <w:p w14:paraId="365856DF" w14:textId="76096E78" w:rsidR="00336D99" w:rsidRDefault="00336D99"/>
    <w:p w14:paraId="62DFDA0B" w14:textId="0E39CA0D" w:rsidR="00336D99" w:rsidRDefault="00336D99">
      <w:r>
        <w:t>P14 -</w:t>
      </w:r>
      <w:r>
        <w:tab/>
        <w:t>7-2 Assessment</w:t>
      </w:r>
    </w:p>
    <w:p w14:paraId="5A08FE02" w14:textId="10FA70D7" w:rsidR="00336D99" w:rsidRDefault="00336D99">
      <w:r>
        <w:t>3.</w:t>
      </w:r>
      <w:r w:rsidR="00F2127E">
        <w:t xml:space="preserve"> The purpose of a deodorant is to help mask </w:t>
      </w:r>
      <w:r w:rsidR="008E1ED6">
        <w:t>a person’s natural body odor. Then, the purpose of an antiperspirant is to help reduce sweat</w:t>
      </w:r>
      <w:r w:rsidR="00FA0B9A">
        <w:t>ing.</w:t>
      </w:r>
    </w:p>
    <w:p w14:paraId="266E1B27" w14:textId="497EDA78" w:rsidR="00336D99" w:rsidRDefault="00336D99">
      <w:r>
        <w:t>4.</w:t>
      </w:r>
      <w:r w:rsidR="002A7416">
        <w:t xml:space="preserve"> Good posture helps you to make a good impression on the job because </w:t>
      </w:r>
      <w:r w:rsidR="004609BA">
        <w:t xml:space="preserve">it shows that your confidence. </w:t>
      </w:r>
    </w:p>
    <w:p w14:paraId="4204DFFE" w14:textId="07650D5F" w:rsidR="00336D99" w:rsidRDefault="00336D99">
      <w:r>
        <w:t>5.</w:t>
      </w:r>
      <w:r w:rsidR="004421EB">
        <w:t xml:space="preserve"> </w:t>
      </w:r>
      <w:r w:rsidR="007100F3">
        <w:t xml:space="preserve">If you aren’t sure how to dress on the job, two things </w:t>
      </w:r>
      <w:r w:rsidR="00A20DDA">
        <w:t xml:space="preserve">you can do are to ask your employees or to observe what your fellow employees are wearing, and wear what they wear. </w:t>
      </w:r>
    </w:p>
    <w:p w14:paraId="6A929FF3" w14:textId="160F113C" w:rsidR="00336D99" w:rsidRDefault="00336D99"/>
    <w:p w14:paraId="5B14EA1C" w14:textId="46DE51E7" w:rsidR="00336D99" w:rsidRDefault="00336D99">
      <w:r>
        <w:t>P15 -</w:t>
      </w:r>
      <w:r>
        <w:tab/>
        <w:t>What Would You Do</w:t>
      </w:r>
    </w:p>
    <w:p w14:paraId="59F8D7DE" w14:textId="09E8ED77" w:rsidR="00336D99" w:rsidRDefault="00665495">
      <w:r>
        <w:t xml:space="preserve">I would cut my nails since it is interfering with </w:t>
      </w:r>
      <w:r w:rsidR="009F687C">
        <w:t>my job. Even though I paid money for them, it is negatively impacting my performance at my job and my paycheck.</w:t>
      </w:r>
    </w:p>
    <w:p w14:paraId="6DC06B9C" w14:textId="09ED40C7" w:rsidR="00336D99" w:rsidRDefault="00336D99"/>
    <w:p w14:paraId="6DDAC491" w14:textId="657F9BFD" w:rsidR="00336D99" w:rsidRDefault="00336D99">
      <w:r>
        <w:t>P17 -</w:t>
      </w:r>
      <w:r>
        <w:tab/>
        <w:t>7-3 Assessment</w:t>
      </w:r>
    </w:p>
    <w:p w14:paraId="6B9015BE" w14:textId="69B5B8B2" w:rsidR="00336D99" w:rsidRDefault="00336D99">
      <w:r>
        <w:t>2.</w:t>
      </w:r>
      <w:r w:rsidR="005071B6">
        <w:t xml:space="preserve"> A performance evaluation benefits an employee </w:t>
      </w:r>
      <w:r w:rsidR="00143145">
        <w:t>since it can show one’s weaknesses and strengths. An employee can look at their weaknesses and improve on them</w:t>
      </w:r>
      <w:r w:rsidR="00B41687">
        <w:t>.</w:t>
      </w:r>
    </w:p>
    <w:p w14:paraId="062D57FE" w14:textId="4BD27411" w:rsidR="00336D99" w:rsidRDefault="00336D99">
      <w:r>
        <w:t>4.</w:t>
      </w:r>
      <w:r w:rsidR="00257E6A">
        <w:t xml:space="preserve"> </w:t>
      </w:r>
      <w:r w:rsidR="004B40FD">
        <w:t>You’d need to accept your faults and work on them.</w:t>
      </w:r>
    </w:p>
    <w:p w14:paraId="3032479A" w14:textId="13F1A0CF" w:rsidR="00336D99" w:rsidRDefault="00336D99"/>
    <w:p w14:paraId="37B2F214" w14:textId="63EA88B5" w:rsidR="00336D99" w:rsidRDefault="00336D99">
      <w:r>
        <w:t>P18 – Military Occupations</w:t>
      </w:r>
    </w:p>
    <w:p w14:paraId="378B869C" w14:textId="5A498379" w:rsidR="00336D99" w:rsidRDefault="00336D99">
      <w:r>
        <w:t>1.</w:t>
      </w:r>
      <w:r w:rsidR="00F549BB">
        <w:t xml:space="preserve"> No. Personally, there are no military jobs that appeal to me. </w:t>
      </w:r>
    </w:p>
    <w:p w14:paraId="16C59C06" w14:textId="2CE4A3DA" w:rsidR="00336D99" w:rsidRDefault="00336D99">
      <w:r>
        <w:t>2.</w:t>
      </w:r>
      <w:r w:rsidR="0063496B">
        <w:t xml:space="preserve"> Military occupations differ from civilian jobs because they’re more strict and more disciplined. </w:t>
      </w:r>
      <w:r w:rsidR="00036BEA">
        <w:t xml:space="preserve">People in the military must be able to take orders and follow strict guidelines. </w:t>
      </w:r>
    </w:p>
    <w:p w14:paraId="1F2DEF6C" w14:textId="4046D1E2" w:rsidR="00336D99" w:rsidRDefault="00336D99"/>
    <w:p w14:paraId="77EEA829" w14:textId="6100F0FD" w:rsidR="00336D99" w:rsidRDefault="00336D99">
      <w:r>
        <w:t>P22 -</w:t>
      </w:r>
      <w:r>
        <w:tab/>
        <w:t>Think Critically</w:t>
      </w:r>
    </w:p>
    <w:p w14:paraId="7C29F8C5" w14:textId="708BF560" w:rsidR="00336D99" w:rsidRDefault="00336D99">
      <w:r>
        <w:t>23.</w:t>
      </w:r>
      <w:r w:rsidR="00E127AF">
        <w:t xml:space="preserve"> I think this practice is fair because the employees broke the company’s equipment on their own, so it is their fault. </w:t>
      </w:r>
      <w:r w:rsidR="0068589F">
        <w:t>Plus, the broken equipment would affect his job since he works at the company.</w:t>
      </w:r>
    </w:p>
    <w:p w14:paraId="5F9FD0A8" w14:textId="5C73DBEA" w:rsidR="00336D99" w:rsidRDefault="00336D99">
      <w:r>
        <w:t>26.</w:t>
      </w:r>
      <w:r w:rsidR="001A2B27">
        <w:t xml:space="preserve"> </w:t>
      </w:r>
      <w:r w:rsidR="001D5452">
        <w:t>I would be a little irritated</w:t>
      </w:r>
      <w:r w:rsidR="009F0DBE">
        <w:t xml:space="preserve"> by somebody who has poor personal hygiene or an inappropriate appearance. I would go up to them and ask politely </w:t>
      </w:r>
      <w:r w:rsidR="00B00AEC">
        <w:t xml:space="preserve">if they can improve on their hygiene, since it is affecting my </w:t>
      </w:r>
      <w:r w:rsidR="00E81115">
        <w:t xml:space="preserve">work experience. </w:t>
      </w:r>
    </w:p>
    <w:p w14:paraId="244DB2E0" w14:textId="065325C9" w:rsidR="00336D99" w:rsidRDefault="00336D99">
      <w:r>
        <w:t>28.</w:t>
      </w:r>
      <w:r w:rsidR="00F750AA">
        <w:t xml:space="preserve"> </w:t>
      </w:r>
      <w:r w:rsidR="00900BED">
        <w:t xml:space="preserve">An advantage of this practice </w:t>
      </w:r>
      <w:r w:rsidR="007B6357">
        <w:t xml:space="preserve">would be the employees being more comfortable at their job. </w:t>
      </w:r>
      <w:r w:rsidR="00566867">
        <w:t xml:space="preserve">A disadvantage would be </w:t>
      </w:r>
      <w:r w:rsidR="00FE617D">
        <w:t xml:space="preserve">people misusing and abusing the practice. Or even people wearing clothes </w:t>
      </w:r>
      <w:r w:rsidR="00E66509">
        <w:t>too inappropriate</w:t>
      </w:r>
      <w:r w:rsidR="00FE617D">
        <w:t xml:space="preserve"> to their work.</w:t>
      </w:r>
    </w:p>
    <w:p w14:paraId="13266EDC" w14:textId="183CE226" w:rsidR="00336D99" w:rsidRPr="00C62619" w:rsidRDefault="00336D99">
      <w:r>
        <w:lastRenderedPageBreak/>
        <w:t>30.</w:t>
      </w:r>
      <w:r w:rsidR="00FA1988">
        <w:t xml:space="preserve"> </w:t>
      </w:r>
      <w:r w:rsidR="00947E48">
        <w:t xml:space="preserve">The software is bought to make sure that the employees are on task and </w:t>
      </w:r>
      <w:r w:rsidR="00C62619">
        <w:t>are on websites that are essential to their work. This software would affect my experience by increasing my productivity because I would know I cannot be distracted.</w:t>
      </w:r>
    </w:p>
    <w:p w14:paraId="700E05C6" w14:textId="77777777" w:rsidR="00336D99" w:rsidRDefault="00336D99"/>
    <w:sectPr w:rsidR="0033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99"/>
    <w:rsid w:val="00036BEA"/>
    <w:rsid w:val="000E7BDA"/>
    <w:rsid w:val="00143145"/>
    <w:rsid w:val="00171EF1"/>
    <w:rsid w:val="00174179"/>
    <w:rsid w:val="001A2B27"/>
    <w:rsid w:val="001D5452"/>
    <w:rsid w:val="001F6CB7"/>
    <w:rsid w:val="002575D5"/>
    <w:rsid w:val="00257E6A"/>
    <w:rsid w:val="002A7416"/>
    <w:rsid w:val="002D307E"/>
    <w:rsid w:val="002D763E"/>
    <w:rsid w:val="003124DE"/>
    <w:rsid w:val="00336D99"/>
    <w:rsid w:val="00355E27"/>
    <w:rsid w:val="003B2D48"/>
    <w:rsid w:val="003C6984"/>
    <w:rsid w:val="004421EB"/>
    <w:rsid w:val="004609BA"/>
    <w:rsid w:val="004B40FD"/>
    <w:rsid w:val="00506F65"/>
    <w:rsid w:val="005071B6"/>
    <w:rsid w:val="00566867"/>
    <w:rsid w:val="0058323F"/>
    <w:rsid w:val="00601FD7"/>
    <w:rsid w:val="0063496B"/>
    <w:rsid w:val="00662E92"/>
    <w:rsid w:val="00665495"/>
    <w:rsid w:val="0068589F"/>
    <w:rsid w:val="007100F3"/>
    <w:rsid w:val="007429C5"/>
    <w:rsid w:val="007955EA"/>
    <w:rsid w:val="007B6357"/>
    <w:rsid w:val="00860396"/>
    <w:rsid w:val="008E1ED6"/>
    <w:rsid w:val="00900BED"/>
    <w:rsid w:val="0091387B"/>
    <w:rsid w:val="00947E48"/>
    <w:rsid w:val="00967151"/>
    <w:rsid w:val="009B63CC"/>
    <w:rsid w:val="009F0DBE"/>
    <w:rsid w:val="009F687C"/>
    <w:rsid w:val="00A1189C"/>
    <w:rsid w:val="00A20DDA"/>
    <w:rsid w:val="00A32565"/>
    <w:rsid w:val="00A91897"/>
    <w:rsid w:val="00B00AEC"/>
    <w:rsid w:val="00B41687"/>
    <w:rsid w:val="00B54B8F"/>
    <w:rsid w:val="00B54E1B"/>
    <w:rsid w:val="00B9055A"/>
    <w:rsid w:val="00C62619"/>
    <w:rsid w:val="00CC2878"/>
    <w:rsid w:val="00D16096"/>
    <w:rsid w:val="00D56F72"/>
    <w:rsid w:val="00D8089E"/>
    <w:rsid w:val="00DC2F7A"/>
    <w:rsid w:val="00E127AF"/>
    <w:rsid w:val="00E66509"/>
    <w:rsid w:val="00E81115"/>
    <w:rsid w:val="00F03D12"/>
    <w:rsid w:val="00F2127E"/>
    <w:rsid w:val="00F549BB"/>
    <w:rsid w:val="00F54B7A"/>
    <w:rsid w:val="00F66FF2"/>
    <w:rsid w:val="00F750AA"/>
    <w:rsid w:val="00F91C22"/>
    <w:rsid w:val="00FA0B9A"/>
    <w:rsid w:val="00FA1988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D405"/>
  <w15:chartTrackingRefBased/>
  <w15:docId w15:val="{C19AA611-93AA-4914-AD25-9A5603C4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589</Words>
  <Characters>3359</Characters>
  <Application>Microsoft Office Word</Application>
  <DocSecurity>0</DocSecurity>
  <Lines>27</Lines>
  <Paragraphs>7</Paragraphs>
  <ScaleCrop>false</ScaleCrop>
  <Company>GatesChili CSD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Pero</dc:creator>
  <cp:keywords/>
  <dc:description/>
  <cp:lastModifiedBy>Huynh, Quang</cp:lastModifiedBy>
  <cp:revision>70</cp:revision>
  <dcterms:created xsi:type="dcterms:W3CDTF">2020-10-23T15:10:00Z</dcterms:created>
  <dcterms:modified xsi:type="dcterms:W3CDTF">2021-04-09T16:06:00Z</dcterms:modified>
</cp:coreProperties>
</file>