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FE7C8" w14:textId="1ED68C70" w:rsidR="0082388A" w:rsidRDefault="0082388A" w:rsidP="00503CD8">
      <w:pPr>
        <w:ind w:left="720" w:hanging="360"/>
      </w:pPr>
      <w:r>
        <w:t>Wind Movie Questions (Answers Included)</w:t>
      </w:r>
    </w:p>
    <w:p w14:paraId="791A98D8" w14:textId="1C702F55" w:rsidR="00503CD8" w:rsidRDefault="00503CD8" w:rsidP="00503CD8">
      <w:pPr>
        <w:pStyle w:val="ListParagraph"/>
        <w:numPr>
          <w:ilvl w:val="0"/>
          <w:numId w:val="2"/>
        </w:numPr>
      </w:pPr>
      <w:r>
        <w:t>How tall are the wind turbines from ground to hub?</w:t>
      </w:r>
    </w:p>
    <w:p w14:paraId="56580A4F" w14:textId="13BC2B9B" w:rsidR="00503CD8" w:rsidRDefault="00503CD8" w:rsidP="00503CD8">
      <w:pPr>
        <w:pStyle w:val="ListParagraph"/>
        <w:numPr>
          <w:ilvl w:val="0"/>
          <w:numId w:val="1"/>
        </w:numPr>
      </w:pPr>
      <w:r>
        <w:t>83 meters</w:t>
      </w:r>
    </w:p>
    <w:p w14:paraId="34E196FA" w14:textId="7BCFFE73" w:rsidR="00503CD8" w:rsidRDefault="00503CD8" w:rsidP="00503CD8">
      <w:pPr>
        <w:pStyle w:val="ListParagraph"/>
        <w:numPr>
          <w:ilvl w:val="0"/>
          <w:numId w:val="1"/>
        </w:numPr>
      </w:pPr>
      <w:r>
        <w:t>138 meters</w:t>
      </w:r>
    </w:p>
    <w:p w14:paraId="7561723E" w14:textId="5BFCD2B1" w:rsidR="00503CD8" w:rsidRDefault="00503CD8" w:rsidP="00503CD8">
      <w:pPr>
        <w:pStyle w:val="ListParagraph"/>
        <w:numPr>
          <w:ilvl w:val="0"/>
          <w:numId w:val="1"/>
        </w:numPr>
      </w:pPr>
      <w:r>
        <w:t>4 meters</w:t>
      </w:r>
    </w:p>
    <w:p w14:paraId="0D2BA50C" w14:textId="63F63D0D" w:rsidR="00503CD8" w:rsidRDefault="00503CD8" w:rsidP="00503CD8">
      <w:pPr>
        <w:pStyle w:val="ListParagraph"/>
        <w:numPr>
          <w:ilvl w:val="0"/>
          <w:numId w:val="1"/>
        </w:numPr>
      </w:pPr>
      <w:r>
        <w:t>700 meters</w:t>
      </w:r>
    </w:p>
    <w:p w14:paraId="789119E6" w14:textId="372A9C0D" w:rsidR="00503CD8" w:rsidRDefault="00C02272" w:rsidP="00503CD8">
      <w:pPr>
        <w:pStyle w:val="ListParagraph"/>
        <w:numPr>
          <w:ilvl w:val="0"/>
          <w:numId w:val="2"/>
        </w:numPr>
      </w:pPr>
      <w:r>
        <w:t>What does the crane suspension system use to hoist the tower sections?</w:t>
      </w:r>
    </w:p>
    <w:p w14:paraId="78B1703E" w14:textId="793FFA57" w:rsidR="00C02272" w:rsidRDefault="00C02272" w:rsidP="00C02272">
      <w:pPr>
        <w:pStyle w:val="ListParagraph"/>
        <w:numPr>
          <w:ilvl w:val="0"/>
          <w:numId w:val="3"/>
        </w:numPr>
      </w:pPr>
      <w:r>
        <w:t>Several heavy load slings</w:t>
      </w:r>
    </w:p>
    <w:p w14:paraId="2673DBBC" w14:textId="328A4D33" w:rsidR="00C02272" w:rsidRDefault="00C02272" w:rsidP="00C02272">
      <w:pPr>
        <w:pStyle w:val="ListParagraph"/>
        <w:numPr>
          <w:ilvl w:val="0"/>
          <w:numId w:val="3"/>
        </w:numPr>
      </w:pPr>
      <w:r>
        <w:t>Metal chains</w:t>
      </w:r>
    </w:p>
    <w:p w14:paraId="7EC06947" w14:textId="6896FD05" w:rsidR="00C02272" w:rsidRDefault="00C02272" w:rsidP="00C02272">
      <w:pPr>
        <w:pStyle w:val="ListParagraph"/>
        <w:numPr>
          <w:ilvl w:val="0"/>
          <w:numId w:val="3"/>
        </w:numPr>
      </w:pPr>
      <w:r>
        <w:t>Rope</w:t>
      </w:r>
    </w:p>
    <w:p w14:paraId="0375A221" w14:textId="207598CC" w:rsidR="00C02272" w:rsidRDefault="00C02272" w:rsidP="00C02272">
      <w:pPr>
        <w:pStyle w:val="ListParagraph"/>
        <w:numPr>
          <w:ilvl w:val="0"/>
          <w:numId w:val="3"/>
        </w:numPr>
      </w:pPr>
      <w:r>
        <w:t>Heavy plastic</w:t>
      </w:r>
    </w:p>
    <w:p w14:paraId="5A739F27" w14:textId="200B03F4" w:rsidR="00C02272" w:rsidRDefault="008E491A" w:rsidP="00C02272">
      <w:pPr>
        <w:pStyle w:val="ListParagraph"/>
        <w:numPr>
          <w:ilvl w:val="0"/>
          <w:numId w:val="2"/>
        </w:numPr>
      </w:pPr>
      <w:r>
        <w:t>According to safety regulations, what should wind speed not exceed?</w:t>
      </w:r>
    </w:p>
    <w:p w14:paraId="61A36F88" w14:textId="02D2C6D4" w:rsidR="008E491A" w:rsidRDefault="008E491A" w:rsidP="008E491A">
      <w:pPr>
        <w:pStyle w:val="ListParagraph"/>
        <w:numPr>
          <w:ilvl w:val="0"/>
          <w:numId w:val="4"/>
        </w:numPr>
      </w:pPr>
      <w:r>
        <w:t>5 meters per second</w:t>
      </w:r>
    </w:p>
    <w:p w14:paraId="6B226AD6" w14:textId="670B20B2" w:rsidR="008E491A" w:rsidRDefault="008E491A" w:rsidP="008E491A">
      <w:pPr>
        <w:pStyle w:val="ListParagraph"/>
        <w:numPr>
          <w:ilvl w:val="0"/>
          <w:numId w:val="4"/>
        </w:numPr>
      </w:pPr>
      <w:r>
        <w:t>10 meters per second</w:t>
      </w:r>
    </w:p>
    <w:p w14:paraId="30F22EF9" w14:textId="3C9A163F" w:rsidR="008E491A" w:rsidRDefault="008E491A" w:rsidP="008E491A">
      <w:pPr>
        <w:pStyle w:val="ListParagraph"/>
        <w:numPr>
          <w:ilvl w:val="0"/>
          <w:numId w:val="4"/>
        </w:numPr>
      </w:pPr>
      <w:r>
        <w:t>7 meters per second</w:t>
      </w:r>
    </w:p>
    <w:p w14:paraId="7E544B7F" w14:textId="35AD3DEF" w:rsidR="008E491A" w:rsidRDefault="008E491A" w:rsidP="008E491A">
      <w:pPr>
        <w:pStyle w:val="ListParagraph"/>
        <w:numPr>
          <w:ilvl w:val="0"/>
          <w:numId w:val="4"/>
        </w:numPr>
      </w:pPr>
      <w:r>
        <w:t>9 meters per second</w:t>
      </w:r>
    </w:p>
    <w:p w14:paraId="522DD443" w14:textId="0D3DF25F" w:rsidR="008E491A" w:rsidRDefault="00612D33" w:rsidP="00EF172E">
      <w:pPr>
        <w:pStyle w:val="ListParagraph"/>
        <w:numPr>
          <w:ilvl w:val="0"/>
          <w:numId w:val="2"/>
        </w:numPr>
      </w:pPr>
      <w:r>
        <w:t>What is the capacity rating in each offshore wind turbine?</w:t>
      </w:r>
    </w:p>
    <w:p w14:paraId="316863A9" w14:textId="25B5138F" w:rsidR="00612D33" w:rsidRDefault="00612D33" w:rsidP="00612D33">
      <w:pPr>
        <w:pStyle w:val="ListParagraph"/>
        <w:numPr>
          <w:ilvl w:val="0"/>
          <w:numId w:val="5"/>
        </w:numPr>
      </w:pPr>
      <w:r>
        <w:t>7 megawatts per year</w:t>
      </w:r>
    </w:p>
    <w:p w14:paraId="2EBC2BCB" w14:textId="3406C0F9" w:rsidR="00612D33" w:rsidRDefault="00612D33" w:rsidP="00612D33">
      <w:pPr>
        <w:pStyle w:val="ListParagraph"/>
        <w:numPr>
          <w:ilvl w:val="0"/>
          <w:numId w:val="5"/>
        </w:numPr>
      </w:pPr>
      <w:r>
        <w:t>3 megawatts per year</w:t>
      </w:r>
    </w:p>
    <w:p w14:paraId="0225D9D1" w14:textId="7BFB8509" w:rsidR="00612D33" w:rsidRDefault="00612D33" w:rsidP="00612D33">
      <w:pPr>
        <w:pStyle w:val="ListParagraph"/>
        <w:numPr>
          <w:ilvl w:val="0"/>
          <w:numId w:val="5"/>
        </w:numPr>
      </w:pPr>
      <w:r>
        <w:t>7 kilowatts per year</w:t>
      </w:r>
    </w:p>
    <w:p w14:paraId="7B2BB615" w14:textId="2CE984DE" w:rsidR="00612D33" w:rsidRDefault="00612D33" w:rsidP="00612D33">
      <w:pPr>
        <w:pStyle w:val="ListParagraph"/>
        <w:numPr>
          <w:ilvl w:val="0"/>
          <w:numId w:val="5"/>
        </w:numPr>
      </w:pPr>
      <w:r>
        <w:t>12 megawatts per year</w:t>
      </w:r>
    </w:p>
    <w:p w14:paraId="159B0CB9" w14:textId="71B6CC9A" w:rsidR="00A81339" w:rsidRDefault="00CC7304" w:rsidP="00A81339">
      <w:pPr>
        <w:pStyle w:val="ListParagraph"/>
        <w:numPr>
          <w:ilvl w:val="0"/>
          <w:numId w:val="2"/>
        </w:numPr>
      </w:pPr>
      <w:r>
        <w:t>How much does the nacelle weigh after it is docked and screwed into place?</w:t>
      </w:r>
    </w:p>
    <w:p w14:paraId="0CD42D9A" w14:textId="72C702D5" w:rsidR="00BC5EC5" w:rsidRDefault="00BC5EC5" w:rsidP="00BC5EC5">
      <w:pPr>
        <w:pStyle w:val="ListParagraph"/>
        <w:numPr>
          <w:ilvl w:val="0"/>
          <w:numId w:val="6"/>
        </w:numPr>
      </w:pPr>
      <w:r>
        <w:t>73 tons</w:t>
      </w:r>
    </w:p>
    <w:p w14:paraId="57C48F07" w14:textId="5559BFA0" w:rsidR="00BC5EC5" w:rsidRDefault="00BC5EC5" w:rsidP="00BC5EC5">
      <w:pPr>
        <w:pStyle w:val="ListParagraph"/>
        <w:numPr>
          <w:ilvl w:val="0"/>
          <w:numId w:val="6"/>
        </w:numPr>
      </w:pPr>
      <w:r>
        <w:t>83 tons</w:t>
      </w:r>
    </w:p>
    <w:p w14:paraId="6F194340" w14:textId="29D274EB" w:rsidR="00BC5EC5" w:rsidRDefault="00BC5EC5" w:rsidP="00BC5EC5">
      <w:pPr>
        <w:pStyle w:val="ListParagraph"/>
        <w:numPr>
          <w:ilvl w:val="0"/>
          <w:numId w:val="6"/>
        </w:numPr>
      </w:pPr>
      <w:r>
        <w:t>70 tons</w:t>
      </w:r>
    </w:p>
    <w:p w14:paraId="4E1A235A" w14:textId="363C3BBC" w:rsidR="00A6687F" w:rsidRDefault="00BC5EC5" w:rsidP="00A6687F">
      <w:pPr>
        <w:pStyle w:val="ListParagraph"/>
        <w:numPr>
          <w:ilvl w:val="0"/>
          <w:numId w:val="6"/>
        </w:numPr>
      </w:pPr>
      <w:r>
        <w:t>75 tons</w:t>
      </w:r>
    </w:p>
    <w:p w14:paraId="3FCC7044" w14:textId="73278883" w:rsidR="00A6687F" w:rsidRDefault="00A6687F" w:rsidP="00A6687F"/>
    <w:p w14:paraId="4EACFE7A" w14:textId="4BC95DE8" w:rsidR="00A6687F" w:rsidRDefault="0082388A" w:rsidP="00A6687F">
      <w:r>
        <w:t>Answers:</w:t>
      </w:r>
    </w:p>
    <w:p w14:paraId="072460D5" w14:textId="45A80193" w:rsidR="0082388A" w:rsidRDefault="0082388A" w:rsidP="0082388A">
      <w:pPr>
        <w:pStyle w:val="ListParagraph"/>
        <w:numPr>
          <w:ilvl w:val="0"/>
          <w:numId w:val="7"/>
        </w:numPr>
      </w:pPr>
      <w:r>
        <w:t>B</w:t>
      </w:r>
    </w:p>
    <w:p w14:paraId="19CEE38D" w14:textId="59512F68" w:rsidR="0082388A" w:rsidRDefault="0082388A" w:rsidP="0082388A">
      <w:pPr>
        <w:pStyle w:val="ListParagraph"/>
        <w:numPr>
          <w:ilvl w:val="0"/>
          <w:numId w:val="7"/>
        </w:numPr>
      </w:pPr>
      <w:r>
        <w:t>A</w:t>
      </w:r>
    </w:p>
    <w:p w14:paraId="1A947BCE" w14:textId="3577DAAA" w:rsidR="0082388A" w:rsidRDefault="0082388A" w:rsidP="0082388A">
      <w:pPr>
        <w:pStyle w:val="ListParagraph"/>
        <w:numPr>
          <w:ilvl w:val="0"/>
          <w:numId w:val="7"/>
        </w:numPr>
      </w:pPr>
      <w:r>
        <w:t>D</w:t>
      </w:r>
    </w:p>
    <w:p w14:paraId="520C7E41" w14:textId="737DDDB7" w:rsidR="0082388A" w:rsidRDefault="0082388A" w:rsidP="0082388A">
      <w:pPr>
        <w:pStyle w:val="ListParagraph"/>
        <w:numPr>
          <w:ilvl w:val="0"/>
          <w:numId w:val="7"/>
        </w:numPr>
      </w:pPr>
      <w:r>
        <w:t>A</w:t>
      </w:r>
    </w:p>
    <w:p w14:paraId="3EAFABB8" w14:textId="745B7D98" w:rsidR="0082388A" w:rsidRDefault="0082388A" w:rsidP="0082388A">
      <w:pPr>
        <w:pStyle w:val="ListParagraph"/>
        <w:numPr>
          <w:ilvl w:val="0"/>
          <w:numId w:val="7"/>
        </w:numPr>
      </w:pPr>
      <w:r>
        <w:t>A</w:t>
      </w:r>
    </w:p>
    <w:sectPr w:rsidR="0082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8FF"/>
    <w:multiLevelType w:val="hybridMultilevel"/>
    <w:tmpl w:val="09A0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5344B"/>
    <w:multiLevelType w:val="hybridMultilevel"/>
    <w:tmpl w:val="8194AE84"/>
    <w:lvl w:ilvl="0" w:tplc="318894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D583D"/>
    <w:multiLevelType w:val="hybridMultilevel"/>
    <w:tmpl w:val="67A47FC8"/>
    <w:lvl w:ilvl="0" w:tplc="32E85C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67420E"/>
    <w:multiLevelType w:val="hybridMultilevel"/>
    <w:tmpl w:val="9F8AE412"/>
    <w:lvl w:ilvl="0" w:tplc="AA0037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070F0D"/>
    <w:multiLevelType w:val="hybridMultilevel"/>
    <w:tmpl w:val="8DD48C80"/>
    <w:lvl w:ilvl="0" w:tplc="CF3A71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D5675"/>
    <w:multiLevelType w:val="hybridMultilevel"/>
    <w:tmpl w:val="6128B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85D22"/>
    <w:multiLevelType w:val="hybridMultilevel"/>
    <w:tmpl w:val="5AE4554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D8"/>
    <w:rsid w:val="00503CD8"/>
    <w:rsid w:val="00612D33"/>
    <w:rsid w:val="0082388A"/>
    <w:rsid w:val="008E491A"/>
    <w:rsid w:val="00A6687F"/>
    <w:rsid w:val="00A81339"/>
    <w:rsid w:val="00BC5EC5"/>
    <w:rsid w:val="00C02272"/>
    <w:rsid w:val="00CC7304"/>
    <w:rsid w:val="00DF6C83"/>
    <w:rsid w:val="00EF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4190"/>
  <w15:chartTrackingRefBased/>
  <w15:docId w15:val="{13F5AFB8-B555-4010-8379-25868951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9</cp:revision>
  <dcterms:created xsi:type="dcterms:W3CDTF">2020-10-09T16:00:00Z</dcterms:created>
  <dcterms:modified xsi:type="dcterms:W3CDTF">2020-10-09T16:35:00Z</dcterms:modified>
</cp:coreProperties>
</file>