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D74E2" w14:textId="4C454C21" w:rsidR="002D36EE" w:rsidRDefault="000D77DB">
      <w:r>
        <w:t>Quang Huynh</w:t>
      </w:r>
    </w:p>
    <w:p w14:paraId="19867EAF" w14:textId="1EB02228" w:rsidR="000D77DB" w:rsidRDefault="000D77DB" w:rsidP="000D77DB">
      <w:pPr>
        <w:pStyle w:val="ListParagraph"/>
        <w:numPr>
          <w:ilvl w:val="0"/>
          <w:numId w:val="1"/>
        </w:numPr>
      </w:pPr>
      <w:r w:rsidRPr="000D77DB">
        <w:t xml:space="preserve">Amazing Technology Hydropower Plant </w:t>
      </w:r>
      <w:proofErr w:type="gramStart"/>
      <w:r w:rsidRPr="000D77DB">
        <w:t>And</w:t>
      </w:r>
      <w:proofErr w:type="gramEnd"/>
      <w:r w:rsidRPr="000D77DB">
        <w:t xml:space="preserve"> Largest Modern Generator Production Process</w:t>
      </w:r>
    </w:p>
    <w:p w14:paraId="661B1885" w14:textId="4C7561A0" w:rsidR="000D77DB" w:rsidRDefault="000D77DB" w:rsidP="000D77DB">
      <w:pPr>
        <w:pStyle w:val="ListParagraph"/>
        <w:numPr>
          <w:ilvl w:val="0"/>
          <w:numId w:val="1"/>
        </w:numPr>
      </w:pPr>
      <w:r w:rsidRPr="000D77DB">
        <w:t xml:space="preserve">Make Free Energy Generator 220v </w:t>
      </w:r>
      <w:proofErr w:type="gramStart"/>
      <w:r w:rsidRPr="000D77DB">
        <w:t>With</w:t>
      </w:r>
      <w:proofErr w:type="gramEnd"/>
      <w:r w:rsidRPr="000D77DB">
        <w:t xml:space="preserve"> 5kw Alternator And Motor Flywheel Free Electricity Generator</w:t>
      </w:r>
    </w:p>
    <w:p w14:paraId="4E2F02CD" w14:textId="4235889C" w:rsidR="000D77DB" w:rsidRDefault="000D77DB" w:rsidP="000D77DB">
      <w:pPr>
        <w:pStyle w:val="ListParagraph"/>
        <w:numPr>
          <w:ilvl w:val="0"/>
          <w:numId w:val="1"/>
        </w:numPr>
      </w:pPr>
      <w:r w:rsidRPr="000D77DB">
        <w:t>How Nuclear Power Plants Work / Nuclear Energy (Animation)</w:t>
      </w:r>
    </w:p>
    <w:p w14:paraId="1AC6A85C" w14:textId="1BA271A3" w:rsidR="000D77DB" w:rsidRPr="000D77DB" w:rsidRDefault="000D77DB" w:rsidP="000D77DB">
      <w:r>
        <w:t xml:space="preserve">These are my ranking of the videos from best to worst. Number one being my favorite and number three being my least favorite. My four reasons to why I listed them like this is because, the </w:t>
      </w:r>
      <w:r w:rsidRPr="000D77DB">
        <w:rPr>
          <w:i/>
          <w:iCs/>
        </w:rPr>
        <w:t>amazing technology hydropower plant and largest modern generator production process</w:t>
      </w:r>
      <w:r>
        <w:t xml:space="preserve"> video had animations of the components inside of a hydropower plant. Then, it showed videos of the parts in the animations. Next, I liked how in depth the animations were in the video. In addition, the </w:t>
      </w:r>
      <w:r w:rsidRPr="000D77DB">
        <w:rPr>
          <w:i/>
          <w:iCs/>
        </w:rPr>
        <w:t xml:space="preserve">make free energy generator 220v with 5kw alternator and motor flywheel free electricity generator </w:t>
      </w:r>
      <w:r>
        <w:t xml:space="preserve">video was very interesting. I found it fascinating how mechanical energy works. Finally, I did not like </w:t>
      </w:r>
      <w:r w:rsidRPr="00201C25">
        <w:rPr>
          <w:i/>
          <w:iCs/>
        </w:rPr>
        <w:t>how nuclear power plants work / nuclear energy (animation)</w:t>
      </w:r>
      <w:r>
        <w:t xml:space="preserve"> video because of the narration. </w:t>
      </w:r>
      <w:r w:rsidR="00201C25">
        <w:t xml:space="preserve">But </w:t>
      </w:r>
      <w:proofErr w:type="gramStart"/>
      <w:r w:rsidR="00201C25">
        <w:t>I’ll</w:t>
      </w:r>
      <w:proofErr w:type="gramEnd"/>
      <w:r w:rsidR="00201C25">
        <w:t xml:space="preserve"> admit, the animations were cool.</w:t>
      </w:r>
    </w:p>
    <w:sectPr w:rsidR="000D77DB" w:rsidRPr="000D7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1511B"/>
    <w:multiLevelType w:val="hybridMultilevel"/>
    <w:tmpl w:val="28AEE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DB"/>
    <w:rsid w:val="000D77DB"/>
    <w:rsid w:val="00201C25"/>
    <w:rsid w:val="002D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DF669"/>
  <w15:chartTrackingRefBased/>
  <w15:docId w15:val="{71020688-255E-4BC2-96F9-512F2A1D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</cp:revision>
  <dcterms:created xsi:type="dcterms:W3CDTF">2020-10-23T19:58:00Z</dcterms:created>
  <dcterms:modified xsi:type="dcterms:W3CDTF">2020-10-23T20:09:00Z</dcterms:modified>
</cp:coreProperties>
</file>