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732CF" w14:textId="436AE5B0" w:rsidR="005D56D6" w:rsidRPr="006C2017" w:rsidRDefault="00417279">
      <w:pPr>
        <w:rPr>
          <w:b/>
          <w:bCs/>
        </w:rPr>
      </w:pPr>
      <w:r w:rsidRPr="006C2017">
        <w:rPr>
          <w:b/>
          <w:bCs/>
        </w:rPr>
        <w:t>Phrase vs Clause</w:t>
      </w:r>
    </w:p>
    <w:p w14:paraId="76FA7C9B" w14:textId="028B4730" w:rsidR="00417279" w:rsidRDefault="00417279"/>
    <w:p w14:paraId="3436C019" w14:textId="09CAB956" w:rsidR="00417279" w:rsidRDefault="00417279">
      <w:r>
        <w:t xml:space="preserve">Phrase </w:t>
      </w:r>
      <w:r w:rsidR="0029400E">
        <w:t>–</w:t>
      </w:r>
      <w:r>
        <w:t xml:space="preserve"> </w:t>
      </w:r>
      <w:r w:rsidR="0029400E">
        <w:t>A group of words that starts with a preposition and ends with a noun or pronoun.</w:t>
      </w:r>
    </w:p>
    <w:p w14:paraId="3B61C3F6" w14:textId="77777777" w:rsidR="00507435" w:rsidRDefault="000C0899">
      <w:r>
        <w:t xml:space="preserve">Examples: </w:t>
      </w:r>
    </w:p>
    <w:p w14:paraId="57C5AC19" w14:textId="30A77555" w:rsidR="000C0899" w:rsidRDefault="00507435">
      <w:r>
        <w:t>(on the counter)</w:t>
      </w:r>
    </w:p>
    <w:p w14:paraId="234D03DD" w14:textId="7D2295E5" w:rsidR="00507435" w:rsidRDefault="00507435">
      <w:r>
        <w:t>(into the night)</w:t>
      </w:r>
    </w:p>
    <w:p w14:paraId="32DD661B" w14:textId="0EF455CC" w:rsidR="00507435" w:rsidRDefault="00817B8C">
      <w:r>
        <w:t>(because of him)</w:t>
      </w:r>
    </w:p>
    <w:p w14:paraId="4E8C36FE" w14:textId="0A0FAFBE" w:rsidR="00817B8C" w:rsidRDefault="00817B8C">
      <w:r>
        <w:t>(around the corner)</w:t>
      </w:r>
    </w:p>
    <w:p w14:paraId="16D5B037" w14:textId="32BECCF4" w:rsidR="00817B8C" w:rsidRDefault="00817B8C">
      <w:r>
        <w:t>(</w:t>
      </w:r>
      <w:r w:rsidR="00B67162">
        <w:t xml:space="preserve">to </w:t>
      </w:r>
    </w:p>
    <w:p w14:paraId="536FB649" w14:textId="34096F20" w:rsidR="00B67162" w:rsidRDefault="00B67162">
      <w:r>
        <w:t>(across)</w:t>
      </w:r>
    </w:p>
    <w:p w14:paraId="68F8E774" w14:textId="09EF42D4" w:rsidR="00B67162" w:rsidRDefault="00B67162">
      <w:r>
        <w:t>(above</w:t>
      </w:r>
    </w:p>
    <w:p w14:paraId="3AE38287" w14:textId="241DF3DD" w:rsidR="00B67162" w:rsidRDefault="00B67162">
      <w:r>
        <w:t>(below</w:t>
      </w:r>
    </w:p>
    <w:p w14:paraId="2C21383B" w14:textId="4CF3E226" w:rsidR="00B67162" w:rsidRDefault="00B67162">
      <w:r>
        <w:t>(around</w:t>
      </w:r>
    </w:p>
    <w:p w14:paraId="4337ABA3" w14:textId="740D51DD" w:rsidR="00B67162" w:rsidRDefault="00B67162">
      <w:r>
        <w:t>(under</w:t>
      </w:r>
    </w:p>
    <w:p w14:paraId="5E7B22D3" w14:textId="4D6BD630" w:rsidR="00817B8C" w:rsidRDefault="00817B8C"/>
    <w:p w14:paraId="3D04CC6D" w14:textId="2BD9D164" w:rsidR="00D217B6" w:rsidRDefault="00D217B6">
      <w:r>
        <w:t>Clause:</w:t>
      </w:r>
      <w:r w:rsidR="002119BF">
        <w:t xml:space="preserve"> </w:t>
      </w:r>
      <w:r w:rsidR="006E7CA5">
        <w:t xml:space="preserve">A group of </w:t>
      </w:r>
      <w:r w:rsidR="00B03514">
        <w:t>words</w:t>
      </w:r>
      <w:r w:rsidR="006E7CA5">
        <w:t xml:space="preserve"> that has a subject and its verb</w:t>
      </w:r>
      <w:r w:rsidR="00B03514">
        <w:t>.</w:t>
      </w:r>
    </w:p>
    <w:p w14:paraId="5E42B2D5" w14:textId="5F6914B0" w:rsidR="00B03514" w:rsidRDefault="00684F43">
      <w:r>
        <w:t>There are two types:</w:t>
      </w:r>
      <w:r>
        <w:br/>
        <w:t>Dependent clause (DC) – has a subject and a verb but depends on another clause for its full meaning</w:t>
      </w:r>
    </w:p>
    <w:p w14:paraId="5D4B9946" w14:textId="21E9F171" w:rsidR="00684F43" w:rsidRDefault="005B5C6B" w:rsidP="005B5C6B">
      <w:pPr>
        <w:pStyle w:val="ListParagraph"/>
        <w:numPr>
          <w:ilvl w:val="0"/>
          <w:numId w:val="1"/>
        </w:numPr>
      </w:pPr>
      <w:r>
        <w:t>D</w:t>
      </w:r>
      <w:r w:rsidR="006B0E3B">
        <w:t xml:space="preserve">ependent </w:t>
      </w:r>
      <w:r>
        <w:t>C</w:t>
      </w:r>
      <w:r w:rsidR="006B0E3B">
        <w:t>lause</w:t>
      </w:r>
      <w:r>
        <w:t xml:space="preserve"> will start with a subordinate conjunction (If, Since, While, Because, Although, When)</w:t>
      </w:r>
      <w:r w:rsidR="00EF218D">
        <w:t xml:space="preserve"> [because of = preposition]</w:t>
      </w:r>
    </w:p>
    <w:p w14:paraId="08381DED" w14:textId="36B8307A" w:rsidR="006B0E3B" w:rsidRDefault="00FD0DBC" w:rsidP="00FD0DBC">
      <w:pPr>
        <w:pStyle w:val="ListParagraph"/>
        <w:numPr>
          <w:ilvl w:val="0"/>
          <w:numId w:val="2"/>
        </w:numPr>
      </w:pPr>
      <w:r>
        <w:t>If the sun is shining</w:t>
      </w:r>
    </w:p>
    <w:p w14:paraId="53287BFB" w14:textId="1404288B" w:rsidR="00FD0DBC" w:rsidRDefault="00FD0DBC" w:rsidP="00FD0DBC">
      <w:pPr>
        <w:pStyle w:val="ListParagraph"/>
        <w:numPr>
          <w:ilvl w:val="0"/>
          <w:numId w:val="2"/>
        </w:numPr>
      </w:pPr>
      <w:r>
        <w:t>Since I woke up early</w:t>
      </w:r>
    </w:p>
    <w:p w14:paraId="7E940807" w14:textId="54E024E1" w:rsidR="00FD0DBC" w:rsidRDefault="00FD0DBC" w:rsidP="00FD0DBC">
      <w:pPr>
        <w:pStyle w:val="ListParagraph"/>
        <w:numPr>
          <w:ilvl w:val="0"/>
          <w:numId w:val="2"/>
        </w:numPr>
      </w:pPr>
      <w:r>
        <w:t>While the dog was sleeping</w:t>
      </w:r>
    </w:p>
    <w:p w14:paraId="473CB6FF" w14:textId="55C7053E" w:rsidR="00350136" w:rsidRDefault="00FD0DBC" w:rsidP="00350136">
      <w:pPr>
        <w:pStyle w:val="ListParagraph"/>
        <w:numPr>
          <w:ilvl w:val="0"/>
          <w:numId w:val="2"/>
        </w:numPr>
      </w:pPr>
      <w:r>
        <w:t>Because the rain lasted for days</w:t>
      </w:r>
    </w:p>
    <w:p w14:paraId="4F20EF71" w14:textId="25A8F71E" w:rsidR="00350136" w:rsidRDefault="007517D0" w:rsidP="007517D0">
      <w:pPr>
        <w:pStyle w:val="ListParagraph"/>
        <w:numPr>
          <w:ilvl w:val="0"/>
          <w:numId w:val="1"/>
        </w:numPr>
      </w:pPr>
      <w:r>
        <w:t xml:space="preserve">DC = subordinate clause </w:t>
      </w:r>
    </w:p>
    <w:p w14:paraId="5E1CF996" w14:textId="6678C2B1" w:rsidR="0008033A" w:rsidRDefault="0008033A" w:rsidP="0008033A">
      <w:r>
        <w:t>Phrase, Dependent Clause, or Independent Clause</w:t>
      </w:r>
    </w:p>
    <w:p w14:paraId="41D1DF9C" w14:textId="29BB37D5" w:rsidR="0008033A" w:rsidRDefault="0008033A" w:rsidP="0008033A">
      <w:pPr>
        <w:pStyle w:val="ListParagraph"/>
        <w:numPr>
          <w:ilvl w:val="0"/>
          <w:numId w:val="3"/>
        </w:numPr>
      </w:pPr>
      <w:r>
        <w:t>Since it is Thursday</w:t>
      </w:r>
      <w:r w:rsidR="00CF15A7">
        <w:t xml:space="preserve"> (</w:t>
      </w:r>
      <w:r w:rsidR="008707B3">
        <w:t>DC)</w:t>
      </w:r>
    </w:p>
    <w:p w14:paraId="4F154304" w14:textId="77777777" w:rsidR="005728D7" w:rsidRDefault="00CF15A7" w:rsidP="0008033A">
      <w:pPr>
        <w:pStyle w:val="ListParagraph"/>
        <w:numPr>
          <w:ilvl w:val="0"/>
          <w:numId w:val="3"/>
        </w:numPr>
      </w:pPr>
      <w:r>
        <w:t>The hard steps are the first ones</w:t>
      </w:r>
      <w:r w:rsidR="008707B3">
        <w:t xml:space="preserve"> </w:t>
      </w:r>
      <w:r w:rsidR="005728D7">
        <w:t>(IC)</w:t>
      </w:r>
    </w:p>
    <w:p w14:paraId="3B5D782A" w14:textId="52D32180" w:rsidR="003D6C22" w:rsidRDefault="00B621CD" w:rsidP="003D6C22">
      <w:pPr>
        <w:pStyle w:val="ListParagraph"/>
        <w:numPr>
          <w:ilvl w:val="0"/>
          <w:numId w:val="3"/>
        </w:numPr>
      </w:pPr>
      <w:r>
        <w:t>Because I hate this mask (</w:t>
      </w:r>
      <w:r w:rsidR="00971B4A">
        <w:t>DC</w:t>
      </w:r>
      <w:r w:rsidR="003D6C22">
        <w:t>)</w:t>
      </w:r>
    </w:p>
    <w:p w14:paraId="03E89110" w14:textId="4B5946A0" w:rsidR="00D74B11" w:rsidRDefault="003D6C22" w:rsidP="003D6C22">
      <w:pPr>
        <w:pStyle w:val="ListParagraph"/>
        <w:numPr>
          <w:ilvl w:val="0"/>
          <w:numId w:val="3"/>
        </w:numPr>
      </w:pPr>
      <w:r>
        <w:t>Because of the mask (</w:t>
      </w:r>
      <w:r w:rsidR="00875D64">
        <w:t>Phrase</w:t>
      </w:r>
      <w:r>
        <w:t>)</w:t>
      </w:r>
    </w:p>
    <w:p w14:paraId="594C32BF" w14:textId="77777777" w:rsidR="00A26C71" w:rsidRDefault="00D74B11" w:rsidP="003D6C22">
      <w:pPr>
        <w:pStyle w:val="ListParagraph"/>
        <w:numPr>
          <w:ilvl w:val="0"/>
          <w:numId w:val="3"/>
        </w:numPr>
      </w:pPr>
      <w:r>
        <w:t>If it does not rain (DC)</w:t>
      </w:r>
    </w:p>
    <w:p w14:paraId="04669E05" w14:textId="06171180" w:rsidR="007557DA" w:rsidRDefault="00A26C71" w:rsidP="003D6C22">
      <w:pPr>
        <w:pStyle w:val="ListParagraph"/>
        <w:numPr>
          <w:ilvl w:val="0"/>
          <w:numId w:val="3"/>
        </w:numPr>
      </w:pPr>
      <w:r>
        <w:t>When my girlfriend dumped me (</w:t>
      </w:r>
      <w:r w:rsidR="007557DA">
        <w:t>DC)</w:t>
      </w:r>
    </w:p>
    <w:p w14:paraId="183BDF61" w14:textId="31987EC5" w:rsidR="00CF15A7" w:rsidRDefault="00CF15A7" w:rsidP="003D6C22">
      <w:pPr>
        <w:pStyle w:val="ListParagraph"/>
        <w:numPr>
          <w:ilvl w:val="0"/>
          <w:numId w:val="3"/>
        </w:numPr>
      </w:pPr>
      <w:r>
        <w:t xml:space="preserve"> </w:t>
      </w:r>
      <w:r w:rsidR="00E86734">
        <w:t>Into the great unknown  (</w:t>
      </w:r>
      <w:r w:rsidR="0005534E">
        <w:t>Phrase)</w:t>
      </w:r>
    </w:p>
    <w:p w14:paraId="42440722" w14:textId="133A2F8C" w:rsidR="0005534E" w:rsidRDefault="0005534E" w:rsidP="003D6C22">
      <w:pPr>
        <w:pStyle w:val="ListParagraph"/>
        <w:numPr>
          <w:ilvl w:val="0"/>
          <w:numId w:val="3"/>
        </w:numPr>
      </w:pPr>
      <w:r>
        <w:t>Under the bridge in town (Phrase)</w:t>
      </w:r>
    </w:p>
    <w:p w14:paraId="3A3EC263" w14:textId="0CED23FF" w:rsidR="00153AB9" w:rsidRDefault="00153AB9" w:rsidP="003D6C22">
      <w:pPr>
        <w:pStyle w:val="ListParagraph"/>
        <w:numPr>
          <w:ilvl w:val="0"/>
          <w:numId w:val="3"/>
        </w:numPr>
      </w:pPr>
      <w:r>
        <w:lastRenderedPageBreak/>
        <w:t>I like to go on walks (</w:t>
      </w:r>
      <w:r w:rsidR="0031474F">
        <w:t>IC)</w:t>
      </w:r>
    </w:p>
    <w:p w14:paraId="008AAD7B" w14:textId="24252C2B" w:rsidR="0031474F" w:rsidRDefault="0031474F" w:rsidP="003D6C22">
      <w:pPr>
        <w:pStyle w:val="ListParagraph"/>
        <w:numPr>
          <w:ilvl w:val="0"/>
          <w:numId w:val="3"/>
        </w:numPr>
      </w:pPr>
      <w:r>
        <w:t>While I am</w:t>
      </w:r>
      <w:r w:rsidR="00FF0339">
        <w:t>…</w:t>
      </w:r>
      <w:r>
        <w:t xml:space="preserve"> </w:t>
      </w:r>
      <w:r w:rsidR="00394EAF">
        <w:t>(DC)</w:t>
      </w:r>
    </w:p>
    <w:p w14:paraId="411C279E" w14:textId="315C1C93" w:rsidR="006C2017" w:rsidRDefault="006C2017" w:rsidP="006C2017">
      <w:pPr>
        <w:rPr>
          <w:b/>
          <w:bCs/>
        </w:rPr>
      </w:pPr>
      <w:r w:rsidRPr="006C2017">
        <w:rPr>
          <w:b/>
          <w:bCs/>
        </w:rPr>
        <w:t>Sentence types</w:t>
      </w:r>
    </w:p>
    <w:p w14:paraId="65D49CAB" w14:textId="29F91875" w:rsidR="006C2017" w:rsidRDefault="006C2017" w:rsidP="006C2017"/>
    <w:p w14:paraId="542BFEFE" w14:textId="7F614926" w:rsidR="006C2017" w:rsidRDefault="006C2017" w:rsidP="006C2017">
      <w:r>
        <w:t>There are 4 sentence types</w:t>
      </w:r>
    </w:p>
    <w:p w14:paraId="524037AE" w14:textId="39334313" w:rsidR="006C2017" w:rsidRDefault="006C2017" w:rsidP="006C2017">
      <w:pPr>
        <w:pStyle w:val="ListParagraph"/>
        <w:numPr>
          <w:ilvl w:val="0"/>
          <w:numId w:val="4"/>
        </w:numPr>
      </w:pPr>
      <w:r>
        <w:t>Simple sentence – 1 IC</w:t>
      </w:r>
    </w:p>
    <w:p w14:paraId="7EA0F2A9" w14:textId="19F46D2C" w:rsidR="006C2017" w:rsidRDefault="006C2017" w:rsidP="006C2017">
      <w:pPr>
        <w:pStyle w:val="ListParagraph"/>
        <w:numPr>
          <w:ilvl w:val="0"/>
          <w:numId w:val="5"/>
        </w:numPr>
      </w:pPr>
      <w:r>
        <w:t>I like trick or treating.</w:t>
      </w:r>
    </w:p>
    <w:p w14:paraId="510CFEAF" w14:textId="5E89631E" w:rsidR="006C2017" w:rsidRDefault="006C2017" w:rsidP="006C2017">
      <w:pPr>
        <w:pStyle w:val="ListParagraph"/>
        <w:numPr>
          <w:ilvl w:val="0"/>
          <w:numId w:val="5"/>
        </w:numPr>
      </w:pPr>
      <w:r>
        <w:t xml:space="preserve">I like trick or treating </w:t>
      </w:r>
      <w:r w:rsidR="00CB1A8B">
        <w:t>(</w:t>
      </w:r>
      <w:r>
        <w:t>with my friends</w:t>
      </w:r>
      <w:r w:rsidR="00CB1A8B">
        <w:t>)</w:t>
      </w:r>
      <w:r>
        <w:t xml:space="preserve"> </w:t>
      </w:r>
      <w:r w:rsidR="00B811BE">
        <w:t>(</w:t>
      </w:r>
      <w:r>
        <w:t>on Halloween night</w:t>
      </w:r>
      <w:r w:rsidR="00B811BE">
        <w:t>)</w:t>
      </w:r>
      <w:r w:rsidR="00FF6351">
        <w:t xml:space="preserve"> </w:t>
      </w:r>
      <w:r w:rsidR="00B811BE">
        <w:t>(</w:t>
      </w:r>
      <w:r w:rsidR="00FF6351">
        <w:t>in the crisp, fall air</w:t>
      </w:r>
      <w:r w:rsidR="00B811BE">
        <w:t>)</w:t>
      </w:r>
      <w:r w:rsidR="00FF6351">
        <w:t>.</w:t>
      </w:r>
    </w:p>
    <w:p w14:paraId="57AC5C79" w14:textId="261449F8" w:rsidR="00B811BE" w:rsidRDefault="00497D04" w:rsidP="00497D04">
      <w:pPr>
        <w:pStyle w:val="ListParagraph"/>
        <w:numPr>
          <w:ilvl w:val="0"/>
          <w:numId w:val="4"/>
        </w:numPr>
      </w:pPr>
      <w:r>
        <w:t xml:space="preserve">Compound sentence – 2 IC connected with a </w:t>
      </w:r>
      <w:r w:rsidR="002E3764">
        <w:t>semicolon</w:t>
      </w:r>
      <w:r>
        <w:t xml:space="preserve"> or a </w:t>
      </w:r>
      <w:r w:rsidR="002E3764">
        <w:t xml:space="preserve">comma, or conjuring </w:t>
      </w:r>
      <w:r w:rsidR="00980FD4">
        <w:t>conjugation (</w:t>
      </w:r>
      <w:r>
        <w:t xml:space="preserve">for, and, </w:t>
      </w:r>
      <w:r w:rsidR="000224C4">
        <w:t>nor,</w:t>
      </w:r>
      <w:r>
        <w:t xml:space="preserve"> but, or , yet, so)</w:t>
      </w:r>
    </w:p>
    <w:p w14:paraId="3FE5C0C6" w14:textId="001ADB66" w:rsidR="00980FD4" w:rsidRDefault="00980FD4" w:rsidP="00980FD4">
      <w:pPr>
        <w:pStyle w:val="ListParagraph"/>
        <w:numPr>
          <w:ilvl w:val="0"/>
          <w:numId w:val="6"/>
        </w:numPr>
      </w:pPr>
      <w:r>
        <w:t>I woke up early, but I arrived at work late.</w:t>
      </w:r>
    </w:p>
    <w:p w14:paraId="215F8C0F" w14:textId="68A925A8" w:rsidR="00F4248D" w:rsidRDefault="00F4248D" w:rsidP="00980FD4">
      <w:pPr>
        <w:pStyle w:val="ListParagraph"/>
        <w:numPr>
          <w:ilvl w:val="0"/>
          <w:numId w:val="6"/>
        </w:numPr>
      </w:pPr>
      <w:r>
        <w:t>It is Tuesday morning; I am tired.</w:t>
      </w:r>
    </w:p>
    <w:p w14:paraId="3C168176" w14:textId="380A6C71" w:rsidR="00B1278C" w:rsidRDefault="00B1278C" w:rsidP="00B1278C">
      <w:pPr>
        <w:pStyle w:val="ListParagraph"/>
        <w:numPr>
          <w:ilvl w:val="0"/>
          <w:numId w:val="4"/>
        </w:numPr>
      </w:pPr>
      <w:r>
        <w:t>Complex sentence – 1 DC and 1 IC</w:t>
      </w:r>
    </w:p>
    <w:p w14:paraId="02EEEC51" w14:textId="2D6C9D46" w:rsidR="009450E5" w:rsidRDefault="009450E5" w:rsidP="009450E5">
      <w:pPr>
        <w:pStyle w:val="ListParagraph"/>
        <w:numPr>
          <w:ilvl w:val="0"/>
          <w:numId w:val="7"/>
        </w:numPr>
      </w:pPr>
      <w:r>
        <w:t>While I woke up early, I arrived at work late.</w:t>
      </w:r>
    </w:p>
    <w:p w14:paraId="3ADA54BB" w14:textId="7EC3A64A" w:rsidR="009450E5" w:rsidRDefault="009D2FB6" w:rsidP="009450E5">
      <w:pPr>
        <w:pStyle w:val="ListParagraph"/>
        <w:numPr>
          <w:ilvl w:val="0"/>
          <w:numId w:val="7"/>
        </w:numPr>
      </w:pPr>
      <w:r>
        <w:t>I</w:t>
      </w:r>
      <w:r w:rsidR="006D1496">
        <w:t xml:space="preserve"> arrived at work late even though I woke up early. </w:t>
      </w:r>
    </w:p>
    <w:p w14:paraId="56B8CDBA" w14:textId="77777777" w:rsidR="00EA3556" w:rsidRDefault="00EA3556" w:rsidP="00EA3556">
      <w:pPr>
        <w:pStyle w:val="ListParagraph"/>
        <w:numPr>
          <w:ilvl w:val="0"/>
          <w:numId w:val="8"/>
        </w:numPr>
      </w:pPr>
      <w:r>
        <w:t>When the DC comes after the IC, no comma is needed.</w:t>
      </w:r>
    </w:p>
    <w:p w14:paraId="28327A03" w14:textId="77777777" w:rsidR="00EA3556" w:rsidRDefault="00EA3556" w:rsidP="00EA3556">
      <w:pPr>
        <w:pStyle w:val="ListParagraph"/>
        <w:numPr>
          <w:ilvl w:val="0"/>
          <w:numId w:val="8"/>
        </w:numPr>
      </w:pPr>
      <w:r>
        <w:t>No comma is needed when the DC comes after the IC.</w:t>
      </w:r>
    </w:p>
    <w:p w14:paraId="2AF4F82F" w14:textId="77777777" w:rsidR="00E12AFE" w:rsidRDefault="00EA3556" w:rsidP="00EA3556">
      <w:pPr>
        <w:pStyle w:val="ListParagraph"/>
        <w:numPr>
          <w:ilvl w:val="0"/>
          <w:numId w:val="4"/>
        </w:numPr>
      </w:pPr>
      <w:r>
        <w:t>Compound-complex – 1 DC and 2 IC</w:t>
      </w:r>
    </w:p>
    <w:p w14:paraId="41425393" w14:textId="2C5821F1" w:rsidR="00E12AFE" w:rsidRDefault="00E12AFE" w:rsidP="00E12AFE">
      <w:pPr>
        <w:pStyle w:val="ListParagraph"/>
        <w:numPr>
          <w:ilvl w:val="0"/>
          <w:numId w:val="9"/>
        </w:numPr>
      </w:pPr>
      <w:r>
        <w:t>While I woke up early, I arrived at work late, but my boss did not notice.</w:t>
      </w:r>
    </w:p>
    <w:p w14:paraId="32CF4F22" w14:textId="21FA862E" w:rsidR="00EA3556" w:rsidRDefault="00E12AFE" w:rsidP="00E12AFE">
      <w:pPr>
        <w:pStyle w:val="ListParagraph"/>
        <w:numPr>
          <w:ilvl w:val="0"/>
          <w:numId w:val="9"/>
        </w:numPr>
      </w:pPr>
      <w:r>
        <w:t>Friday is amazing because we look forward to the weekend, so we should all be happy.</w:t>
      </w:r>
      <w:r w:rsidR="00EA3556">
        <w:t xml:space="preserve"> </w:t>
      </w:r>
    </w:p>
    <w:p w14:paraId="22FA5F97" w14:textId="3443D875" w:rsidR="006A3A44" w:rsidRDefault="006A3A44" w:rsidP="006A3A44">
      <w:r>
        <w:t>A run on is two or more independent clauses improperly combined (R-O)</w:t>
      </w:r>
    </w:p>
    <w:p w14:paraId="29D3D579" w14:textId="1FE79CA9" w:rsidR="006A3A44" w:rsidRDefault="006A3A44" w:rsidP="006A3A44">
      <w:r>
        <w:tab/>
        <w:t>It is the Fall season the leaves are changing color. (R-O)</w:t>
      </w:r>
    </w:p>
    <w:p w14:paraId="1371B379" w14:textId="70115757" w:rsidR="006A3A44" w:rsidRDefault="006A3A44" w:rsidP="006A3A44">
      <w:r>
        <w:t>3 ways to fix a run-on</w:t>
      </w:r>
    </w:p>
    <w:p w14:paraId="26A509AA" w14:textId="693831EC" w:rsidR="006A3A44" w:rsidRDefault="006A3A44" w:rsidP="006A3A44">
      <w:pPr>
        <w:pStyle w:val="ListParagraph"/>
        <w:numPr>
          <w:ilvl w:val="0"/>
          <w:numId w:val="10"/>
        </w:numPr>
      </w:pPr>
      <w:r>
        <w:t>Add a comma and a coordinating conjunction (FANBOYS= for, and, nor, but, or, yet, so)</w:t>
      </w:r>
    </w:p>
    <w:p w14:paraId="2BE01223" w14:textId="2E33FDCD" w:rsidR="006A3A44" w:rsidRDefault="006A3A44" w:rsidP="006A3A44">
      <w:pPr>
        <w:pStyle w:val="ListParagraph"/>
        <w:numPr>
          <w:ilvl w:val="0"/>
          <w:numId w:val="10"/>
        </w:numPr>
      </w:pPr>
      <w:r>
        <w:t>Bruh</w:t>
      </w:r>
    </w:p>
    <w:p w14:paraId="70BC3072" w14:textId="0A80ED27" w:rsidR="006A3A44" w:rsidRDefault="006A3A44" w:rsidP="006A3A44">
      <w:pPr>
        <w:pStyle w:val="ListParagraph"/>
        <w:numPr>
          <w:ilvl w:val="0"/>
          <w:numId w:val="10"/>
        </w:numPr>
      </w:pPr>
      <w:r>
        <w:t>Add a period making two separate sentences.</w:t>
      </w:r>
    </w:p>
    <w:p w14:paraId="0F1699DB" w14:textId="7D07270A" w:rsidR="006A3A44" w:rsidRDefault="006A3A44" w:rsidP="006A3A44">
      <w:pPr>
        <w:pStyle w:val="ListParagraph"/>
        <w:numPr>
          <w:ilvl w:val="0"/>
          <w:numId w:val="11"/>
        </w:numPr>
      </w:pPr>
      <w:r>
        <w:t>It is the Fall season. The leaves are changing color.</w:t>
      </w:r>
    </w:p>
    <w:p w14:paraId="16719333" w14:textId="291E1E62" w:rsidR="006A3A44" w:rsidRDefault="006A3A44" w:rsidP="006A3A44">
      <w:r>
        <w:t>. = ,cc=;</w:t>
      </w:r>
    </w:p>
    <w:p w14:paraId="0380555F" w14:textId="6D57C0BA" w:rsidR="00E473FC" w:rsidRDefault="00E473FC" w:rsidP="006A3A44"/>
    <w:p w14:paraId="5A8987A5" w14:textId="370C9411" w:rsidR="00E473FC" w:rsidRDefault="002A02B5" w:rsidP="006A3A44">
      <w:r>
        <w:t>Sentence fragment</w:t>
      </w:r>
    </w:p>
    <w:p w14:paraId="78991B67" w14:textId="0E9D7EEF" w:rsidR="00883A63" w:rsidRDefault="002B3989" w:rsidP="006A3A44">
      <w:r>
        <w:t>A fragment is a piece of</w:t>
      </w:r>
      <w:r w:rsidR="00537B94">
        <w:t xml:space="preserve"> </w:t>
      </w:r>
      <w:r>
        <w:t>a sentence. One that is missing a subject, a predicate (verb</w:t>
      </w:r>
      <w:r w:rsidR="00537B94">
        <w:t xml:space="preserve">), or both; or lacks total meaning. </w:t>
      </w:r>
    </w:p>
    <w:p w14:paraId="4B1B4880" w14:textId="64878D59" w:rsidR="007C3316" w:rsidRDefault="007C3316" w:rsidP="006A3A44">
      <w:r>
        <w:t>A dependent clause is a fragment</w:t>
      </w:r>
    </w:p>
    <w:p w14:paraId="3F467981" w14:textId="0DB03277" w:rsidR="00611539" w:rsidRDefault="00611539" w:rsidP="006A3A44"/>
    <w:p w14:paraId="3B8CC896" w14:textId="3A66531F" w:rsidR="00611539" w:rsidRDefault="002250A2" w:rsidP="00611539">
      <w:pPr>
        <w:pStyle w:val="ListParagraph"/>
        <w:numPr>
          <w:ilvl w:val="0"/>
          <w:numId w:val="12"/>
        </w:numPr>
      </w:pPr>
      <w:r>
        <w:t>Doug, the best actor in town. (missing a verb)</w:t>
      </w:r>
    </w:p>
    <w:p w14:paraId="028F9805" w14:textId="4D43976E" w:rsidR="002250A2" w:rsidRDefault="002250A2" w:rsidP="002250A2">
      <w:pPr>
        <w:pStyle w:val="ListParagraph"/>
        <w:numPr>
          <w:ilvl w:val="0"/>
          <w:numId w:val="13"/>
        </w:numPr>
      </w:pPr>
      <w:r>
        <w:t>Fix: Doug is the best actor in town</w:t>
      </w:r>
    </w:p>
    <w:p w14:paraId="35153034" w14:textId="0E23C998" w:rsidR="002250A2" w:rsidRDefault="002250A2" w:rsidP="002250A2">
      <w:pPr>
        <w:pStyle w:val="ListParagraph"/>
        <w:numPr>
          <w:ilvl w:val="0"/>
          <w:numId w:val="13"/>
        </w:numPr>
      </w:pPr>
      <w:r>
        <w:lastRenderedPageBreak/>
        <w:t>Fix: Doug, the best actor in town, is amazing.</w:t>
      </w:r>
    </w:p>
    <w:p w14:paraId="0DF98697" w14:textId="089F293E" w:rsidR="002250A2" w:rsidRDefault="00FC1DD2" w:rsidP="002250A2">
      <w:pPr>
        <w:pStyle w:val="ListParagraph"/>
        <w:numPr>
          <w:ilvl w:val="0"/>
          <w:numId w:val="12"/>
        </w:numPr>
      </w:pPr>
      <w:r>
        <w:t>Since it must withstand the cold. (dependent clause)</w:t>
      </w:r>
    </w:p>
    <w:p w14:paraId="40D2BA47" w14:textId="2AEFE4A3" w:rsidR="00776D4B" w:rsidRDefault="00FC1DD2" w:rsidP="00FC1DD2">
      <w:pPr>
        <w:pStyle w:val="ListParagraph"/>
        <w:numPr>
          <w:ilvl w:val="0"/>
          <w:numId w:val="15"/>
        </w:numPr>
      </w:pPr>
      <w:r>
        <w:t>Fix: Since it must withstand the cold, the car is heated.</w:t>
      </w:r>
    </w:p>
    <w:p w14:paraId="5022F85D" w14:textId="60B8037F" w:rsidR="00AC602C" w:rsidRDefault="00AC602C" w:rsidP="00AC602C">
      <w:pPr>
        <w:pStyle w:val="ListParagraph"/>
        <w:numPr>
          <w:ilvl w:val="0"/>
          <w:numId w:val="12"/>
        </w:numPr>
      </w:pPr>
      <w:r>
        <w:t>Played an amazing game (missing a subject)</w:t>
      </w:r>
    </w:p>
    <w:p w14:paraId="4AFCE13A" w14:textId="61E5912C" w:rsidR="00AC602C" w:rsidRDefault="00AC602C" w:rsidP="00AC602C">
      <w:pPr>
        <w:pStyle w:val="ListParagraph"/>
        <w:numPr>
          <w:ilvl w:val="0"/>
          <w:numId w:val="16"/>
        </w:numPr>
      </w:pPr>
      <w:r>
        <w:t xml:space="preserve">Fix: The Knicks played an amazing game. </w:t>
      </w:r>
    </w:p>
    <w:p w14:paraId="1B6F113C" w14:textId="51FF3657" w:rsidR="00EA3556" w:rsidRDefault="00EA3556" w:rsidP="00EA3556"/>
    <w:p w14:paraId="46D47B4D" w14:textId="3B35881F" w:rsidR="00A71601" w:rsidRDefault="00A71601" w:rsidP="00EA3556">
      <w:r w:rsidRPr="00117D33">
        <w:rPr>
          <w:u w:val="single"/>
        </w:rPr>
        <w:t>Apostrophes</w:t>
      </w:r>
      <w:r>
        <w:t xml:space="preserve">: Apostrophes are used to show possession, indicate contraction or mark an </w:t>
      </w:r>
      <w:r w:rsidR="00117D33">
        <w:t>abbreviation</w:t>
      </w:r>
    </w:p>
    <w:p w14:paraId="0FB3EAA0" w14:textId="11D97FE6" w:rsidR="00117D33" w:rsidRDefault="00117D33" w:rsidP="00EA3556">
      <w:r>
        <w:t>*In formal writing, one should be apostrophes for possession only.*</w:t>
      </w:r>
    </w:p>
    <w:p w14:paraId="600C6029" w14:textId="32898D73" w:rsidR="00431004" w:rsidRDefault="00431004" w:rsidP="00EA3556">
      <w:r>
        <w:t>*There are two numbers in grammar: singular and plural.*</w:t>
      </w:r>
    </w:p>
    <w:p w14:paraId="620449D2" w14:textId="38E80B57" w:rsidR="00653FE0" w:rsidRDefault="00653FE0" w:rsidP="00EA3556"/>
    <w:p w14:paraId="3907EBA9" w14:textId="6FB51553" w:rsidR="00D32C03" w:rsidRDefault="00D32C03" w:rsidP="00EA3556">
      <w:r>
        <w:t>Notes on possession:</w:t>
      </w:r>
    </w:p>
    <w:p w14:paraId="1A18A319" w14:textId="47473C4A" w:rsidR="00D32C03" w:rsidRDefault="00D32C03" w:rsidP="00D32C03">
      <w:pPr>
        <w:pStyle w:val="ListParagraph"/>
        <w:numPr>
          <w:ilvl w:val="0"/>
          <w:numId w:val="17"/>
        </w:numPr>
      </w:pPr>
      <w:r>
        <w:t>Singular/Plural/Proper noun not ending in s, you add an ‘s (flag’s stripes, people’s rights, Joe’s book)</w:t>
      </w:r>
    </w:p>
    <w:p w14:paraId="12E0CE55" w14:textId="63915B5A" w:rsidR="00D32C03" w:rsidRDefault="008A5701" w:rsidP="00D32C03">
      <w:pPr>
        <w:pStyle w:val="ListParagraph"/>
        <w:numPr>
          <w:ilvl w:val="0"/>
          <w:numId w:val="17"/>
        </w:numPr>
      </w:pPr>
      <w:r>
        <w:t>Singular noun ending in s, you add an ‘s (boss’s desk)</w:t>
      </w:r>
    </w:p>
    <w:p w14:paraId="0BB7885A" w14:textId="7C38E19E" w:rsidR="008A5701" w:rsidRDefault="008A5701" w:rsidP="00D32C03">
      <w:pPr>
        <w:pStyle w:val="ListParagraph"/>
        <w:numPr>
          <w:ilvl w:val="0"/>
          <w:numId w:val="17"/>
        </w:numPr>
      </w:pPr>
      <w:r>
        <w:t>Plural noun ending in s, add an ‘ (horses’ tails)</w:t>
      </w:r>
    </w:p>
    <w:p w14:paraId="200263A5" w14:textId="288070B3" w:rsidR="006311E7" w:rsidRDefault="006311E7" w:rsidP="006311E7">
      <w:pPr>
        <w:pStyle w:val="ListParagraph"/>
        <w:numPr>
          <w:ilvl w:val="0"/>
          <w:numId w:val="17"/>
        </w:numPr>
      </w:pPr>
      <w:r>
        <w:t>Singular proper noun ending in s, either an ‘ or an ‘s: just be consistent (Reynolds’ English class or Reynold’s English Class)</w:t>
      </w:r>
    </w:p>
    <w:p w14:paraId="62705E83" w14:textId="0A5AB2FA" w:rsidR="006311E7" w:rsidRDefault="006311E7" w:rsidP="006311E7">
      <w:pPr>
        <w:pStyle w:val="ListParagraph"/>
        <w:numPr>
          <w:ilvl w:val="0"/>
          <w:numId w:val="17"/>
        </w:numPr>
      </w:pPr>
      <w:r>
        <w:t>Unless it is one syllable add</w:t>
      </w:r>
      <w:r w:rsidR="00AA247E">
        <w:t xml:space="preserve"> </w:t>
      </w:r>
      <w:r>
        <w:t>’s</w:t>
      </w:r>
      <w:r w:rsidR="00AA247E">
        <w:t xml:space="preserve"> (Zeus’s cloud, Fooks’s class)</w:t>
      </w:r>
    </w:p>
    <w:p w14:paraId="006DAF98" w14:textId="6C04E747" w:rsidR="00D73702" w:rsidRDefault="00D73702" w:rsidP="00D73702">
      <w:pPr>
        <w:pStyle w:val="ListParagraph"/>
        <w:numPr>
          <w:ilvl w:val="0"/>
          <w:numId w:val="17"/>
        </w:numPr>
      </w:pPr>
      <w:r>
        <w:t>Plural proper noun ending in s, add an ‘ (Niagara Falls’ location)</w:t>
      </w:r>
    </w:p>
    <w:p w14:paraId="13296D5B" w14:textId="2940FC70" w:rsidR="0043609B" w:rsidRDefault="0043609B" w:rsidP="00D73702">
      <w:pPr>
        <w:pStyle w:val="ListParagraph"/>
        <w:numPr>
          <w:ilvl w:val="0"/>
          <w:numId w:val="17"/>
        </w:numPr>
      </w:pPr>
      <w:r>
        <w:t>Possessive pronouns do not need apostrophes because they are already possessive (ours, hers, his, theirs)</w:t>
      </w:r>
    </w:p>
    <w:p w14:paraId="3D2129A8" w14:textId="2851D6E4" w:rsidR="0043609B" w:rsidRDefault="00106FAC" w:rsidP="00106FAC">
      <w:pPr>
        <w:ind w:left="360"/>
      </w:pPr>
      <w:r>
        <w:t>Notes on contractions and abbreviations</w:t>
      </w:r>
    </w:p>
    <w:p w14:paraId="306BB6D3" w14:textId="7B6AF648" w:rsidR="00106FAC" w:rsidRDefault="00106FAC" w:rsidP="00106FAC">
      <w:pPr>
        <w:pStyle w:val="ListParagraph"/>
        <w:numPr>
          <w:ilvl w:val="0"/>
          <w:numId w:val="18"/>
        </w:numPr>
      </w:pPr>
      <w:r>
        <w:t>The use of an apostrophe in these two cases indicate the absence of a letter(s) or a character(s) (do not + don’t) (Class of 2002 = Class of =</w:t>
      </w:r>
      <w:r w:rsidR="00B216C0">
        <w:t>’</w:t>
      </w:r>
      <w:r>
        <w:t>02)</w:t>
      </w:r>
    </w:p>
    <w:p w14:paraId="1A0EBC64" w14:textId="7BFE0B19" w:rsidR="0057649F" w:rsidRDefault="0057649F" w:rsidP="0057649F">
      <w:r>
        <w:t>Semicolons – Semicolons are primarily used to separate two sentences (two independent clauses) of equal weight.</w:t>
      </w:r>
    </w:p>
    <w:p w14:paraId="5BFCBA89" w14:textId="79AB241C" w:rsidR="0057649F" w:rsidRDefault="0057649F" w:rsidP="0057649F">
      <w:r>
        <w:tab/>
        <w:t>Suggestions for using semicolons:</w:t>
      </w:r>
    </w:p>
    <w:p w14:paraId="35953943" w14:textId="5488EF17" w:rsidR="0057649F" w:rsidRDefault="0057649F" w:rsidP="0057649F">
      <w:pPr>
        <w:pStyle w:val="ListParagraph"/>
        <w:numPr>
          <w:ilvl w:val="0"/>
          <w:numId w:val="19"/>
        </w:numPr>
      </w:pPr>
      <w:r>
        <w:t>Use a semicolon to join two simples sentences if they are closely related.</w:t>
      </w:r>
    </w:p>
    <w:p w14:paraId="357FD852" w14:textId="2FC6B3FF" w:rsidR="0057649F" w:rsidRDefault="0057649F" w:rsidP="0057649F">
      <w:pPr>
        <w:pStyle w:val="ListParagraph"/>
      </w:pPr>
      <w:r>
        <w:t xml:space="preserve">Ex: My dad is a professor at the university; we can attend the school without paying tuition. </w:t>
      </w:r>
    </w:p>
    <w:p w14:paraId="74F40B69" w14:textId="2F3ADCEA" w:rsidR="0057649F" w:rsidRDefault="00DA306C" w:rsidP="00DA306C">
      <w:pPr>
        <w:pStyle w:val="ListParagraph"/>
        <w:numPr>
          <w:ilvl w:val="0"/>
          <w:numId w:val="19"/>
        </w:numPr>
      </w:pPr>
      <w:r>
        <w:t>Use a semicolon before however and similar words (these words are called conjunctive adverbs) that show a relationship between two complete sentences</w:t>
      </w:r>
    </w:p>
    <w:p w14:paraId="0039CF5C" w14:textId="2D38CF99" w:rsidR="00DA306C" w:rsidRDefault="00DA306C" w:rsidP="00DA306C">
      <w:pPr>
        <w:pStyle w:val="ListParagraph"/>
      </w:pPr>
      <w:r>
        <w:t>Ex. I bet you thought there was only one use for a semicolon; however, you were mistaken</w:t>
      </w:r>
    </w:p>
    <w:p w14:paraId="7780EA02" w14:textId="7C17707F" w:rsidR="00CC20B6" w:rsidRDefault="00603682" w:rsidP="00D5117A">
      <w:r>
        <w:t>Parts of Speech</w:t>
      </w:r>
    </w:p>
    <w:p w14:paraId="75750918" w14:textId="3685361E" w:rsidR="00A5295D" w:rsidRDefault="00A5295D" w:rsidP="00A5295D">
      <w:pPr>
        <w:pStyle w:val="ListParagraph"/>
        <w:numPr>
          <w:ilvl w:val="0"/>
          <w:numId w:val="20"/>
        </w:numPr>
      </w:pPr>
      <w:r>
        <w:t xml:space="preserve">Noun – </w:t>
      </w:r>
      <w:r w:rsidR="009C14D2">
        <w:t>A person, place, thing or idea</w:t>
      </w:r>
    </w:p>
    <w:p w14:paraId="474768D0" w14:textId="1F0B6899" w:rsidR="00A5295D" w:rsidRDefault="00A5295D" w:rsidP="00A5295D">
      <w:pPr>
        <w:pStyle w:val="ListParagraph"/>
        <w:numPr>
          <w:ilvl w:val="0"/>
          <w:numId w:val="20"/>
        </w:numPr>
      </w:pPr>
      <w:r>
        <w:t xml:space="preserve">Pronoun – </w:t>
      </w:r>
      <w:r w:rsidR="009C14D2">
        <w:t>A word that replaces noun</w:t>
      </w:r>
    </w:p>
    <w:p w14:paraId="1D73192D" w14:textId="42C0532D" w:rsidR="00A5295D" w:rsidRDefault="00A5295D" w:rsidP="00A5295D">
      <w:pPr>
        <w:pStyle w:val="ListParagraph"/>
        <w:numPr>
          <w:ilvl w:val="0"/>
          <w:numId w:val="20"/>
        </w:numPr>
      </w:pPr>
      <w:r>
        <w:t xml:space="preserve">Adjective – </w:t>
      </w:r>
      <w:r w:rsidR="009F714F">
        <w:t xml:space="preserve">Describes </w:t>
      </w:r>
      <w:r w:rsidR="007B74E2">
        <w:t xml:space="preserve">noun and </w:t>
      </w:r>
      <w:r w:rsidR="006210C1">
        <w:t>pronoun</w:t>
      </w:r>
      <w:r w:rsidR="00E601A8">
        <w:t>s</w:t>
      </w:r>
    </w:p>
    <w:p w14:paraId="4C0E8827" w14:textId="60191279" w:rsidR="00A5295D" w:rsidRDefault="00A5295D" w:rsidP="00A5295D">
      <w:pPr>
        <w:pStyle w:val="ListParagraph"/>
        <w:numPr>
          <w:ilvl w:val="0"/>
          <w:numId w:val="20"/>
        </w:numPr>
      </w:pPr>
      <w:r>
        <w:lastRenderedPageBreak/>
        <w:t xml:space="preserve">Verb – </w:t>
      </w:r>
      <w:r w:rsidR="00A658F8">
        <w:t xml:space="preserve">A word that </w:t>
      </w:r>
      <w:r w:rsidR="008A6703">
        <w:t>expresses action OR helps complete a statement</w:t>
      </w:r>
    </w:p>
    <w:p w14:paraId="3CE682A6" w14:textId="77777777" w:rsidR="000721F1" w:rsidRDefault="000721F1" w:rsidP="000721F1">
      <w:pPr>
        <w:pStyle w:val="ListParagraph"/>
      </w:pPr>
    </w:p>
    <w:p w14:paraId="0F41D6A4" w14:textId="7529AC35" w:rsidR="000721F1" w:rsidRDefault="005F0934" w:rsidP="000721F1">
      <w:pPr>
        <w:pStyle w:val="ListParagraph"/>
      </w:pPr>
      <w:r>
        <w:t>***first test</w:t>
      </w:r>
      <w:r w:rsidR="00753984">
        <w:t xml:space="preserve"> </w:t>
      </w:r>
    </w:p>
    <w:p w14:paraId="5AC067FC" w14:textId="77777777" w:rsidR="000721F1" w:rsidRDefault="000721F1" w:rsidP="000721F1">
      <w:pPr>
        <w:pStyle w:val="ListParagraph"/>
      </w:pPr>
    </w:p>
    <w:p w14:paraId="74E70461" w14:textId="04A46AB7" w:rsidR="003F36FD" w:rsidRDefault="00A5295D" w:rsidP="00A5295D">
      <w:pPr>
        <w:pStyle w:val="ListParagraph"/>
        <w:numPr>
          <w:ilvl w:val="0"/>
          <w:numId w:val="20"/>
        </w:numPr>
      </w:pPr>
      <w:r>
        <w:t xml:space="preserve">Adverb </w:t>
      </w:r>
      <w:r w:rsidR="003F36FD">
        <w:t>–</w:t>
      </w:r>
      <w:r>
        <w:t xml:space="preserve"> </w:t>
      </w:r>
      <w:r w:rsidR="00D95174">
        <w:t>M</w:t>
      </w:r>
      <w:r w:rsidR="00EA39BD">
        <w:t xml:space="preserve">odifies </w:t>
      </w:r>
      <w:r w:rsidR="009F0F31">
        <w:t xml:space="preserve">(describes) </w:t>
      </w:r>
      <w:r w:rsidR="009160C5">
        <w:t>verbs, adjectives and other adverbs</w:t>
      </w:r>
    </w:p>
    <w:p w14:paraId="7FCB8A97" w14:textId="3FDAEE97" w:rsidR="003F36FD" w:rsidRDefault="003F36FD" w:rsidP="00A5295D">
      <w:pPr>
        <w:pStyle w:val="ListParagraph"/>
        <w:numPr>
          <w:ilvl w:val="0"/>
          <w:numId w:val="20"/>
        </w:numPr>
      </w:pPr>
      <w:r>
        <w:t xml:space="preserve">Preposition – </w:t>
      </w:r>
      <w:r w:rsidR="00D95174">
        <w:t>Relates a noun or a pronoun to other words in a sentence</w:t>
      </w:r>
    </w:p>
    <w:p w14:paraId="7EA1FC0C" w14:textId="550B3F35" w:rsidR="00D4640C" w:rsidRDefault="008E6C47" w:rsidP="00A5295D">
      <w:pPr>
        <w:pStyle w:val="ListParagraph"/>
        <w:numPr>
          <w:ilvl w:val="0"/>
          <w:numId w:val="20"/>
        </w:numPr>
      </w:pPr>
      <w:r>
        <w:t>Conjunction</w:t>
      </w:r>
      <w:r w:rsidR="003F36FD">
        <w:t xml:space="preserve"> </w:t>
      </w:r>
      <w:r w:rsidR="00D4640C">
        <w:t>–</w:t>
      </w:r>
      <w:r w:rsidR="003F36FD">
        <w:t xml:space="preserve"> </w:t>
      </w:r>
      <w:r w:rsidR="005D7A9C">
        <w:t xml:space="preserve">Joins words or </w:t>
      </w:r>
      <w:r w:rsidR="006001A9">
        <w:t>groups of</w:t>
      </w:r>
      <w:r w:rsidR="005D7A9C">
        <w:t xml:space="preserve"> words </w:t>
      </w:r>
    </w:p>
    <w:p w14:paraId="73378335" w14:textId="77777777" w:rsidR="00AB2752" w:rsidRDefault="0078247C" w:rsidP="00A5295D">
      <w:pPr>
        <w:pStyle w:val="ListParagraph"/>
        <w:numPr>
          <w:ilvl w:val="0"/>
          <w:numId w:val="20"/>
        </w:numPr>
      </w:pPr>
      <w:r>
        <w:t xml:space="preserve">Interjection </w:t>
      </w:r>
      <w:r w:rsidR="00D93DF2">
        <w:t>–</w:t>
      </w:r>
      <w:r>
        <w:t xml:space="preserve"> </w:t>
      </w:r>
      <w:r w:rsidR="00D93DF2">
        <w:t>An exclamatory word</w:t>
      </w:r>
    </w:p>
    <w:p w14:paraId="7AED5AA5" w14:textId="42ADE910" w:rsidR="00970D6F" w:rsidRDefault="00AB2752" w:rsidP="00263FDA">
      <w:pPr>
        <w:ind w:left="708"/>
      </w:pPr>
      <w:r>
        <w:t>***second test on 2</w:t>
      </w:r>
      <w:r w:rsidRPr="00AB2752">
        <w:rPr>
          <w:vertAlign w:val="superscript"/>
        </w:rPr>
        <w:t>nd</w:t>
      </w:r>
      <w:r>
        <w:t xml:space="preserve"> four</w:t>
      </w:r>
    </w:p>
    <w:p w14:paraId="5230176D" w14:textId="2EAB2BCF" w:rsidR="00A5295D" w:rsidRDefault="00970D6F" w:rsidP="00AB2752">
      <w:pPr>
        <w:ind w:left="708"/>
      </w:pPr>
      <w:r>
        <w:t xml:space="preserve">Final test on all 8 </w:t>
      </w:r>
      <w:r w:rsidR="00A5295D">
        <w:br/>
      </w:r>
    </w:p>
    <w:p w14:paraId="4654DDBF" w14:textId="77777777" w:rsidR="00DA306C" w:rsidRDefault="00DA306C" w:rsidP="00DA306C"/>
    <w:p w14:paraId="31B299EF" w14:textId="4F676CB5" w:rsidR="00B1278C" w:rsidRDefault="00B1278C" w:rsidP="009450E5">
      <w:pPr>
        <w:ind w:left="360"/>
      </w:pPr>
    </w:p>
    <w:p w14:paraId="273D27BA" w14:textId="77777777" w:rsidR="00B1278C" w:rsidRPr="006C2017" w:rsidRDefault="00B1278C" w:rsidP="00B1278C">
      <w:pPr>
        <w:ind w:left="360"/>
      </w:pPr>
    </w:p>
    <w:sectPr w:rsidR="00B1278C" w:rsidRPr="006C2017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E23"/>
    <w:multiLevelType w:val="hybridMultilevel"/>
    <w:tmpl w:val="2D8A5F18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F41C1"/>
    <w:multiLevelType w:val="hybridMultilevel"/>
    <w:tmpl w:val="A3B0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608E"/>
    <w:multiLevelType w:val="hybridMultilevel"/>
    <w:tmpl w:val="96E2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D5D31"/>
    <w:multiLevelType w:val="hybridMultilevel"/>
    <w:tmpl w:val="596E5F36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365958"/>
    <w:multiLevelType w:val="hybridMultilevel"/>
    <w:tmpl w:val="6DE08C6C"/>
    <w:lvl w:ilvl="0" w:tplc="AFA60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3591D"/>
    <w:multiLevelType w:val="hybridMultilevel"/>
    <w:tmpl w:val="B31E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1686A"/>
    <w:multiLevelType w:val="hybridMultilevel"/>
    <w:tmpl w:val="1542C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F62C08"/>
    <w:multiLevelType w:val="hybridMultilevel"/>
    <w:tmpl w:val="6798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46529"/>
    <w:multiLevelType w:val="hybridMultilevel"/>
    <w:tmpl w:val="0ABAE2C8"/>
    <w:lvl w:ilvl="0" w:tplc="E03031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D94CE6"/>
    <w:multiLevelType w:val="hybridMultilevel"/>
    <w:tmpl w:val="97D6815E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E9D2585"/>
    <w:multiLevelType w:val="hybridMultilevel"/>
    <w:tmpl w:val="6644A268"/>
    <w:lvl w:ilvl="0" w:tplc="A9943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941D45"/>
    <w:multiLevelType w:val="hybridMultilevel"/>
    <w:tmpl w:val="01463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6200F"/>
    <w:multiLevelType w:val="hybridMultilevel"/>
    <w:tmpl w:val="AC42F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626A9"/>
    <w:multiLevelType w:val="hybridMultilevel"/>
    <w:tmpl w:val="E0DCF10C"/>
    <w:lvl w:ilvl="0" w:tplc="697C45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83457A"/>
    <w:multiLevelType w:val="hybridMultilevel"/>
    <w:tmpl w:val="7792A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518D8"/>
    <w:multiLevelType w:val="hybridMultilevel"/>
    <w:tmpl w:val="E8581F1E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E5911FB"/>
    <w:multiLevelType w:val="hybridMultilevel"/>
    <w:tmpl w:val="D6ECC7AC"/>
    <w:lvl w:ilvl="0" w:tplc="91026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C1104"/>
    <w:multiLevelType w:val="hybridMultilevel"/>
    <w:tmpl w:val="C3A40B12"/>
    <w:lvl w:ilvl="0" w:tplc="06A64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42665"/>
    <w:multiLevelType w:val="hybridMultilevel"/>
    <w:tmpl w:val="2B024A0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5382C"/>
    <w:multiLevelType w:val="hybridMultilevel"/>
    <w:tmpl w:val="FFC006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2"/>
  </w:num>
  <w:num w:numId="5">
    <w:abstractNumId w:val="0"/>
  </w:num>
  <w:num w:numId="6">
    <w:abstractNumId w:val="15"/>
  </w:num>
  <w:num w:numId="7">
    <w:abstractNumId w:val="10"/>
  </w:num>
  <w:num w:numId="8">
    <w:abstractNumId w:val="13"/>
  </w:num>
  <w:num w:numId="9">
    <w:abstractNumId w:val="17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8"/>
  </w:num>
  <w:num w:numId="15">
    <w:abstractNumId w:val="9"/>
  </w:num>
  <w:num w:numId="16">
    <w:abstractNumId w:val="3"/>
  </w:num>
  <w:num w:numId="17">
    <w:abstractNumId w:val="1"/>
  </w:num>
  <w:num w:numId="18">
    <w:abstractNumId w:val="6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D1"/>
    <w:rsid w:val="00015082"/>
    <w:rsid w:val="000224C4"/>
    <w:rsid w:val="0005534E"/>
    <w:rsid w:val="000721F1"/>
    <w:rsid w:val="0008033A"/>
    <w:rsid w:val="000C0899"/>
    <w:rsid w:val="00106FAC"/>
    <w:rsid w:val="00117D33"/>
    <w:rsid w:val="00153AB9"/>
    <w:rsid w:val="002119BF"/>
    <w:rsid w:val="002250A2"/>
    <w:rsid w:val="00263FDA"/>
    <w:rsid w:val="0029400E"/>
    <w:rsid w:val="002A02B5"/>
    <w:rsid w:val="002B3989"/>
    <w:rsid w:val="002E3764"/>
    <w:rsid w:val="0031474F"/>
    <w:rsid w:val="00350136"/>
    <w:rsid w:val="00394EAF"/>
    <w:rsid w:val="003D6C22"/>
    <w:rsid w:val="003F36FD"/>
    <w:rsid w:val="00417279"/>
    <w:rsid w:val="00431004"/>
    <w:rsid w:val="0043609B"/>
    <w:rsid w:val="004463D1"/>
    <w:rsid w:val="00497D04"/>
    <w:rsid w:val="00507435"/>
    <w:rsid w:val="00537B94"/>
    <w:rsid w:val="005728D7"/>
    <w:rsid w:val="0057649F"/>
    <w:rsid w:val="005B5C6B"/>
    <w:rsid w:val="005D56D6"/>
    <w:rsid w:val="005D7A9C"/>
    <w:rsid w:val="005F0934"/>
    <w:rsid w:val="006001A9"/>
    <w:rsid w:val="00603682"/>
    <w:rsid w:val="00611539"/>
    <w:rsid w:val="006210C1"/>
    <w:rsid w:val="006311E7"/>
    <w:rsid w:val="00653FE0"/>
    <w:rsid w:val="00684F43"/>
    <w:rsid w:val="006A3A44"/>
    <w:rsid w:val="006B0E3B"/>
    <w:rsid w:val="006C2017"/>
    <w:rsid w:val="006D1496"/>
    <w:rsid w:val="006E7CA5"/>
    <w:rsid w:val="007517D0"/>
    <w:rsid w:val="00753984"/>
    <w:rsid w:val="007557DA"/>
    <w:rsid w:val="00776D4B"/>
    <w:rsid w:val="0078247C"/>
    <w:rsid w:val="007B74E2"/>
    <w:rsid w:val="007C3316"/>
    <w:rsid w:val="00817B8C"/>
    <w:rsid w:val="008707B3"/>
    <w:rsid w:val="00875D64"/>
    <w:rsid w:val="00883A63"/>
    <w:rsid w:val="008A5701"/>
    <w:rsid w:val="008A6703"/>
    <w:rsid w:val="008E6C47"/>
    <w:rsid w:val="009160C5"/>
    <w:rsid w:val="009450E5"/>
    <w:rsid w:val="00970D6F"/>
    <w:rsid w:val="00971B4A"/>
    <w:rsid w:val="00980FD4"/>
    <w:rsid w:val="009C14D2"/>
    <w:rsid w:val="009D2FB6"/>
    <w:rsid w:val="009F0F31"/>
    <w:rsid w:val="009F714F"/>
    <w:rsid w:val="00A26C71"/>
    <w:rsid w:val="00A5295D"/>
    <w:rsid w:val="00A658F8"/>
    <w:rsid w:val="00A71601"/>
    <w:rsid w:val="00AA247E"/>
    <w:rsid w:val="00AB2752"/>
    <w:rsid w:val="00AC602C"/>
    <w:rsid w:val="00B03514"/>
    <w:rsid w:val="00B1278C"/>
    <w:rsid w:val="00B216C0"/>
    <w:rsid w:val="00B621CD"/>
    <w:rsid w:val="00B67162"/>
    <w:rsid w:val="00B811BE"/>
    <w:rsid w:val="00C05A85"/>
    <w:rsid w:val="00CB1A8B"/>
    <w:rsid w:val="00CC20B6"/>
    <w:rsid w:val="00CD3594"/>
    <w:rsid w:val="00CE02F5"/>
    <w:rsid w:val="00CF15A7"/>
    <w:rsid w:val="00D217B6"/>
    <w:rsid w:val="00D32C03"/>
    <w:rsid w:val="00D4640C"/>
    <w:rsid w:val="00D5117A"/>
    <w:rsid w:val="00D73702"/>
    <w:rsid w:val="00D74B11"/>
    <w:rsid w:val="00D93DF2"/>
    <w:rsid w:val="00D95174"/>
    <w:rsid w:val="00DA306C"/>
    <w:rsid w:val="00E12AFE"/>
    <w:rsid w:val="00E473FC"/>
    <w:rsid w:val="00E601A8"/>
    <w:rsid w:val="00E86734"/>
    <w:rsid w:val="00EA3556"/>
    <w:rsid w:val="00EA39BD"/>
    <w:rsid w:val="00EF218D"/>
    <w:rsid w:val="00F4248D"/>
    <w:rsid w:val="00FC1DD2"/>
    <w:rsid w:val="00FD0DBC"/>
    <w:rsid w:val="00FF0339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2AC7"/>
  <w15:chartTrackingRefBased/>
  <w15:docId w15:val="{E7C5F6AD-501C-49CA-BA1D-D7E4466A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705</Words>
  <Characters>4025</Characters>
  <Application>Microsoft Office Word</Application>
  <DocSecurity>0</DocSecurity>
  <Lines>33</Lines>
  <Paragraphs>9</Paragraphs>
  <ScaleCrop>false</ScaleCrop>
  <Company>GatesChili CSD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108</cp:revision>
  <dcterms:created xsi:type="dcterms:W3CDTF">2020-09-28T17:28:00Z</dcterms:created>
  <dcterms:modified xsi:type="dcterms:W3CDTF">2020-12-21T18:48:00Z</dcterms:modified>
</cp:coreProperties>
</file>