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A7AF" w14:textId="3C071BA4" w:rsidR="006D14B1" w:rsidRDefault="00366E15">
      <w:r>
        <w:t>Odyssey Book 20 and 21 Notes</w:t>
      </w:r>
    </w:p>
    <w:p w14:paraId="77BC2689" w14:textId="081F4C4F" w:rsidR="00366E15" w:rsidRDefault="00366E15"/>
    <w:p w14:paraId="33BF33F6" w14:textId="676BBAA7" w:rsidR="00366E15" w:rsidRDefault="00366E15">
      <w:r>
        <w:t>Book 20:</w:t>
      </w:r>
    </w:p>
    <w:p w14:paraId="2AE48C6F" w14:textId="44E18023" w:rsidR="00B1053B" w:rsidRDefault="00F70A40" w:rsidP="00B1053B">
      <w:pPr>
        <w:pStyle w:val="ListParagraph"/>
        <w:numPr>
          <w:ilvl w:val="0"/>
          <w:numId w:val="1"/>
        </w:numPr>
      </w:pPr>
      <w:r>
        <w:t>Odysseus lays down to sleep on the floor outside of Penelope’s room</w:t>
      </w:r>
    </w:p>
    <w:p w14:paraId="19FDA3B9" w14:textId="5FC43D79" w:rsidR="00F70A40" w:rsidRDefault="00F70A40" w:rsidP="00B1053B">
      <w:pPr>
        <w:pStyle w:val="ListParagraph"/>
        <w:numPr>
          <w:ilvl w:val="0"/>
          <w:numId w:val="1"/>
        </w:numPr>
      </w:pPr>
      <w:r>
        <w:t xml:space="preserve">Odysseus has </w:t>
      </w:r>
      <w:r w:rsidR="000D2DC2">
        <w:t>issues falling asleep</w:t>
      </w:r>
    </w:p>
    <w:p w14:paraId="06774133" w14:textId="2B23CBBB" w:rsidR="000D2DC2" w:rsidRDefault="000D2DC2" w:rsidP="00B1053B">
      <w:pPr>
        <w:pStyle w:val="ListParagraph"/>
        <w:numPr>
          <w:ilvl w:val="0"/>
          <w:numId w:val="1"/>
        </w:numPr>
      </w:pPr>
      <w:r>
        <w:t>He spots some maids sneaking out to sleep with the suitors</w:t>
      </w:r>
    </w:p>
    <w:p w14:paraId="174B9569" w14:textId="44FB9867" w:rsidR="000D2DC2" w:rsidRDefault="000D2DC2" w:rsidP="00B1053B">
      <w:pPr>
        <w:pStyle w:val="ListParagraph"/>
        <w:numPr>
          <w:ilvl w:val="0"/>
          <w:numId w:val="1"/>
        </w:numPr>
      </w:pPr>
      <w:r>
        <w:t>Odysseus is angry at the maids for their betrayal</w:t>
      </w:r>
    </w:p>
    <w:p w14:paraId="03127246" w14:textId="33A3362C" w:rsidR="004A68A5" w:rsidRDefault="004A68A5" w:rsidP="00B1053B">
      <w:pPr>
        <w:pStyle w:val="ListParagraph"/>
        <w:numPr>
          <w:ilvl w:val="0"/>
          <w:numId w:val="1"/>
        </w:numPr>
      </w:pPr>
      <w:r>
        <w:t>Telemachos checks on Odysseus and demands the maids prepare a feast</w:t>
      </w:r>
      <w:r w:rsidR="00B62F61">
        <w:t xml:space="preserve"> for a holiday</w:t>
      </w:r>
    </w:p>
    <w:p w14:paraId="273B7BB1" w14:textId="650647E7" w:rsidR="004A68A5" w:rsidRDefault="00B62F61" w:rsidP="00B1053B">
      <w:pPr>
        <w:pStyle w:val="ListParagraph"/>
        <w:numPr>
          <w:ilvl w:val="0"/>
          <w:numId w:val="1"/>
        </w:numPr>
      </w:pPr>
      <w:r>
        <w:t>The holiday is a day of sacrifice to Apollo</w:t>
      </w:r>
    </w:p>
    <w:p w14:paraId="3D0163A7" w14:textId="5F45A824" w:rsidR="00B62F61" w:rsidRDefault="001E3748" w:rsidP="00B1053B">
      <w:pPr>
        <w:pStyle w:val="ListParagraph"/>
        <w:numPr>
          <w:ilvl w:val="0"/>
          <w:numId w:val="1"/>
        </w:numPr>
      </w:pPr>
      <w:r>
        <w:t>Ktesippos throws a cow’s foot at Odysseus</w:t>
      </w:r>
    </w:p>
    <w:p w14:paraId="0E50620B" w14:textId="60F88CFE" w:rsidR="001E3748" w:rsidRDefault="001E3748" w:rsidP="00B1053B">
      <w:pPr>
        <w:pStyle w:val="ListParagraph"/>
        <w:numPr>
          <w:ilvl w:val="0"/>
          <w:numId w:val="1"/>
        </w:numPr>
      </w:pPr>
      <w:r>
        <w:t>Theoklymenos has a vision of the hall full of blood and shades of the dead</w:t>
      </w:r>
    </w:p>
    <w:p w14:paraId="09E6A394" w14:textId="701E10F9" w:rsidR="00366E15" w:rsidRDefault="00366E15"/>
    <w:p w14:paraId="4C7E17BC" w14:textId="3A45CB5C" w:rsidR="00366E15" w:rsidRDefault="00366E15">
      <w:r>
        <w:t>Book 21:</w:t>
      </w:r>
    </w:p>
    <w:p w14:paraId="22974F28" w14:textId="443C19C9" w:rsidR="001E3748" w:rsidRDefault="006E4817" w:rsidP="006E4817">
      <w:pPr>
        <w:pStyle w:val="ListParagraph"/>
        <w:numPr>
          <w:ilvl w:val="0"/>
          <w:numId w:val="2"/>
        </w:numPr>
      </w:pPr>
      <w:r>
        <w:t>Penelope takes down Odysseus’s bow from its place of honor on the wall</w:t>
      </w:r>
    </w:p>
    <w:p w14:paraId="50B609BD" w14:textId="7F3DD4F2" w:rsidR="006E4817" w:rsidRDefault="007D2180" w:rsidP="006E4817">
      <w:pPr>
        <w:pStyle w:val="ListParagraph"/>
        <w:numPr>
          <w:ilvl w:val="0"/>
          <w:numId w:val="2"/>
        </w:numPr>
      </w:pPr>
      <w:r>
        <w:t>O</w:t>
      </w:r>
      <w:r w:rsidR="008E6AA1">
        <w:t>dysseus meets Iphitos in Messene</w:t>
      </w:r>
    </w:p>
    <w:p w14:paraId="021F50AA" w14:textId="5FC2B7C1" w:rsidR="008E6AA1" w:rsidRDefault="008E6AA1" w:rsidP="006E4817">
      <w:pPr>
        <w:pStyle w:val="ListParagraph"/>
        <w:numPr>
          <w:ilvl w:val="0"/>
          <w:numId w:val="2"/>
        </w:numPr>
      </w:pPr>
      <w:r>
        <w:t xml:space="preserve">Odysseus becomes friends with Iphitos, </w:t>
      </w:r>
      <w:r w:rsidR="0067753A">
        <w:t>and gives Iphitos a spear and sword</w:t>
      </w:r>
    </w:p>
    <w:p w14:paraId="4C105D20" w14:textId="5DDD4B98" w:rsidR="0067753A" w:rsidRDefault="006E7876" w:rsidP="006E4817">
      <w:pPr>
        <w:pStyle w:val="ListParagraph"/>
        <w:numPr>
          <w:ilvl w:val="0"/>
          <w:numId w:val="2"/>
        </w:numPr>
      </w:pPr>
      <w:r>
        <w:t>Telemachos tries to string the bow</w:t>
      </w:r>
      <w:r w:rsidR="00D05049">
        <w:t xml:space="preserve"> and Odysseus tells him not to do it</w:t>
      </w:r>
    </w:p>
    <w:p w14:paraId="0DA9F2F1" w14:textId="3BCB1DA2" w:rsidR="00D05049" w:rsidRDefault="00D05049" w:rsidP="006E4817">
      <w:pPr>
        <w:pStyle w:val="ListParagraph"/>
        <w:numPr>
          <w:ilvl w:val="0"/>
          <w:numId w:val="2"/>
        </w:numPr>
      </w:pPr>
      <w:r>
        <w:t>Telemachos listens and gives the bow over to a suitor</w:t>
      </w:r>
    </w:p>
    <w:p w14:paraId="29FF75DF" w14:textId="61FFC381" w:rsidR="008E6AA1" w:rsidRDefault="0074636D" w:rsidP="006E4817">
      <w:pPr>
        <w:pStyle w:val="ListParagraph"/>
        <w:numPr>
          <w:ilvl w:val="0"/>
          <w:numId w:val="2"/>
        </w:numPr>
      </w:pPr>
      <w:r>
        <w:t>Odysseus speaks up and wants to string the bow</w:t>
      </w:r>
    </w:p>
    <w:p w14:paraId="2BFC26D2" w14:textId="6906CF6C" w:rsidR="0074636D" w:rsidRDefault="00AB5193" w:rsidP="006E4817">
      <w:pPr>
        <w:pStyle w:val="ListParagraph"/>
        <w:numPr>
          <w:ilvl w:val="0"/>
          <w:numId w:val="2"/>
        </w:numPr>
      </w:pPr>
      <w:r>
        <w:t>The suitors say no</w:t>
      </w:r>
    </w:p>
    <w:p w14:paraId="4550455D" w14:textId="5CA9BE60" w:rsidR="00AB5193" w:rsidRDefault="00AB5193" w:rsidP="006E4817">
      <w:pPr>
        <w:pStyle w:val="ListParagraph"/>
        <w:numPr>
          <w:ilvl w:val="0"/>
          <w:numId w:val="2"/>
        </w:numPr>
      </w:pPr>
      <w:r>
        <w:t>Penelope yells at Eurymachos and Antinous for treating Odysseus poorly</w:t>
      </w:r>
    </w:p>
    <w:p w14:paraId="76F95F2F" w14:textId="6CAE1D96" w:rsidR="00AB5193" w:rsidRDefault="004B1957" w:rsidP="006E4817">
      <w:pPr>
        <w:pStyle w:val="ListParagraph"/>
        <w:numPr>
          <w:ilvl w:val="0"/>
          <w:numId w:val="2"/>
        </w:numPr>
      </w:pPr>
      <w:r>
        <w:t>As Odysseus is stringing the bow, the suitors yell insults at him</w:t>
      </w:r>
    </w:p>
    <w:p w14:paraId="6EB1EDAA" w14:textId="0407CAB7" w:rsidR="00C63943" w:rsidRDefault="00C63943" w:rsidP="006E4817">
      <w:pPr>
        <w:pStyle w:val="ListParagraph"/>
        <w:numPr>
          <w:ilvl w:val="0"/>
          <w:numId w:val="2"/>
        </w:numPr>
      </w:pPr>
      <w:r>
        <w:t>Odysseus succeeds in stringing the bow and Zeus does a single thunderclap.</w:t>
      </w:r>
    </w:p>
    <w:sectPr w:rsidR="00C6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2FE5"/>
    <w:multiLevelType w:val="hybridMultilevel"/>
    <w:tmpl w:val="28C6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E1D"/>
    <w:multiLevelType w:val="hybridMultilevel"/>
    <w:tmpl w:val="7CAE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15"/>
    <w:rsid w:val="000D2DC2"/>
    <w:rsid w:val="001E3748"/>
    <w:rsid w:val="00366E15"/>
    <w:rsid w:val="004A68A5"/>
    <w:rsid w:val="004B1957"/>
    <w:rsid w:val="0067753A"/>
    <w:rsid w:val="006D14B1"/>
    <w:rsid w:val="006E4817"/>
    <w:rsid w:val="006E7876"/>
    <w:rsid w:val="0074636D"/>
    <w:rsid w:val="007D2180"/>
    <w:rsid w:val="008E6AA1"/>
    <w:rsid w:val="00AB5193"/>
    <w:rsid w:val="00B1053B"/>
    <w:rsid w:val="00B62F61"/>
    <w:rsid w:val="00C63943"/>
    <w:rsid w:val="00D05049"/>
    <w:rsid w:val="00F7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EFFA"/>
  <w15:chartTrackingRefBased/>
  <w15:docId w15:val="{7F406497-239C-4749-9784-9A6F895D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17</cp:revision>
  <dcterms:created xsi:type="dcterms:W3CDTF">2021-06-10T02:05:00Z</dcterms:created>
  <dcterms:modified xsi:type="dcterms:W3CDTF">2021-06-10T03:09:00Z</dcterms:modified>
</cp:coreProperties>
</file>