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B3DC" w14:textId="5E6A887E" w:rsidR="0023161A" w:rsidRDefault="004872FE" w:rsidP="005A324C">
      <w:pPr>
        <w:pStyle w:val="ListParagraph"/>
        <w:numPr>
          <w:ilvl w:val="0"/>
          <w:numId w:val="1"/>
        </w:numPr>
      </w:pPr>
      <w:r>
        <w:t>How would you summarize the women in the poem?</w:t>
      </w:r>
    </w:p>
    <w:p w14:paraId="38033C57" w14:textId="44659EDA" w:rsidR="007F4B20" w:rsidRDefault="007F4B20">
      <w:r>
        <w:t xml:space="preserve">The women </w:t>
      </w:r>
      <w:r w:rsidR="0034066F">
        <w:t>is</w:t>
      </w:r>
      <w:r>
        <w:t xml:space="preserve"> concerned about her appearance</w:t>
      </w:r>
      <w:r w:rsidR="005A324C">
        <w:t>.</w:t>
      </w:r>
    </w:p>
    <w:p w14:paraId="098BE8DD" w14:textId="46165667" w:rsidR="005A324C" w:rsidRDefault="005A324C" w:rsidP="005A324C">
      <w:pPr>
        <w:pStyle w:val="ListParagraph"/>
        <w:numPr>
          <w:ilvl w:val="0"/>
          <w:numId w:val="1"/>
        </w:numPr>
      </w:pPr>
      <w:r>
        <w:t>Characters</w:t>
      </w:r>
    </w:p>
    <w:p w14:paraId="61FD80BD" w14:textId="065289CF" w:rsidR="005A324C" w:rsidRDefault="005A324C" w:rsidP="005A324C">
      <w:pPr>
        <w:ind w:left="360"/>
      </w:pPr>
      <w:r>
        <w:t>The mirror</w:t>
      </w:r>
    </w:p>
    <w:p w14:paraId="277D79DB" w14:textId="25B81BD3" w:rsidR="005A324C" w:rsidRDefault="005A324C" w:rsidP="005A324C">
      <w:pPr>
        <w:ind w:left="360"/>
      </w:pPr>
      <w:r>
        <w:t>The women (young vs old)</w:t>
      </w:r>
    </w:p>
    <w:p w14:paraId="23102E2B" w14:textId="037E4F44" w:rsidR="005A324C" w:rsidRDefault="005A324C" w:rsidP="005A324C">
      <w:pPr>
        <w:pStyle w:val="ListParagraph"/>
        <w:numPr>
          <w:ilvl w:val="0"/>
          <w:numId w:val="1"/>
        </w:numPr>
      </w:pPr>
      <w:r>
        <w:t>Persona (speaker) = the mirror</w:t>
      </w:r>
    </w:p>
    <w:p w14:paraId="1FB3A079" w14:textId="4B2FC4CF" w:rsidR="005A324C" w:rsidRDefault="005A324C" w:rsidP="005A324C">
      <w:pPr>
        <w:pStyle w:val="ListParagraph"/>
        <w:numPr>
          <w:ilvl w:val="0"/>
          <w:numId w:val="1"/>
        </w:numPr>
      </w:pPr>
      <w:r>
        <w:t>Diction (Stanza 2)</w:t>
      </w:r>
    </w:p>
    <w:p w14:paraId="029E1D88" w14:textId="1597F095" w:rsidR="005A324C" w:rsidRDefault="005A324C" w:rsidP="005A324C">
      <w:pPr>
        <w:pStyle w:val="ListParagraph"/>
        <w:numPr>
          <w:ilvl w:val="0"/>
          <w:numId w:val="1"/>
        </w:numPr>
      </w:pPr>
      <w:r>
        <w:t xml:space="preserve">Primary conflict – internal – the nature of getting </w:t>
      </w:r>
      <w:r w:rsidR="00C555BA">
        <w:t>older.</w:t>
      </w:r>
    </w:p>
    <w:p w14:paraId="7AE6F949" w14:textId="00BA1D9F" w:rsidR="005A324C" w:rsidRDefault="00C555BA" w:rsidP="005A324C">
      <w:pPr>
        <w:pStyle w:val="ListParagraph"/>
        <w:numPr>
          <w:ilvl w:val="0"/>
          <w:numId w:val="1"/>
        </w:numPr>
      </w:pPr>
      <w:r>
        <w:t xml:space="preserve">Theme – One who is vain while young, will find little </w:t>
      </w:r>
      <w:r w:rsidR="009A7BEF">
        <w:t>peace</w:t>
      </w:r>
      <w:r w:rsidR="00F00421">
        <w:t xml:space="preserve"> when old.</w:t>
      </w:r>
    </w:p>
    <w:p w14:paraId="7F0F1CBF" w14:textId="46068EA9" w:rsidR="009A7BEF" w:rsidRDefault="009A7BEF" w:rsidP="005A324C">
      <w:pPr>
        <w:pStyle w:val="ListParagraph"/>
        <w:numPr>
          <w:ilvl w:val="0"/>
          <w:numId w:val="1"/>
        </w:numPr>
      </w:pPr>
      <w:r>
        <w:t>Tone words: contemplative, pessimistic, solemn</w:t>
      </w:r>
    </w:p>
    <w:p w14:paraId="049BB24E" w14:textId="48A1C901" w:rsidR="000B08C5" w:rsidRDefault="000B08C5" w:rsidP="000B08C5">
      <w:r>
        <w:br/>
        <w:t xml:space="preserve">“Cross” Langston </w:t>
      </w:r>
      <w:proofErr w:type="spellStart"/>
      <w:r>
        <w:t>Hyghes</w:t>
      </w:r>
      <w:proofErr w:type="spellEnd"/>
    </w:p>
    <w:p w14:paraId="01A8F9D1" w14:textId="4AE3F4F9" w:rsidR="000B08C5" w:rsidRDefault="000B08C5" w:rsidP="000B08C5">
      <w:r>
        <w:t>Diction – word choice</w:t>
      </w:r>
    </w:p>
    <w:p w14:paraId="1B658897" w14:textId="77777777" w:rsidR="001E39AE" w:rsidRDefault="000B08C5" w:rsidP="000B08C5">
      <w:r>
        <w:t>“Cross”</w:t>
      </w:r>
    </w:p>
    <w:p w14:paraId="69B7FDD6" w14:textId="0F412126" w:rsidR="006410DA" w:rsidRDefault="000B08C5" w:rsidP="001E39AE">
      <w:pPr>
        <w:pStyle w:val="ListParagraph"/>
        <w:numPr>
          <w:ilvl w:val="0"/>
          <w:numId w:val="2"/>
        </w:numPr>
      </w:pPr>
      <w:r>
        <w:t>Denotation</w:t>
      </w:r>
      <w:r w:rsidR="006410DA">
        <w:t xml:space="preserve"> </w:t>
      </w:r>
    </w:p>
    <w:p w14:paraId="2639DC3C" w14:textId="3C1D6679" w:rsidR="000B08C5" w:rsidRDefault="006410DA" w:rsidP="000B08C5">
      <w:r>
        <w:t>A figure formed by two intersecting lines</w:t>
      </w:r>
    </w:p>
    <w:p w14:paraId="4EF0FCD5" w14:textId="3B6E5DD5" w:rsidR="006410DA" w:rsidRDefault="006410DA" w:rsidP="000B08C5">
      <w:r>
        <w:t>An upright post</w:t>
      </w:r>
      <w:r w:rsidR="00B26FDA">
        <w:t xml:space="preserve"> with an transverse bar (Crucifix)</w:t>
      </w:r>
    </w:p>
    <w:p w14:paraId="141296D6" w14:textId="7CC2F8A2" w:rsidR="00B26FDA" w:rsidRDefault="00B26FDA" w:rsidP="000B08C5">
      <w:r>
        <w:t>An angry look</w:t>
      </w:r>
    </w:p>
    <w:p w14:paraId="5EC963B3" w14:textId="4A91E66D" w:rsidR="00EE2566" w:rsidRDefault="00EE2566" w:rsidP="000B08C5">
      <w:r>
        <w:t>A mix between</w:t>
      </w:r>
      <w:r w:rsidR="001E39AE">
        <w:t xml:space="preserve"> two things</w:t>
      </w:r>
    </w:p>
    <w:p w14:paraId="438E10FC" w14:textId="77777777" w:rsidR="001E39AE" w:rsidRDefault="001E39AE" w:rsidP="000B08C5"/>
    <w:p w14:paraId="5A41BE8F" w14:textId="12A0F2C4" w:rsidR="001E39AE" w:rsidRDefault="001E39AE" w:rsidP="001E39AE">
      <w:pPr>
        <w:pStyle w:val="ListParagraph"/>
        <w:numPr>
          <w:ilvl w:val="0"/>
          <w:numId w:val="2"/>
        </w:numPr>
      </w:pPr>
      <w:r>
        <w:t>Connotation</w:t>
      </w:r>
    </w:p>
    <w:p w14:paraId="493C4CD5" w14:textId="75916C73" w:rsidR="001E39AE" w:rsidRDefault="001E39AE" w:rsidP="000B08C5">
      <w:r>
        <w:t>To carry a burden (figurative) “a cross to bear”</w:t>
      </w:r>
    </w:p>
    <w:p w14:paraId="66FA798D" w14:textId="32160724" w:rsidR="001E39AE" w:rsidRDefault="001E39AE" w:rsidP="000B08C5"/>
    <w:p w14:paraId="121CBFA8" w14:textId="5E3893D1" w:rsidR="001E39AE" w:rsidRDefault="001E39AE" w:rsidP="000B08C5">
      <w:r>
        <w:t>Paraphrase each stanza</w:t>
      </w:r>
      <w:r w:rsidR="00477EE1">
        <w:t xml:space="preserve"> - </w:t>
      </w:r>
    </w:p>
    <w:p w14:paraId="0D788A9D" w14:textId="646A661A" w:rsidR="001E39AE" w:rsidRDefault="001E39AE" w:rsidP="000B08C5"/>
    <w:p w14:paraId="60DBCEB5" w14:textId="420AF3BB" w:rsidR="001E39AE" w:rsidRDefault="001E39AE" w:rsidP="000B08C5">
      <w:r>
        <w:t>Rhyme scheme –</w:t>
      </w:r>
    </w:p>
    <w:p w14:paraId="63B82972" w14:textId="2DA72C8F" w:rsidR="001E39AE" w:rsidRDefault="001E39AE" w:rsidP="000B08C5"/>
    <w:p w14:paraId="01652D64" w14:textId="5E004183" w:rsidR="008849B0" w:rsidRDefault="008849B0" w:rsidP="000B08C5">
      <w:r>
        <w:t xml:space="preserve">Characters/conflict/settings - </w:t>
      </w:r>
    </w:p>
    <w:p w14:paraId="642EEE9E" w14:textId="77777777" w:rsidR="008849B0" w:rsidRDefault="008849B0" w:rsidP="000B08C5"/>
    <w:p w14:paraId="45D59A58" w14:textId="315372D6" w:rsidR="001E39AE" w:rsidRDefault="001E39AE" w:rsidP="000B08C5">
      <w:r>
        <w:t xml:space="preserve">Theme </w:t>
      </w:r>
      <w:r w:rsidR="00C77E40">
        <w:t>-</w:t>
      </w:r>
    </w:p>
    <w:p w14:paraId="37C82C61" w14:textId="77777777" w:rsidR="006410DA" w:rsidRDefault="006410DA" w:rsidP="000B08C5"/>
    <w:p w14:paraId="3BA7FAC2" w14:textId="77777777" w:rsidR="00DC1F92" w:rsidRDefault="00DC1F92" w:rsidP="000B08C5"/>
    <w:p w14:paraId="5D59C998" w14:textId="77777777" w:rsidR="007F4B20" w:rsidRDefault="007F4B20"/>
    <w:sectPr w:rsidR="007F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29DE"/>
    <w:multiLevelType w:val="hybridMultilevel"/>
    <w:tmpl w:val="FD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E1916"/>
    <w:multiLevelType w:val="hybridMultilevel"/>
    <w:tmpl w:val="7D8E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83"/>
    <w:rsid w:val="000B08C5"/>
    <w:rsid w:val="001E39AE"/>
    <w:rsid w:val="0023161A"/>
    <w:rsid w:val="0034066F"/>
    <w:rsid w:val="00477EE1"/>
    <w:rsid w:val="004872FE"/>
    <w:rsid w:val="005A324C"/>
    <w:rsid w:val="006410DA"/>
    <w:rsid w:val="007F4B20"/>
    <w:rsid w:val="008849B0"/>
    <w:rsid w:val="009A7BEF"/>
    <w:rsid w:val="00AC0C83"/>
    <w:rsid w:val="00B26FDA"/>
    <w:rsid w:val="00C555BA"/>
    <w:rsid w:val="00C77E40"/>
    <w:rsid w:val="00DC1F92"/>
    <w:rsid w:val="00EE2566"/>
    <w:rsid w:val="00F0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7C86"/>
  <w15:chartTrackingRefBased/>
  <w15:docId w15:val="{0D26BB82-C07E-433D-86A3-4AC55219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17</cp:revision>
  <dcterms:created xsi:type="dcterms:W3CDTF">2021-05-11T17:42:00Z</dcterms:created>
  <dcterms:modified xsi:type="dcterms:W3CDTF">2021-05-18T17:52:00Z</dcterms:modified>
</cp:coreProperties>
</file>