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656B" w14:textId="77777777" w:rsidR="00033E1E" w:rsidRDefault="007600B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Kill a Mockingbird</w:t>
      </w:r>
    </w:p>
    <w:p w14:paraId="6BAC656C" w14:textId="77777777" w:rsidR="00033E1E" w:rsidRDefault="007600B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Guided Reading Questions</w:t>
      </w:r>
    </w:p>
    <w:p w14:paraId="6BAC656D" w14:textId="77777777" w:rsidR="00033E1E" w:rsidRDefault="007600B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10</w:t>
      </w:r>
    </w:p>
    <w:p w14:paraId="6BAC656E" w14:textId="16C8183D" w:rsidR="00033E1E" w:rsidRDefault="007600B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why Scout is upset over Atticus being “so old”.</w:t>
      </w:r>
      <w:r w:rsidR="00EB2E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A2516">
        <w:rPr>
          <w:rFonts w:ascii="Times New Roman" w:eastAsia="Times New Roman" w:hAnsi="Times New Roman" w:cs="Times New Roman"/>
          <w:sz w:val="24"/>
          <w:szCs w:val="24"/>
        </w:rPr>
        <w:t xml:space="preserve">Scout is upset over the fact that Atticus acts so old because </w:t>
      </w:r>
      <w:r w:rsidR="00CF3CA7">
        <w:rPr>
          <w:rFonts w:ascii="Times New Roman" w:eastAsia="Times New Roman" w:hAnsi="Times New Roman" w:cs="Times New Roman"/>
          <w:sz w:val="24"/>
          <w:szCs w:val="24"/>
        </w:rPr>
        <w:t xml:space="preserve">Atticus never gets to spend time with Scout. </w:t>
      </w:r>
    </w:p>
    <w:p w14:paraId="6BAC656F" w14:textId="3E3BEF5F" w:rsidR="00033E1E" w:rsidRDefault="007600B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Atticus tells the children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they’re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not to kill mockingbirds because doing so is a sin.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How does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Miss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Maudie explain Atticus’ reasoning to Scout?</w:t>
      </w:r>
      <w:r w:rsidR="007E292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E2923">
        <w:rPr>
          <w:rFonts w:ascii="Times New Roman" w:eastAsia="Times New Roman" w:hAnsi="Times New Roman" w:cs="Times New Roman"/>
          <w:sz w:val="24"/>
          <w:szCs w:val="24"/>
        </w:rPr>
        <w:t xml:space="preserve">Mockingbirds </w:t>
      </w:r>
      <w:proofErr w:type="gramStart"/>
      <w:r w:rsidR="007E2923">
        <w:rPr>
          <w:rFonts w:ascii="Times New Roman" w:eastAsia="Times New Roman" w:hAnsi="Times New Roman" w:cs="Times New Roman"/>
          <w:sz w:val="24"/>
          <w:szCs w:val="24"/>
        </w:rPr>
        <w:t>aren’t</w:t>
      </w:r>
      <w:proofErr w:type="gramEnd"/>
      <w:r w:rsidR="007E2923">
        <w:rPr>
          <w:rFonts w:ascii="Times New Roman" w:eastAsia="Times New Roman" w:hAnsi="Times New Roman" w:cs="Times New Roman"/>
          <w:sz w:val="24"/>
          <w:szCs w:val="24"/>
        </w:rPr>
        <w:t xml:space="preserve"> violent. They </w:t>
      </w:r>
      <w:proofErr w:type="gramStart"/>
      <w:r w:rsidR="007E2923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="007E2923">
        <w:rPr>
          <w:rFonts w:ascii="Times New Roman" w:eastAsia="Times New Roman" w:hAnsi="Times New Roman" w:cs="Times New Roman"/>
          <w:sz w:val="24"/>
          <w:szCs w:val="24"/>
        </w:rPr>
        <w:t xml:space="preserve"> go around eating people and </w:t>
      </w:r>
      <w:r w:rsidR="00651F3E">
        <w:rPr>
          <w:rFonts w:ascii="Times New Roman" w:eastAsia="Times New Roman" w:hAnsi="Times New Roman" w:cs="Times New Roman"/>
          <w:sz w:val="24"/>
          <w:szCs w:val="24"/>
        </w:rPr>
        <w:t xml:space="preserve">killing people. All they do is make music, and they will sing their hearts out for us. </w:t>
      </w:r>
    </w:p>
    <w:p w14:paraId="6BAC6570" w14:textId="1C219CB7" w:rsidR="00033E1E" w:rsidRDefault="007600B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 does the sheriff ask Atticus to shoot Tim Johnson?</w:t>
      </w:r>
      <w:r w:rsidR="002751E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51E7">
        <w:rPr>
          <w:rFonts w:ascii="Times New Roman" w:eastAsia="Times New Roman" w:hAnsi="Times New Roman" w:cs="Times New Roman"/>
          <w:sz w:val="24"/>
          <w:szCs w:val="24"/>
        </w:rPr>
        <w:t xml:space="preserve">The Sheriff asks Atticus to shoot Tim Johnson because the sheriff’s aim is not good, and he misses, it will hit the Radley Place. </w:t>
      </w:r>
    </w:p>
    <w:p w14:paraId="6BAC6571" w14:textId="354EEE0E" w:rsidR="00033E1E" w:rsidRDefault="007600B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explanation does Miss Maudie offer for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’ One-Sho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t” (Atticus) putting his gun down thirty years ago? </w:t>
      </w:r>
      <w:r w:rsidR="002805A4">
        <w:rPr>
          <w:rFonts w:ascii="Times New Roman" w:eastAsia="Times New Roman" w:hAnsi="Times New Roman" w:cs="Times New Roman"/>
          <w:sz w:val="24"/>
          <w:szCs w:val="24"/>
        </w:rPr>
        <w:t xml:space="preserve">The explanation that </w:t>
      </w:r>
      <w:proofErr w:type="gramStart"/>
      <w:r w:rsidR="002805A4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gramEnd"/>
      <w:r w:rsidR="002805A4">
        <w:rPr>
          <w:rFonts w:ascii="Times New Roman" w:eastAsia="Times New Roman" w:hAnsi="Times New Roman" w:cs="Times New Roman"/>
          <w:sz w:val="24"/>
          <w:szCs w:val="24"/>
        </w:rPr>
        <w:t xml:space="preserve"> Maudie offers for </w:t>
      </w:r>
      <w:proofErr w:type="spellStart"/>
      <w:r w:rsidR="002805A4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="002805A4">
        <w:rPr>
          <w:rFonts w:ascii="Times New Roman" w:eastAsia="Times New Roman" w:hAnsi="Times New Roman" w:cs="Times New Roman"/>
          <w:sz w:val="24"/>
          <w:szCs w:val="24"/>
        </w:rPr>
        <w:t xml:space="preserve"> One-Shot putting down his gun thirty years ago is </w:t>
      </w:r>
      <w:r w:rsidR="00C75901">
        <w:rPr>
          <w:rFonts w:ascii="Times New Roman" w:eastAsia="Times New Roman" w:hAnsi="Times New Roman" w:cs="Times New Roman"/>
          <w:sz w:val="24"/>
          <w:szCs w:val="24"/>
        </w:rPr>
        <w:t xml:space="preserve">due to the unfair advantage that God gave him. He had noticed that God gave him an unfair advantage over </w:t>
      </w:r>
      <w:r w:rsidR="00871986">
        <w:rPr>
          <w:rFonts w:ascii="Times New Roman" w:eastAsia="Times New Roman" w:hAnsi="Times New Roman" w:cs="Times New Roman"/>
          <w:sz w:val="24"/>
          <w:szCs w:val="24"/>
        </w:rPr>
        <w:t xml:space="preserve">living things. </w:t>
      </w:r>
    </w:p>
    <w:p w14:paraId="6BAC6572" w14:textId="4B83D10A" w:rsidR="00033E1E" w:rsidRDefault="007600B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does Jem tell Scout to do about their father’s shooting of the dog?</w:t>
      </w:r>
      <w:r w:rsidR="002707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01D30">
        <w:rPr>
          <w:rFonts w:ascii="Times New Roman" w:eastAsia="Times New Roman" w:hAnsi="Times New Roman" w:cs="Times New Roman"/>
          <w:sz w:val="24"/>
          <w:szCs w:val="24"/>
        </w:rPr>
        <w:t xml:space="preserve">Jem tells Scout not to speak of their father’s shooting of a dog. To not say anything about it. </w:t>
      </w:r>
    </w:p>
    <w:p w14:paraId="6BAC6573" w14:textId="56163397" w:rsidR="00033E1E" w:rsidRDefault="007600B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 is a sin to kill a mockingbird. Explain why and how it relates to the novel so far. </w:t>
      </w:r>
      <w:r w:rsidR="00F335F8">
        <w:rPr>
          <w:rFonts w:ascii="Times New Roman" w:eastAsia="Times New Roman" w:hAnsi="Times New Roman" w:cs="Times New Roman"/>
          <w:sz w:val="24"/>
          <w:szCs w:val="24"/>
        </w:rPr>
        <w:t xml:space="preserve">It is a sin to kill a mockingbird because all they do is sing, and not </w:t>
      </w:r>
      <w:r w:rsidR="00C50F50">
        <w:rPr>
          <w:rFonts w:ascii="Times New Roman" w:eastAsia="Times New Roman" w:hAnsi="Times New Roman" w:cs="Times New Roman"/>
          <w:sz w:val="24"/>
          <w:szCs w:val="24"/>
        </w:rPr>
        <w:t xml:space="preserve">do anything bad. </w:t>
      </w:r>
      <w:r w:rsidR="00E537BA">
        <w:rPr>
          <w:rFonts w:ascii="Times New Roman" w:eastAsia="Times New Roman" w:hAnsi="Times New Roman" w:cs="Times New Roman"/>
          <w:sz w:val="24"/>
          <w:szCs w:val="24"/>
        </w:rPr>
        <w:t xml:space="preserve">This relates to the story because, an example of someone being a mockingbird is Boo Radley. </w:t>
      </w:r>
      <w:r w:rsidR="00F70F79">
        <w:rPr>
          <w:rFonts w:ascii="Times New Roman" w:eastAsia="Times New Roman" w:hAnsi="Times New Roman" w:cs="Times New Roman"/>
          <w:sz w:val="24"/>
          <w:szCs w:val="24"/>
        </w:rPr>
        <w:t xml:space="preserve">He isn’t hurting </w:t>
      </w:r>
      <w:proofErr w:type="gramStart"/>
      <w:r w:rsidR="00F70F79">
        <w:rPr>
          <w:rFonts w:ascii="Times New Roman" w:eastAsia="Times New Roman" w:hAnsi="Times New Roman" w:cs="Times New Roman"/>
          <w:sz w:val="24"/>
          <w:szCs w:val="24"/>
        </w:rPr>
        <w:t>anybody, but</w:t>
      </w:r>
      <w:proofErr w:type="gramEnd"/>
      <w:r w:rsidR="00F70F79">
        <w:rPr>
          <w:rFonts w:ascii="Times New Roman" w:eastAsia="Times New Roman" w:hAnsi="Times New Roman" w:cs="Times New Roman"/>
          <w:sz w:val="24"/>
          <w:szCs w:val="24"/>
        </w:rPr>
        <w:t xml:space="preserve"> is just treated differently because he </w:t>
      </w:r>
      <w:r w:rsidR="009B65F7">
        <w:rPr>
          <w:rFonts w:ascii="Times New Roman" w:eastAsia="Times New Roman" w:hAnsi="Times New Roman" w:cs="Times New Roman"/>
          <w:sz w:val="24"/>
          <w:szCs w:val="24"/>
        </w:rPr>
        <w:t xml:space="preserve">is acting like himself. </w:t>
      </w:r>
    </w:p>
    <w:p w14:paraId="6BAC6574" w14:textId="78EDF803" w:rsidR="00033E1E" w:rsidRDefault="007600B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Miss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Maudie states that, “people in their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right minds never take pride in their talents.” What does she mean?</w:t>
      </w:r>
      <w:r w:rsidR="007D6A2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D6A2A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gramStart"/>
      <w:r w:rsidR="007D6A2A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gramEnd"/>
      <w:r w:rsidR="007D6A2A">
        <w:rPr>
          <w:rFonts w:ascii="Times New Roman" w:eastAsia="Times New Roman" w:hAnsi="Times New Roman" w:cs="Times New Roman"/>
          <w:sz w:val="24"/>
          <w:szCs w:val="24"/>
        </w:rPr>
        <w:t xml:space="preserve"> Maudie says that, she means that </w:t>
      </w:r>
      <w:r w:rsidR="00ED4F06">
        <w:rPr>
          <w:rFonts w:ascii="Times New Roman" w:eastAsia="Times New Roman" w:hAnsi="Times New Roman" w:cs="Times New Roman"/>
          <w:sz w:val="24"/>
          <w:szCs w:val="24"/>
        </w:rPr>
        <w:t xml:space="preserve">people </w:t>
      </w:r>
      <w:r w:rsidR="001C2964">
        <w:rPr>
          <w:rFonts w:ascii="Times New Roman" w:eastAsia="Times New Roman" w:hAnsi="Times New Roman" w:cs="Times New Roman"/>
          <w:sz w:val="24"/>
          <w:szCs w:val="24"/>
        </w:rPr>
        <w:t xml:space="preserve">who are smart shouldn’t be too proud of what they can do. </w:t>
      </w:r>
      <w:r w:rsidR="00432B05">
        <w:rPr>
          <w:rFonts w:ascii="Times New Roman" w:eastAsia="Times New Roman" w:hAnsi="Times New Roman" w:cs="Times New Roman"/>
          <w:sz w:val="24"/>
          <w:szCs w:val="24"/>
        </w:rPr>
        <w:t xml:space="preserve">For instance, like how Atticus is such a modest man.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only does bad when asked to do it. </w:t>
      </w:r>
      <w:bookmarkStart w:id="0" w:name="_GoBack"/>
      <w:bookmarkEnd w:id="0"/>
    </w:p>
    <w:sectPr w:rsidR="00033E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B7056"/>
    <w:multiLevelType w:val="multilevel"/>
    <w:tmpl w:val="A6AC915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1E"/>
    <w:rsid w:val="00033E1E"/>
    <w:rsid w:val="00101D30"/>
    <w:rsid w:val="001C2964"/>
    <w:rsid w:val="002707B0"/>
    <w:rsid w:val="002751E7"/>
    <w:rsid w:val="002805A4"/>
    <w:rsid w:val="00432B05"/>
    <w:rsid w:val="004544FA"/>
    <w:rsid w:val="005A2516"/>
    <w:rsid w:val="00651F3E"/>
    <w:rsid w:val="007600BB"/>
    <w:rsid w:val="007D6A2A"/>
    <w:rsid w:val="007E2923"/>
    <w:rsid w:val="00871986"/>
    <w:rsid w:val="009B65F7"/>
    <w:rsid w:val="00C50F50"/>
    <w:rsid w:val="00C75901"/>
    <w:rsid w:val="00CF3CA7"/>
    <w:rsid w:val="00E537BA"/>
    <w:rsid w:val="00EB2E49"/>
    <w:rsid w:val="00ED4F06"/>
    <w:rsid w:val="00F335F8"/>
    <w:rsid w:val="00F7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656B"/>
  <w15:docId w15:val="{432E2245-F6F3-43B4-9045-733BCE31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288</Words>
  <Characters>1588</Characters>
  <Application>Microsoft Office Word</Application>
  <DocSecurity>0</DocSecurity>
  <Lines>13</Lines>
  <Paragraphs>3</Paragraphs>
  <ScaleCrop>false</ScaleCrop>
  <Company>GatesChili CSD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24</cp:revision>
  <dcterms:created xsi:type="dcterms:W3CDTF">2020-10-15T03:56:00Z</dcterms:created>
  <dcterms:modified xsi:type="dcterms:W3CDTF">2020-10-15T10:46:00Z</dcterms:modified>
</cp:coreProperties>
</file>