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E8CE" w14:textId="77777777" w:rsidR="00381FD1" w:rsidRDefault="00B41A0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42ACE8CF" w14:textId="77777777" w:rsidR="00381FD1" w:rsidRDefault="00B41A0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42ACE8D0" w14:textId="77777777" w:rsidR="00381FD1" w:rsidRDefault="00B41A0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17 &amp; 18</w:t>
      </w:r>
    </w:p>
    <w:p w14:paraId="42ACE8D1" w14:textId="40A3032A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question does Atticus ask the sheriff three times?</w:t>
      </w:r>
      <w:r w:rsidR="003E19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0BB1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asks the sheriff if anyone has called a doctor yet three times. </w:t>
      </w:r>
    </w:p>
    <w:p w14:paraId="42ACE8D2" w14:textId="45CA358C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Atticus lead Sheriff Tate to remember about Mayella Ewell’s black eye?</w:t>
      </w:r>
      <w:r w:rsidR="00E353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6AC5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</w:t>
      </w:r>
      <w:r w:rsidR="0036665F">
        <w:rPr>
          <w:rFonts w:ascii="Times New Roman" w:eastAsia="Times New Roman" w:hAnsi="Times New Roman" w:cs="Times New Roman"/>
          <w:bCs/>
          <w:sz w:val="24"/>
          <w:szCs w:val="24"/>
        </w:rPr>
        <w:t xml:space="preserve">makes the sheriff remember that Mayella Ewell’s </w:t>
      </w:r>
      <w:r w:rsidR="00D52313">
        <w:rPr>
          <w:rFonts w:ascii="Times New Roman" w:eastAsia="Times New Roman" w:hAnsi="Times New Roman" w:cs="Times New Roman"/>
          <w:bCs/>
          <w:sz w:val="24"/>
          <w:szCs w:val="24"/>
        </w:rPr>
        <w:t>black eye was her right eye.</w:t>
      </w:r>
    </w:p>
    <w:p w14:paraId="42ACE8D3" w14:textId="48E834F2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Explain why Jem tells Reverend Sykes that it’s okay for Scout to stay in the courtroom? </w:t>
      </w:r>
      <w:r w:rsidR="00DA11E7">
        <w:rPr>
          <w:rFonts w:ascii="Times New Roman" w:eastAsia="Times New Roman" w:hAnsi="Times New Roman" w:cs="Times New Roman"/>
          <w:bCs/>
          <w:sz w:val="24"/>
          <w:szCs w:val="24"/>
        </w:rPr>
        <w:t xml:space="preserve">Jem tells Reverend Sykes that it is okay for Scout to stay in the courtroom because </w:t>
      </w:r>
      <w:r w:rsidR="00CF6707">
        <w:rPr>
          <w:rFonts w:ascii="Times New Roman" w:eastAsia="Times New Roman" w:hAnsi="Times New Roman" w:cs="Times New Roman"/>
          <w:bCs/>
          <w:sz w:val="24"/>
          <w:szCs w:val="24"/>
        </w:rPr>
        <w:t xml:space="preserve">Scout doesn’t really understand </w:t>
      </w:r>
      <w:r w:rsidR="002C3916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going on. </w:t>
      </w:r>
      <w:r w:rsidR="000A3956">
        <w:rPr>
          <w:rFonts w:ascii="Times New Roman" w:eastAsia="Times New Roman" w:hAnsi="Times New Roman" w:cs="Times New Roman"/>
          <w:bCs/>
          <w:sz w:val="24"/>
          <w:szCs w:val="24"/>
        </w:rPr>
        <w:t xml:space="preserve">She is too young to understand. </w:t>
      </w:r>
    </w:p>
    <w:p w14:paraId="42ACE8D4" w14:textId="7945C642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excuse does Mr. Ewell give for not running after Tom Robinson?</w:t>
      </w:r>
      <w:r w:rsidR="004E2D1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E2D17">
        <w:rPr>
          <w:rFonts w:ascii="Times New Roman" w:eastAsia="Times New Roman" w:hAnsi="Times New Roman" w:cs="Times New Roman"/>
          <w:bCs/>
          <w:sz w:val="24"/>
          <w:szCs w:val="24"/>
        </w:rPr>
        <w:t xml:space="preserve">The excuse </w:t>
      </w:r>
      <w:r w:rsidR="00CA01AA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</w:t>
      </w:r>
      <w:r w:rsidR="00AF1710">
        <w:rPr>
          <w:rFonts w:ascii="Times New Roman" w:eastAsia="Times New Roman" w:hAnsi="Times New Roman" w:cs="Times New Roman"/>
          <w:bCs/>
          <w:sz w:val="24"/>
          <w:szCs w:val="24"/>
        </w:rPr>
        <w:t xml:space="preserve">Mr. Ewell gives for not running after Tom Robinson is that he was too distracted by Mayella’s condition. </w:t>
      </w:r>
    </w:p>
    <w:p w14:paraId="42ACE8D5" w14:textId="20002103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what Attic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 is attempting to show by asking Mr. Ewell to write something.</w:t>
      </w:r>
      <w:r w:rsidR="0018705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08BC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is attempting </w:t>
      </w:r>
      <w:r w:rsidR="003339AE">
        <w:rPr>
          <w:rFonts w:ascii="Times New Roman" w:eastAsia="Times New Roman" w:hAnsi="Times New Roman" w:cs="Times New Roman"/>
          <w:bCs/>
          <w:sz w:val="24"/>
          <w:szCs w:val="24"/>
        </w:rPr>
        <w:t xml:space="preserve">to show that Mr. Ewell </w:t>
      </w:r>
      <w:r w:rsidR="006B6AE3">
        <w:rPr>
          <w:rFonts w:ascii="Times New Roman" w:eastAsia="Times New Roman" w:hAnsi="Times New Roman" w:cs="Times New Roman"/>
          <w:bCs/>
          <w:sz w:val="24"/>
          <w:szCs w:val="24"/>
        </w:rPr>
        <w:t>is left-handed</w:t>
      </w:r>
      <w:r w:rsidR="00252AA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A7EC5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252AAB">
        <w:rPr>
          <w:rFonts w:ascii="Times New Roman" w:eastAsia="Times New Roman" w:hAnsi="Times New Roman" w:cs="Times New Roman"/>
          <w:bCs/>
          <w:sz w:val="24"/>
          <w:szCs w:val="24"/>
        </w:rPr>
        <w:t>since Mayella Ewell was hit on her right side</w:t>
      </w:r>
      <w:r w:rsidR="00DA7EC5">
        <w:rPr>
          <w:rFonts w:ascii="Times New Roman" w:eastAsia="Times New Roman" w:hAnsi="Times New Roman" w:cs="Times New Roman"/>
          <w:bCs/>
          <w:sz w:val="24"/>
          <w:szCs w:val="24"/>
        </w:rPr>
        <w:t xml:space="preserve">, Atticus thinks that it </w:t>
      </w:r>
      <w:r w:rsidR="0025249E">
        <w:rPr>
          <w:rFonts w:ascii="Times New Roman" w:eastAsia="Times New Roman" w:hAnsi="Times New Roman" w:cs="Times New Roman"/>
          <w:bCs/>
          <w:sz w:val="24"/>
          <w:szCs w:val="24"/>
        </w:rPr>
        <w:t>could have</w:t>
      </w:r>
      <w:r w:rsidR="00DA7EC5">
        <w:rPr>
          <w:rFonts w:ascii="Times New Roman" w:eastAsia="Times New Roman" w:hAnsi="Times New Roman" w:cs="Times New Roman"/>
          <w:bCs/>
          <w:sz w:val="24"/>
          <w:szCs w:val="24"/>
        </w:rPr>
        <w:t xml:space="preserve"> been Mr. Ewell to hit Mayella, instead of Tom Robinson. </w:t>
      </w:r>
      <w:r w:rsidR="0025249E">
        <w:rPr>
          <w:rFonts w:ascii="Times New Roman" w:eastAsia="Times New Roman" w:hAnsi="Times New Roman" w:cs="Times New Roman"/>
          <w:bCs/>
          <w:sz w:val="24"/>
          <w:szCs w:val="24"/>
        </w:rPr>
        <w:t xml:space="preserve">Since if you were </w:t>
      </w:r>
      <w:r w:rsidR="006B31B7">
        <w:rPr>
          <w:rFonts w:ascii="Times New Roman" w:eastAsia="Times New Roman" w:hAnsi="Times New Roman" w:cs="Times New Roman"/>
          <w:bCs/>
          <w:sz w:val="24"/>
          <w:szCs w:val="24"/>
        </w:rPr>
        <w:t>left-handed</w:t>
      </w:r>
      <w:r w:rsidR="0025249E">
        <w:rPr>
          <w:rFonts w:ascii="Times New Roman" w:eastAsia="Times New Roman" w:hAnsi="Times New Roman" w:cs="Times New Roman"/>
          <w:bCs/>
          <w:sz w:val="24"/>
          <w:szCs w:val="24"/>
        </w:rPr>
        <w:t xml:space="preserve">, it would be easier to hit the right side of someone’s face. </w:t>
      </w:r>
    </w:p>
    <w:p w14:paraId="42ACE8D6" w14:textId="12B6F150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 does Mayella think Atticus is mocking her?</w:t>
      </w:r>
      <w:r w:rsidR="002955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95515">
        <w:rPr>
          <w:rFonts w:ascii="Times New Roman" w:eastAsia="Times New Roman" w:hAnsi="Times New Roman" w:cs="Times New Roman"/>
          <w:bCs/>
          <w:sz w:val="24"/>
          <w:szCs w:val="24"/>
        </w:rPr>
        <w:t xml:space="preserve">Mayella thinks Atticus is mocking her because </w:t>
      </w:r>
      <w:r w:rsidR="00E54C7D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is calling her by ma’am and Miss Mayella. </w:t>
      </w:r>
    </w:p>
    <w:p w14:paraId="42ACE8D7" w14:textId="5AFB6CFD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Mayella’s response to Atticus’ question about her having friends?</w:t>
      </w:r>
      <w:r w:rsidR="008710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1172">
        <w:rPr>
          <w:rFonts w:ascii="Times New Roman" w:eastAsia="Times New Roman" w:hAnsi="Times New Roman" w:cs="Times New Roman"/>
          <w:bCs/>
          <w:sz w:val="24"/>
          <w:szCs w:val="24"/>
        </w:rPr>
        <w:t xml:space="preserve">Mayella says that she doesn’t have any friends when Atticus </w:t>
      </w:r>
      <w:r w:rsidR="008C6EC9">
        <w:rPr>
          <w:rFonts w:ascii="Times New Roman" w:eastAsia="Times New Roman" w:hAnsi="Times New Roman" w:cs="Times New Roman"/>
          <w:bCs/>
          <w:sz w:val="24"/>
          <w:szCs w:val="24"/>
        </w:rPr>
        <w:t xml:space="preserve">asked if she had friends. </w:t>
      </w:r>
    </w:p>
    <w:p w14:paraId="42ACE8D8" w14:textId="461E64FF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why Atticus has Tom Robinson stand up.</w:t>
      </w:r>
      <w:r w:rsidR="00F604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B3EFB">
        <w:rPr>
          <w:rFonts w:ascii="Times New Roman" w:eastAsia="Times New Roman" w:hAnsi="Times New Roman" w:cs="Times New Roman"/>
          <w:bCs/>
          <w:sz w:val="24"/>
          <w:szCs w:val="24"/>
        </w:rPr>
        <w:t xml:space="preserve">Atticus </w:t>
      </w:r>
      <w:r w:rsidR="008C27FD">
        <w:rPr>
          <w:rFonts w:ascii="Times New Roman" w:eastAsia="Times New Roman" w:hAnsi="Times New Roman" w:cs="Times New Roman"/>
          <w:bCs/>
          <w:sz w:val="24"/>
          <w:szCs w:val="24"/>
        </w:rPr>
        <w:t xml:space="preserve">makes Tom Robinson stand up to show that one of Tom Robinson’s arms is </w:t>
      </w:r>
      <w:r w:rsidR="00E71859">
        <w:rPr>
          <w:rFonts w:ascii="Times New Roman" w:eastAsia="Times New Roman" w:hAnsi="Times New Roman" w:cs="Times New Roman"/>
          <w:bCs/>
          <w:sz w:val="24"/>
          <w:szCs w:val="24"/>
        </w:rPr>
        <w:t xml:space="preserve">damaged and useless. </w:t>
      </w:r>
    </w:p>
    <w:p w14:paraId="42ACE8D9" w14:textId="1FD9FBCE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does Scout say abo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ut the difference between Mr. Ewell and his neighbors? Are either better than the others?</w:t>
      </w:r>
      <w:r w:rsidR="00BF26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3614">
        <w:rPr>
          <w:rFonts w:ascii="Times New Roman" w:eastAsia="Times New Roman" w:hAnsi="Times New Roman" w:cs="Times New Roman"/>
          <w:bCs/>
          <w:sz w:val="24"/>
          <w:szCs w:val="24"/>
        </w:rPr>
        <w:t>Scout says that the difference between Mr. Ewell and his neighbors is that</w:t>
      </w:r>
      <w:r w:rsidR="008F107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35AD3">
        <w:rPr>
          <w:rFonts w:ascii="Times New Roman" w:eastAsia="Times New Roman" w:hAnsi="Times New Roman" w:cs="Times New Roman"/>
          <w:bCs/>
          <w:sz w:val="24"/>
          <w:szCs w:val="24"/>
        </w:rPr>
        <w:t xml:space="preserve">his neighbors are colored.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Many of his neighbors are better than Mr. Ewell himself. </w:t>
      </w:r>
    </w:p>
    <w:p w14:paraId="42ACE8DA" w14:textId="48E46CCE" w:rsidR="00381FD1" w:rsidRDefault="00B41A0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When Atticus asks Mayella if she loves her father, her response is, “Love him,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whatcha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mean?” Considering the life Mayella leads, does she have any idea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what any kind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love is? Explain.</w:t>
      </w:r>
      <w:r w:rsidR="003524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618F">
        <w:rPr>
          <w:rFonts w:ascii="Times New Roman" w:eastAsia="Times New Roman" w:hAnsi="Times New Roman" w:cs="Times New Roman"/>
          <w:bCs/>
          <w:sz w:val="24"/>
          <w:szCs w:val="24"/>
        </w:rPr>
        <w:t xml:space="preserve">No, I do not think she has any idea what any kind of love is since she said she didn’t have </w:t>
      </w:r>
      <w:r w:rsidR="00BE6D99">
        <w:rPr>
          <w:rFonts w:ascii="Times New Roman" w:eastAsia="Times New Roman" w:hAnsi="Times New Roman" w:cs="Times New Roman"/>
          <w:bCs/>
          <w:sz w:val="24"/>
          <w:szCs w:val="24"/>
        </w:rPr>
        <w:t xml:space="preserve">friends, a partner or a mom to show love to. </w:t>
      </w:r>
      <w:r w:rsidR="00680238">
        <w:rPr>
          <w:rFonts w:ascii="Times New Roman" w:eastAsia="Times New Roman" w:hAnsi="Times New Roman" w:cs="Times New Roman"/>
          <w:bCs/>
          <w:sz w:val="24"/>
          <w:szCs w:val="24"/>
        </w:rPr>
        <w:t xml:space="preserve">Mr. Ewell is probably abusing her a lot too. </w:t>
      </w:r>
    </w:p>
    <w:sectPr w:rsidR="00381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A0E6B"/>
    <w:multiLevelType w:val="multilevel"/>
    <w:tmpl w:val="AA20307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D1"/>
    <w:rsid w:val="000A3956"/>
    <w:rsid w:val="0018705F"/>
    <w:rsid w:val="00196056"/>
    <w:rsid w:val="001F1172"/>
    <w:rsid w:val="00225FF1"/>
    <w:rsid w:val="0025249E"/>
    <w:rsid w:val="00252AAB"/>
    <w:rsid w:val="00295515"/>
    <w:rsid w:val="002C3916"/>
    <w:rsid w:val="003339AE"/>
    <w:rsid w:val="003524E8"/>
    <w:rsid w:val="0036665F"/>
    <w:rsid w:val="00381FD1"/>
    <w:rsid w:val="00390BB1"/>
    <w:rsid w:val="003E198E"/>
    <w:rsid w:val="004E2D17"/>
    <w:rsid w:val="00586AC5"/>
    <w:rsid w:val="005B3EFB"/>
    <w:rsid w:val="005F618F"/>
    <w:rsid w:val="00680238"/>
    <w:rsid w:val="006B31B7"/>
    <w:rsid w:val="006B6AE3"/>
    <w:rsid w:val="007465D0"/>
    <w:rsid w:val="007544B1"/>
    <w:rsid w:val="008710EF"/>
    <w:rsid w:val="008C27FD"/>
    <w:rsid w:val="008C6EC9"/>
    <w:rsid w:val="008F107C"/>
    <w:rsid w:val="0095592A"/>
    <w:rsid w:val="00A6350B"/>
    <w:rsid w:val="00A71395"/>
    <w:rsid w:val="00A94E40"/>
    <w:rsid w:val="00AF1710"/>
    <w:rsid w:val="00B41A05"/>
    <w:rsid w:val="00BE6D99"/>
    <w:rsid w:val="00BF263F"/>
    <w:rsid w:val="00C35AD3"/>
    <w:rsid w:val="00CA01AA"/>
    <w:rsid w:val="00CF6707"/>
    <w:rsid w:val="00D360B6"/>
    <w:rsid w:val="00D508BC"/>
    <w:rsid w:val="00D52313"/>
    <w:rsid w:val="00DA11E7"/>
    <w:rsid w:val="00DA7EC5"/>
    <w:rsid w:val="00DC6F45"/>
    <w:rsid w:val="00E35390"/>
    <w:rsid w:val="00E54C7D"/>
    <w:rsid w:val="00E71859"/>
    <w:rsid w:val="00ED3614"/>
    <w:rsid w:val="00F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E8CE"/>
  <w15:docId w15:val="{1833CEF7-2B04-45BD-B5CA-B1B30C23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Huynh, Quang</cp:lastModifiedBy>
  <cp:revision>52</cp:revision>
  <dcterms:created xsi:type="dcterms:W3CDTF">2020-11-08T15:28:00Z</dcterms:created>
  <dcterms:modified xsi:type="dcterms:W3CDTF">2020-11-09T02:53:00Z</dcterms:modified>
</cp:coreProperties>
</file>