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5BAB" w:rsidRDefault="008607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00000002" w14:textId="77777777" w:rsidR="00C05BAB" w:rsidRDefault="008607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00000003" w14:textId="77777777" w:rsidR="00C05BAB" w:rsidRDefault="008607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23</w:t>
      </w:r>
    </w:p>
    <w:p w14:paraId="00000004" w14:textId="2BAAFD83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had Atticus told Jem about having a gun around?</w:t>
      </w:r>
      <w:r w:rsidR="009B0B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0BCB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told Jem that owning a gun is just </w:t>
      </w:r>
      <w:r w:rsidR="000A492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9B0B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C305B">
        <w:rPr>
          <w:rFonts w:ascii="Times New Roman" w:eastAsia="Times New Roman" w:hAnsi="Times New Roman" w:cs="Times New Roman"/>
          <w:bCs/>
          <w:sz w:val="24"/>
          <w:szCs w:val="24"/>
        </w:rPr>
        <w:t xml:space="preserve">giving people an okay sign to shoot </w:t>
      </w:r>
      <w:r w:rsidR="00B76384">
        <w:rPr>
          <w:rFonts w:ascii="Times New Roman" w:eastAsia="Times New Roman" w:hAnsi="Times New Roman" w:cs="Times New Roman"/>
          <w:bCs/>
          <w:sz w:val="24"/>
          <w:szCs w:val="24"/>
        </w:rPr>
        <w:t xml:space="preserve">you. </w:t>
      </w:r>
      <w:r w:rsidR="00F67A84">
        <w:rPr>
          <w:rFonts w:ascii="Times New Roman" w:eastAsia="Times New Roman" w:hAnsi="Times New Roman" w:cs="Times New Roman"/>
          <w:bCs/>
          <w:sz w:val="24"/>
          <w:szCs w:val="24"/>
        </w:rPr>
        <w:t xml:space="preserve">It is giving people the power to shoot you. </w:t>
      </w:r>
    </w:p>
    <w:p w14:paraId="00000005" w14:textId="286ACC8A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Atticus’ conclusion about Bob Ewell’s behavior that morning?</w:t>
      </w:r>
      <w:r w:rsidR="00377D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3D72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Atticus’ conclusion to Bob Ewell’s </w:t>
      </w:r>
      <w:r w:rsidR="000731B3">
        <w:rPr>
          <w:rFonts w:ascii="Times New Roman" w:eastAsia="Times New Roman" w:hAnsi="Times New Roman" w:cs="Times New Roman"/>
          <w:bCs/>
          <w:sz w:val="24"/>
          <w:szCs w:val="24"/>
        </w:rPr>
        <w:t xml:space="preserve">behavior that morning </w:t>
      </w:r>
      <w:r w:rsidR="0057626B">
        <w:rPr>
          <w:rFonts w:ascii="Times New Roman" w:eastAsia="Times New Roman" w:hAnsi="Times New Roman" w:cs="Times New Roman"/>
          <w:bCs/>
          <w:sz w:val="24"/>
          <w:szCs w:val="24"/>
        </w:rPr>
        <w:t xml:space="preserve">was </w:t>
      </w:r>
      <w:r w:rsidR="007D457A">
        <w:rPr>
          <w:rFonts w:ascii="Times New Roman" w:eastAsia="Times New Roman" w:hAnsi="Times New Roman" w:cs="Times New Roman"/>
          <w:bCs/>
          <w:sz w:val="24"/>
          <w:szCs w:val="24"/>
        </w:rPr>
        <w:t>that</w:t>
      </w:r>
      <w:r w:rsidR="0057626B">
        <w:rPr>
          <w:rFonts w:ascii="Times New Roman" w:eastAsia="Times New Roman" w:hAnsi="Times New Roman" w:cs="Times New Roman"/>
          <w:bCs/>
          <w:sz w:val="24"/>
          <w:szCs w:val="24"/>
        </w:rPr>
        <w:t xml:space="preserve"> Ewell w</w:t>
      </w:r>
      <w:r w:rsidR="00CA19F5">
        <w:rPr>
          <w:rFonts w:ascii="Times New Roman" w:eastAsia="Times New Roman" w:hAnsi="Times New Roman" w:cs="Times New Roman"/>
          <w:bCs/>
          <w:sz w:val="24"/>
          <w:szCs w:val="24"/>
        </w:rPr>
        <w:t xml:space="preserve">as mad. Ewell had put the anger out on himself rather than the children. </w:t>
      </w:r>
    </w:p>
    <w:p w14:paraId="00000006" w14:textId="232405B9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what will happen to Tom if he loses his appeal?</w:t>
      </w:r>
      <w:r w:rsidR="00BA7C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21EDB">
        <w:rPr>
          <w:rFonts w:ascii="Times New Roman" w:eastAsia="Times New Roman" w:hAnsi="Times New Roman" w:cs="Times New Roman"/>
          <w:bCs/>
          <w:sz w:val="24"/>
          <w:szCs w:val="24"/>
        </w:rPr>
        <w:t xml:space="preserve">Tom Robinson will be sentenced to death if he loses his appeal. </w:t>
      </w:r>
    </w:p>
    <w:p w14:paraId="00000007" w14:textId="4723793A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Jem suggests juries should be done away with, what does Atticus suggest should be done instead?</w:t>
      </w:r>
      <w:r w:rsidR="00E727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B18C7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believes that the law should be changed so judges can alter </w:t>
      </w:r>
      <w:r w:rsidR="004B226B">
        <w:rPr>
          <w:rFonts w:ascii="Times New Roman" w:eastAsia="Times New Roman" w:hAnsi="Times New Roman" w:cs="Times New Roman"/>
          <w:bCs/>
          <w:sz w:val="24"/>
          <w:szCs w:val="24"/>
        </w:rPr>
        <w:t>sentences</w:t>
      </w:r>
      <w:r w:rsidR="003A4F6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capital offenses. </w:t>
      </w:r>
    </w:p>
    <w:p w14:paraId="00000008" w14:textId="528C0EDE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does Atticus explain the fact that women can’t serve on juries in Alabama?</w:t>
      </w:r>
      <w:r w:rsidR="00EB2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249A2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</w:t>
      </w:r>
      <w:r w:rsidR="00C43CB0">
        <w:rPr>
          <w:rFonts w:ascii="Times New Roman" w:eastAsia="Times New Roman" w:hAnsi="Times New Roman" w:cs="Times New Roman"/>
          <w:bCs/>
          <w:sz w:val="24"/>
          <w:szCs w:val="24"/>
        </w:rPr>
        <w:t>says that women cannot serve on juries to protect them from cases such as Tom Robinson.</w:t>
      </w:r>
    </w:p>
    <w:p w14:paraId="00000009" w14:textId="3E0B1071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does Atticus exp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lain his decision to have allowed Mr. Cunningham to sit on the jury?</w:t>
      </w:r>
      <w:r w:rsidR="00EC15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4CD1">
        <w:rPr>
          <w:rFonts w:ascii="Times New Roman" w:eastAsia="Times New Roman" w:hAnsi="Times New Roman" w:cs="Times New Roman"/>
          <w:bCs/>
          <w:sz w:val="24"/>
          <w:szCs w:val="24"/>
        </w:rPr>
        <w:t xml:space="preserve">Mr. </w:t>
      </w:r>
      <w:r w:rsidR="001E29A7">
        <w:rPr>
          <w:rFonts w:ascii="Times New Roman" w:eastAsia="Times New Roman" w:hAnsi="Times New Roman" w:cs="Times New Roman"/>
          <w:bCs/>
          <w:sz w:val="24"/>
          <w:szCs w:val="24"/>
        </w:rPr>
        <w:t>Cunningham</w:t>
      </w:r>
      <w:r w:rsidR="00804CD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poor and deserves respect</w:t>
      </w:r>
      <w:r w:rsidR="00AC6447">
        <w:rPr>
          <w:rFonts w:ascii="Times New Roman" w:eastAsia="Times New Roman" w:hAnsi="Times New Roman" w:cs="Times New Roman"/>
          <w:bCs/>
          <w:sz w:val="24"/>
          <w:szCs w:val="24"/>
        </w:rPr>
        <w:t xml:space="preserve">. Atticus will stand up for him and exchange respect. </w:t>
      </w:r>
      <w:r w:rsidR="008A10A4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may change the results of the entire case. </w:t>
      </w:r>
    </w:p>
    <w:p w14:paraId="0000000A" w14:textId="47D4A2B5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Aunt Alexandra’s decision about Walter Cunningham? What is her reasoning?</w:t>
      </w:r>
      <w:r w:rsidR="004404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52DF3">
        <w:rPr>
          <w:rFonts w:ascii="Times New Roman" w:eastAsia="Times New Roman" w:hAnsi="Times New Roman" w:cs="Times New Roman"/>
          <w:bCs/>
          <w:sz w:val="24"/>
          <w:szCs w:val="24"/>
        </w:rPr>
        <w:t xml:space="preserve">Aunt Alexandria says that Walter is not allowed to come to her house. This is because </w:t>
      </w:r>
      <w:r w:rsidR="00154FD5">
        <w:rPr>
          <w:rFonts w:ascii="Times New Roman" w:eastAsia="Times New Roman" w:hAnsi="Times New Roman" w:cs="Times New Roman"/>
          <w:bCs/>
          <w:sz w:val="24"/>
          <w:szCs w:val="24"/>
        </w:rPr>
        <w:t xml:space="preserve">their family </w:t>
      </w:r>
      <w:r w:rsidR="00E25273">
        <w:rPr>
          <w:rFonts w:ascii="Times New Roman" w:eastAsia="Times New Roman" w:hAnsi="Times New Roman" w:cs="Times New Roman"/>
          <w:bCs/>
          <w:sz w:val="24"/>
          <w:szCs w:val="24"/>
        </w:rPr>
        <w:t xml:space="preserve">is trash. </w:t>
      </w:r>
    </w:p>
    <w:p w14:paraId="0000000B" w14:textId="4C30B7F6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conclusion does Jem come to about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Boo Radley?</w:t>
      </w:r>
      <w:r w:rsidR="006640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3B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conclusion </w:t>
      </w:r>
      <w:r w:rsidR="00501EC8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Jem comes about Boo Radley is </w:t>
      </w:r>
      <w:r w:rsidR="00DD723D">
        <w:rPr>
          <w:rFonts w:ascii="Times New Roman" w:eastAsia="Times New Roman" w:hAnsi="Times New Roman" w:cs="Times New Roman"/>
          <w:bCs/>
          <w:sz w:val="24"/>
          <w:szCs w:val="24"/>
        </w:rPr>
        <w:t>that</w:t>
      </w:r>
      <w:r w:rsidR="00501EC8">
        <w:rPr>
          <w:rFonts w:ascii="Times New Roman" w:eastAsia="Times New Roman" w:hAnsi="Times New Roman" w:cs="Times New Roman"/>
          <w:bCs/>
          <w:sz w:val="24"/>
          <w:szCs w:val="24"/>
        </w:rPr>
        <w:t xml:space="preserve"> he </w:t>
      </w:r>
      <w:r w:rsidR="007864A2">
        <w:rPr>
          <w:rFonts w:ascii="Times New Roman" w:eastAsia="Times New Roman" w:hAnsi="Times New Roman" w:cs="Times New Roman"/>
          <w:bCs/>
          <w:sz w:val="24"/>
          <w:szCs w:val="24"/>
        </w:rPr>
        <w:t xml:space="preserve">wants to stay inside of his house. </w:t>
      </w:r>
      <w:r w:rsidR="00DD723D">
        <w:rPr>
          <w:rFonts w:ascii="Times New Roman" w:eastAsia="Times New Roman" w:hAnsi="Times New Roman" w:cs="Times New Roman"/>
          <w:bCs/>
          <w:sz w:val="24"/>
          <w:szCs w:val="24"/>
        </w:rPr>
        <w:t>But no one</w:t>
      </w:r>
      <w:r w:rsidR="00251E0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making Boo Radley stay inside of his house. </w:t>
      </w:r>
    </w:p>
    <w:p w14:paraId="0000000C" w14:textId="4EAC8CC1" w:rsidR="00C05BAB" w:rsidRDefault="0086071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Atticus had told Jem that having a gun around was an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invitation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somebody to shoot you.” Is this true?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Yes, this is true because having a gun around just gave people the power to shoot you since you have the ability to shoot someone else. s</w:t>
      </w:r>
    </w:p>
    <w:sectPr w:rsidR="00C05B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E5293"/>
    <w:multiLevelType w:val="multilevel"/>
    <w:tmpl w:val="44D4DE1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AB"/>
    <w:rsid w:val="00021EDB"/>
    <w:rsid w:val="000731B3"/>
    <w:rsid w:val="000A4922"/>
    <w:rsid w:val="00141616"/>
    <w:rsid w:val="00154FD5"/>
    <w:rsid w:val="001E29A7"/>
    <w:rsid w:val="00251E09"/>
    <w:rsid w:val="00377D04"/>
    <w:rsid w:val="003A4F63"/>
    <w:rsid w:val="004353B2"/>
    <w:rsid w:val="0044048F"/>
    <w:rsid w:val="004B226B"/>
    <w:rsid w:val="00501EC8"/>
    <w:rsid w:val="0057626B"/>
    <w:rsid w:val="006640C6"/>
    <w:rsid w:val="00703D72"/>
    <w:rsid w:val="007864A2"/>
    <w:rsid w:val="007D457A"/>
    <w:rsid w:val="00804CD1"/>
    <w:rsid w:val="0086071B"/>
    <w:rsid w:val="008A10A4"/>
    <w:rsid w:val="009249A2"/>
    <w:rsid w:val="009B0BCB"/>
    <w:rsid w:val="00AC6447"/>
    <w:rsid w:val="00B446D5"/>
    <w:rsid w:val="00B76384"/>
    <w:rsid w:val="00BA7CFF"/>
    <w:rsid w:val="00C05BAB"/>
    <w:rsid w:val="00C43CB0"/>
    <w:rsid w:val="00C52DF3"/>
    <w:rsid w:val="00CA19F5"/>
    <w:rsid w:val="00DB18C7"/>
    <w:rsid w:val="00DD723D"/>
    <w:rsid w:val="00E25273"/>
    <w:rsid w:val="00E72780"/>
    <w:rsid w:val="00EB282C"/>
    <w:rsid w:val="00EC1580"/>
    <w:rsid w:val="00F67A84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84A5"/>
  <w15:docId w15:val="{3BA6A88F-8675-4F44-B8E1-24E23F4D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40</cp:revision>
  <dcterms:created xsi:type="dcterms:W3CDTF">2020-11-10T03:44:00Z</dcterms:created>
  <dcterms:modified xsi:type="dcterms:W3CDTF">2020-11-10T05:17:00Z</dcterms:modified>
</cp:coreProperties>
</file>