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3081" w14:textId="77777777" w:rsidR="005461CA" w:rsidRDefault="00A929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09DD3082" w14:textId="77777777" w:rsidR="005461CA" w:rsidRDefault="00A929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09DD3083" w14:textId="77777777" w:rsidR="005461CA" w:rsidRDefault="00A929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24</w:t>
      </w:r>
    </w:p>
    <w:p w14:paraId="09DD3084" w14:textId="296A83DC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After their discussion of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what do the ladies of the missionary society do?</w:t>
      </w:r>
      <w:r w:rsidR="00C6289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3314">
        <w:rPr>
          <w:rFonts w:ascii="Times New Roman" w:eastAsia="Times New Roman" w:hAnsi="Times New Roman" w:cs="Times New Roman"/>
          <w:bCs/>
          <w:sz w:val="24"/>
          <w:szCs w:val="24"/>
        </w:rPr>
        <w:t xml:space="preserve">After their discussion of the </w:t>
      </w:r>
      <w:proofErr w:type="spellStart"/>
      <w:r w:rsidR="003A3314">
        <w:rPr>
          <w:rFonts w:ascii="Times New Roman" w:eastAsia="Times New Roman" w:hAnsi="Times New Roman" w:cs="Times New Roman"/>
          <w:bCs/>
          <w:sz w:val="24"/>
          <w:szCs w:val="24"/>
        </w:rPr>
        <w:t>Mrunas</w:t>
      </w:r>
      <w:proofErr w:type="spellEnd"/>
      <w:r w:rsidR="003A331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F268B0">
        <w:rPr>
          <w:rFonts w:ascii="Times New Roman" w:eastAsia="Times New Roman" w:hAnsi="Times New Roman" w:cs="Times New Roman"/>
          <w:bCs/>
          <w:sz w:val="24"/>
          <w:szCs w:val="24"/>
        </w:rPr>
        <w:t>the ladies of the missionary society</w:t>
      </w:r>
      <w:r w:rsidR="007E1C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started talking about the Robinsons. </w:t>
      </w:r>
    </w:p>
    <w:p w14:paraId="09DD3085" w14:textId="7772E4A0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Miss Stephanie’s advice to Scout about becoming a lady?</w:t>
      </w:r>
      <w:r w:rsidR="00D935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35D0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Stephanie’s advice to Scout becoming a lady </w:t>
      </w:r>
      <w:r w:rsidR="007D3610">
        <w:rPr>
          <w:rFonts w:ascii="Times New Roman" w:eastAsia="Times New Roman" w:hAnsi="Times New Roman" w:cs="Times New Roman"/>
          <w:bCs/>
          <w:sz w:val="24"/>
          <w:szCs w:val="24"/>
        </w:rPr>
        <w:t xml:space="preserve">is to wear dresses. She is not a lady until she starts </w:t>
      </w:r>
      <w:r w:rsidR="003C4856">
        <w:rPr>
          <w:rFonts w:ascii="Times New Roman" w:eastAsia="Times New Roman" w:hAnsi="Times New Roman" w:cs="Times New Roman"/>
          <w:bCs/>
          <w:sz w:val="24"/>
          <w:szCs w:val="24"/>
        </w:rPr>
        <w:t xml:space="preserve">wearing dresses. </w:t>
      </w:r>
    </w:p>
    <w:p w14:paraId="09DD3086" w14:textId="5EB70226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Mrs. Merriweather say the cooks and field hands did after the trial? Why?</w:t>
      </w:r>
      <w:r w:rsidR="00023D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23D9D">
        <w:rPr>
          <w:rFonts w:ascii="Times New Roman" w:eastAsia="Times New Roman" w:hAnsi="Times New Roman" w:cs="Times New Roman"/>
          <w:bCs/>
          <w:sz w:val="24"/>
          <w:szCs w:val="24"/>
        </w:rPr>
        <w:t>Mrs. Merriweather says th</w:t>
      </w:r>
      <w:r w:rsidR="00A14580">
        <w:rPr>
          <w:rFonts w:ascii="Times New Roman" w:eastAsia="Times New Roman" w:hAnsi="Times New Roman" w:cs="Times New Roman"/>
          <w:bCs/>
          <w:sz w:val="24"/>
          <w:szCs w:val="24"/>
        </w:rPr>
        <w:t xml:space="preserve">e cooks and field hands grumbled after the trial because they didn’t like the results of the trial. </w:t>
      </w:r>
    </w:p>
    <w:p w14:paraId="09DD3087" w14:textId="3D558CA7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Mrs. Merriweather say she told her Sophy?</w:t>
      </w:r>
      <w:r w:rsidR="000708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087F">
        <w:rPr>
          <w:rFonts w:ascii="Times New Roman" w:eastAsia="Times New Roman" w:hAnsi="Times New Roman" w:cs="Times New Roman"/>
          <w:bCs/>
          <w:sz w:val="24"/>
          <w:szCs w:val="24"/>
        </w:rPr>
        <w:t xml:space="preserve">Mrs. </w:t>
      </w:r>
      <w:r w:rsidR="00E86468">
        <w:rPr>
          <w:rFonts w:ascii="Times New Roman" w:eastAsia="Times New Roman" w:hAnsi="Times New Roman" w:cs="Times New Roman"/>
          <w:bCs/>
          <w:sz w:val="24"/>
          <w:szCs w:val="24"/>
        </w:rPr>
        <w:t xml:space="preserve">Merriweather </w:t>
      </w:r>
      <w:r w:rsidR="004F729A">
        <w:rPr>
          <w:rFonts w:ascii="Times New Roman" w:eastAsia="Times New Roman" w:hAnsi="Times New Roman" w:cs="Times New Roman"/>
          <w:bCs/>
          <w:sz w:val="24"/>
          <w:szCs w:val="24"/>
        </w:rPr>
        <w:t xml:space="preserve">told her Sophy that she wasn’t being a good Christian. </w:t>
      </w:r>
      <w:r w:rsidR="00C147EF">
        <w:rPr>
          <w:rFonts w:ascii="Times New Roman" w:eastAsia="Times New Roman" w:hAnsi="Times New Roman" w:cs="Times New Roman"/>
          <w:bCs/>
          <w:sz w:val="24"/>
          <w:szCs w:val="24"/>
        </w:rPr>
        <w:t>Jesus didn’t go around complain</w:t>
      </w:r>
      <w:r w:rsidR="005453DF">
        <w:rPr>
          <w:rFonts w:ascii="Times New Roman" w:eastAsia="Times New Roman" w:hAnsi="Times New Roman" w:cs="Times New Roman"/>
          <w:bCs/>
          <w:sz w:val="24"/>
          <w:szCs w:val="24"/>
        </w:rPr>
        <w:t>ing</w:t>
      </w:r>
      <w:r w:rsidR="00D35CC7">
        <w:rPr>
          <w:rFonts w:ascii="Times New Roman" w:eastAsia="Times New Roman" w:hAnsi="Times New Roman" w:cs="Times New Roman"/>
          <w:bCs/>
          <w:sz w:val="24"/>
          <w:szCs w:val="24"/>
        </w:rPr>
        <w:t xml:space="preserve">, so neither should she. </w:t>
      </w:r>
    </w:p>
    <w:p w14:paraId="09DD3088" w14:textId="277ABC1B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Describe Mrs. Merriweather’s view of the Northerners? Why does she hold this view?</w:t>
      </w:r>
      <w:r w:rsidR="005F27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06CC">
        <w:rPr>
          <w:rFonts w:ascii="Times New Roman" w:eastAsia="Times New Roman" w:hAnsi="Times New Roman" w:cs="Times New Roman"/>
          <w:bCs/>
          <w:sz w:val="24"/>
          <w:szCs w:val="24"/>
        </w:rPr>
        <w:t xml:space="preserve">Mrs. Merriweather thinks that the Northerners are hypocrites. This is because </w:t>
      </w:r>
      <w:r w:rsidR="00E11113">
        <w:rPr>
          <w:rFonts w:ascii="Times New Roman" w:eastAsia="Times New Roman" w:hAnsi="Times New Roman" w:cs="Times New Roman"/>
          <w:bCs/>
          <w:sz w:val="24"/>
          <w:szCs w:val="24"/>
        </w:rPr>
        <w:t xml:space="preserve">she doesn’t like that </w:t>
      </w:r>
      <w:r w:rsidR="003A0BCD">
        <w:rPr>
          <w:rFonts w:ascii="Times New Roman" w:eastAsia="Times New Roman" w:hAnsi="Times New Roman" w:cs="Times New Roman"/>
          <w:bCs/>
          <w:sz w:val="24"/>
          <w:szCs w:val="24"/>
        </w:rPr>
        <w:t xml:space="preserve">the Northerners said that blacks are equal and as good as whites, yet the Northerners distance themselves away from blacks. </w:t>
      </w:r>
      <w:r w:rsidR="00AD06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9DD3089" w14:textId="58CE1D94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news does Atticus bring about Tom Robinson?</w:t>
      </w:r>
      <w:r w:rsidR="00B049D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57E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news that Atticus brings up about Tom Robinson is that he is dead. He tries escaping from jail and got shot to death. </w:t>
      </w:r>
      <w:r w:rsidR="00ED3CE4">
        <w:rPr>
          <w:rFonts w:ascii="Times New Roman" w:eastAsia="Times New Roman" w:hAnsi="Times New Roman" w:cs="Times New Roman"/>
          <w:bCs/>
          <w:sz w:val="24"/>
          <w:szCs w:val="24"/>
        </w:rPr>
        <w:t xml:space="preserve">Tom Robinson got shot 17 times. </w:t>
      </w:r>
    </w:p>
    <w:p w14:paraId="09DD308A" w14:textId="3F0F64A9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Atticus explain what Tom had done?</w:t>
      </w:r>
      <w:r w:rsidR="00E73F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79A2">
        <w:rPr>
          <w:rFonts w:ascii="Times New Roman" w:eastAsia="Times New Roman" w:hAnsi="Times New Roman" w:cs="Times New Roman"/>
          <w:bCs/>
          <w:sz w:val="24"/>
          <w:szCs w:val="24"/>
        </w:rPr>
        <w:t xml:space="preserve">Tom </w:t>
      </w:r>
      <w:r w:rsidR="00B07674">
        <w:rPr>
          <w:rFonts w:ascii="Times New Roman" w:eastAsia="Times New Roman" w:hAnsi="Times New Roman" w:cs="Times New Roman"/>
          <w:bCs/>
          <w:sz w:val="24"/>
          <w:szCs w:val="24"/>
        </w:rPr>
        <w:t>Robinson’s death was like killing a mockingbird.</w:t>
      </w:r>
      <w:r w:rsidR="00496A0F">
        <w:rPr>
          <w:rFonts w:ascii="Times New Roman" w:eastAsia="Times New Roman" w:hAnsi="Times New Roman" w:cs="Times New Roman"/>
          <w:bCs/>
          <w:sz w:val="24"/>
          <w:szCs w:val="24"/>
        </w:rPr>
        <w:t xml:space="preserve"> Tom Robinson knew that he would be in prison for a long time, so he tried escaping. </w:t>
      </w:r>
    </w:p>
    <w:p w14:paraId="09DD308B" w14:textId="7482B825" w:rsidR="005461CA" w:rsidRDefault="00A929D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Mrs. Merriweather had great compassion for the “poor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.” She then criticizes the cooks and field hands of Maycomb for being dissatisfied about the verdict of Tom’s trial and accuses “her Sophy” of not being Christian. Assuming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Mrunas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an African tribe; how can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account for the difference in Mrs. Merriweather’s attitude about “foreign” blacks and those who are her “neighbors”?</w:t>
      </w:r>
      <w:r w:rsidR="007B74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2FA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Mrs. Merriweather </w:t>
      </w:r>
      <w:r w:rsidR="00A27550">
        <w:rPr>
          <w:rFonts w:ascii="Times New Roman" w:eastAsia="Times New Roman" w:hAnsi="Times New Roman" w:cs="Times New Roman"/>
          <w:bCs/>
          <w:sz w:val="24"/>
          <w:szCs w:val="24"/>
        </w:rPr>
        <w:t xml:space="preserve">has no concern for the blacks in her own town, but feels bad for the blacks living in Africa half-way across the world. </w:t>
      </w:r>
      <w:r w:rsidR="00E66F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9DD308C" w14:textId="77777777" w:rsidR="005461CA" w:rsidRDefault="005461C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461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3A8"/>
    <w:multiLevelType w:val="multilevel"/>
    <w:tmpl w:val="717E844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CA"/>
    <w:rsid w:val="00023D9D"/>
    <w:rsid w:val="000265CA"/>
    <w:rsid w:val="0007087F"/>
    <w:rsid w:val="00126466"/>
    <w:rsid w:val="00240272"/>
    <w:rsid w:val="003357E8"/>
    <w:rsid w:val="003A0BCD"/>
    <w:rsid w:val="003A3314"/>
    <w:rsid w:val="003C4856"/>
    <w:rsid w:val="00496A0F"/>
    <w:rsid w:val="004F729A"/>
    <w:rsid w:val="005453DF"/>
    <w:rsid w:val="005461CA"/>
    <w:rsid w:val="005F2749"/>
    <w:rsid w:val="00690FE7"/>
    <w:rsid w:val="007B7401"/>
    <w:rsid w:val="007D3610"/>
    <w:rsid w:val="007E1CC1"/>
    <w:rsid w:val="0095752F"/>
    <w:rsid w:val="009F7979"/>
    <w:rsid w:val="00A02FAA"/>
    <w:rsid w:val="00A14580"/>
    <w:rsid w:val="00A27550"/>
    <w:rsid w:val="00A929D0"/>
    <w:rsid w:val="00AD06CC"/>
    <w:rsid w:val="00B049DB"/>
    <w:rsid w:val="00B07674"/>
    <w:rsid w:val="00B6690B"/>
    <w:rsid w:val="00BE61AD"/>
    <w:rsid w:val="00C147EF"/>
    <w:rsid w:val="00C62897"/>
    <w:rsid w:val="00CD19A7"/>
    <w:rsid w:val="00D35CC7"/>
    <w:rsid w:val="00D935D0"/>
    <w:rsid w:val="00DA79A2"/>
    <w:rsid w:val="00E11113"/>
    <w:rsid w:val="00E66F77"/>
    <w:rsid w:val="00E73F3C"/>
    <w:rsid w:val="00E86468"/>
    <w:rsid w:val="00ED3CE4"/>
    <w:rsid w:val="00F2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3081"/>
  <w15:docId w15:val="{BE3CCF71-EEF2-4B26-9C6A-70EBB35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45</cp:revision>
  <dcterms:created xsi:type="dcterms:W3CDTF">2020-11-09T04:58:00Z</dcterms:created>
  <dcterms:modified xsi:type="dcterms:W3CDTF">2020-11-09T12:38:00Z</dcterms:modified>
</cp:coreProperties>
</file>