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3E8D0" w14:textId="77777777" w:rsidR="00275960" w:rsidRDefault="008E234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 Kill a Mockingbird</w:t>
      </w:r>
    </w:p>
    <w:p w14:paraId="68E3E8D1" w14:textId="77777777" w:rsidR="00275960" w:rsidRDefault="008E234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Guided Reading Questions</w:t>
      </w:r>
    </w:p>
    <w:p w14:paraId="68E3E8D2" w14:textId="77777777" w:rsidR="00275960" w:rsidRDefault="008E234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Chapter 28</w:t>
      </w:r>
    </w:p>
    <w:p w14:paraId="68E3E8D3" w14:textId="714FAC72" w:rsidR="00275960" w:rsidRDefault="008E234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 Scout and Jem walk toward the school, what happens to them?</w:t>
      </w:r>
      <w:r w:rsidR="00093CC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45061">
        <w:rPr>
          <w:rFonts w:ascii="Times New Roman" w:eastAsia="Times New Roman" w:hAnsi="Times New Roman" w:cs="Times New Roman"/>
          <w:bCs/>
          <w:sz w:val="24"/>
          <w:szCs w:val="24"/>
        </w:rPr>
        <w:t xml:space="preserve">As Scout and Jem walk towards the school, </w:t>
      </w:r>
      <w:r w:rsidR="003A7E9A">
        <w:rPr>
          <w:rFonts w:ascii="Times New Roman" w:eastAsia="Times New Roman" w:hAnsi="Times New Roman" w:cs="Times New Roman"/>
          <w:bCs/>
          <w:sz w:val="24"/>
          <w:szCs w:val="24"/>
        </w:rPr>
        <w:t>Cecil Jacobs jumps out and spook them</w:t>
      </w:r>
      <w:r w:rsidR="003B786E">
        <w:rPr>
          <w:rFonts w:ascii="Times New Roman" w:eastAsia="Times New Roman" w:hAnsi="Times New Roman" w:cs="Times New Roman"/>
          <w:bCs/>
          <w:sz w:val="24"/>
          <w:szCs w:val="24"/>
        </w:rPr>
        <w:t xml:space="preserve"> near the Radley house. </w:t>
      </w:r>
    </w:p>
    <w:p w14:paraId="68E3E8D4" w14:textId="386D7A56" w:rsidR="00275960" w:rsidRDefault="008E234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After Jem tries to comfort Scout for coming on 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tage at the wrong time, what does Scout realize about Jem?</w:t>
      </w:r>
      <w:r w:rsidR="00EF6E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1796C">
        <w:rPr>
          <w:rFonts w:ascii="Times New Roman" w:eastAsia="Times New Roman" w:hAnsi="Times New Roman" w:cs="Times New Roman"/>
          <w:bCs/>
          <w:sz w:val="24"/>
          <w:szCs w:val="24"/>
        </w:rPr>
        <w:t xml:space="preserve">Scout realizes that Jem is becoming more like Atticus. </w:t>
      </w:r>
    </w:p>
    <w:p w14:paraId="68E3E8D5" w14:textId="45F47FD9" w:rsidR="00275960" w:rsidRDefault="008E234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When Jem hears someone following him and Scout, who does he think it is?</w:t>
      </w:r>
      <w:r w:rsidR="007C33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91724">
        <w:rPr>
          <w:rFonts w:ascii="Times New Roman" w:eastAsia="Times New Roman" w:hAnsi="Times New Roman" w:cs="Times New Roman"/>
          <w:bCs/>
          <w:sz w:val="24"/>
          <w:szCs w:val="24"/>
        </w:rPr>
        <w:t xml:space="preserve">When Jem hears someone was following him and Scout, Jem thinks it was Cecil Jacobs. </w:t>
      </w:r>
    </w:p>
    <w:p w14:paraId="68E3E8D6" w14:textId="40BDF6EF" w:rsidR="00275960" w:rsidRDefault="008E234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does Scout know the body she touches with her toes is not Jem’s?</w:t>
      </w:r>
      <w:r w:rsidR="001B302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127A6">
        <w:rPr>
          <w:rFonts w:ascii="Times New Roman" w:eastAsia="Times New Roman" w:hAnsi="Times New Roman" w:cs="Times New Roman"/>
          <w:bCs/>
          <w:sz w:val="24"/>
          <w:szCs w:val="24"/>
        </w:rPr>
        <w:t xml:space="preserve">Scout knows that the body she touches her toes with is not Jem’s because </w:t>
      </w:r>
      <w:r w:rsidR="00542C88">
        <w:rPr>
          <w:rFonts w:ascii="Times New Roman" w:eastAsia="Times New Roman" w:hAnsi="Times New Roman" w:cs="Times New Roman"/>
          <w:bCs/>
          <w:sz w:val="24"/>
          <w:szCs w:val="24"/>
        </w:rPr>
        <w:t>she had a gut feeling that it was a grown man.</w:t>
      </w:r>
    </w:p>
    <w:p w14:paraId="68E3E8D7" w14:textId="0BD8F5E0" w:rsidR="00275960" w:rsidRDefault="008E234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When Sc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out reaches the street, what does she see in the light?</w:t>
      </w:r>
      <w:r w:rsidR="003F303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3139E">
        <w:rPr>
          <w:rFonts w:ascii="Times New Roman" w:eastAsia="Times New Roman" w:hAnsi="Times New Roman" w:cs="Times New Roman"/>
          <w:bCs/>
          <w:sz w:val="24"/>
          <w:szCs w:val="24"/>
        </w:rPr>
        <w:t xml:space="preserve">When Scout reaches the street, she sees a man carrying Jem in the light. </w:t>
      </w:r>
    </w:p>
    <w:p w14:paraId="68E3E8D8" w14:textId="1B8124A9" w:rsidR="00275960" w:rsidRDefault="008E234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What, according to Dr. Reynolds, is Jem’s condition?</w:t>
      </w:r>
      <w:r w:rsidR="00FC76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711F0">
        <w:rPr>
          <w:rFonts w:ascii="Times New Roman" w:eastAsia="Times New Roman" w:hAnsi="Times New Roman" w:cs="Times New Roman"/>
          <w:bCs/>
          <w:sz w:val="24"/>
          <w:szCs w:val="24"/>
        </w:rPr>
        <w:t xml:space="preserve">According to Dr. Reynolds, Jem has a broken arm. </w:t>
      </w:r>
    </w:p>
    <w:p w14:paraId="68E3E8D9" w14:textId="269E999E" w:rsidR="00275960" w:rsidRDefault="008E234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Who is in Jem’s room besides Scout, Atticus, and Alexandra?</w:t>
      </w:r>
      <w:r w:rsidR="00C075C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41C5C">
        <w:rPr>
          <w:rFonts w:ascii="Times New Roman" w:eastAsia="Times New Roman" w:hAnsi="Times New Roman" w:cs="Times New Roman"/>
          <w:bCs/>
          <w:sz w:val="24"/>
          <w:szCs w:val="24"/>
        </w:rPr>
        <w:t>Besides Scout, Atticus and Alexandra</w:t>
      </w:r>
      <w:r w:rsidR="008677E5">
        <w:rPr>
          <w:rFonts w:ascii="Times New Roman" w:eastAsia="Times New Roman" w:hAnsi="Times New Roman" w:cs="Times New Roman"/>
          <w:bCs/>
          <w:sz w:val="24"/>
          <w:szCs w:val="24"/>
        </w:rPr>
        <w:t xml:space="preserve">, Boo Radley is also in Jem’s room. </w:t>
      </w:r>
    </w:p>
    <w:p w14:paraId="68E3E8DA" w14:textId="5EB2F776" w:rsidR="00275960" w:rsidRDefault="008E234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news does Sheriff Tate give Atticus?</w:t>
      </w:r>
      <w:r w:rsidR="000A387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47A02">
        <w:rPr>
          <w:rFonts w:ascii="Times New Roman" w:eastAsia="Times New Roman" w:hAnsi="Times New Roman" w:cs="Times New Roman"/>
          <w:bCs/>
          <w:sz w:val="24"/>
          <w:szCs w:val="24"/>
        </w:rPr>
        <w:t xml:space="preserve">Sheriff Tate delivers the news that Bob Ewell is now deceased. </w:t>
      </w:r>
    </w:p>
    <w:p w14:paraId="68E3E8DC" w14:textId="72424D75" w:rsidR="00275960" w:rsidRPr="008E2346" w:rsidRDefault="008E2346" w:rsidP="008E234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2346">
        <w:rPr>
          <w:rFonts w:ascii="Times New Roman" w:eastAsia="Times New Roman" w:hAnsi="Times New Roman" w:cs="Times New Roman"/>
          <w:b/>
          <w:sz w:val="24"/>
          <w:szCs w:val="24"/>
        </w:rPr>
        <w:t xml:space="preserve">Scout’s conclusion about the man who brought </w:t>
      </w:r>
      <w:r w:rsidRPr="008E2346">
        <w:rPr>
          <w:rFonts w:ascii="Times New Roman" w:eastAsia="Times New Roman" w:hAnsi="Times New Roman" w:cs="Times New Roman"/>
          <w:b/>
          <w:sz w:val="24"/>
          <w:szCs w:val="24"/>
        </w:rPr>
        <w:t>Jem home was some country man she did not know who must have been at the pageant and responded to their screams. Who is the man?</w:t>
      </w:r>
      <w:r w:rsidR="004856E9" w:rsidRPr="008E234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C7EC6" w:rsidRPr="008E2346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think the man is Boo Radley. </w:t>
      </w:r>
    </w:p>
    <w:sectPr w:rsidR="00275960" w:rsidRPr="008E23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73D88"/>
    <w:multiLevelType w:val="multilevel"/>
    <w:tmpl w:val="9FC24976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960"/>
    <w:rsid w:val="000711F0"/>
    <w:rsid w:val="00093CCE"/>
    <w:rsid w:val="000A3874"/>
    <w:rsid w:val="001B3029"/>
    <w:rsid w:val="00241C5C"/>
    <w:rsid w:val="00245061"/>
    <w:rsid w:val="00275960"/>
    <w:rsid w:val="00333F48"/>
    <w:rsid w:val="003A7E9A"/>
    <w:rsid w:val="003B786E"/>
    <w:rsid w:val="003F303E"/>
    <w:rsid w:val="004856E9"/>
    <w:rsid w:val="00535850"/>
    <w:rsid w:val="00542C88"/>
    <w:rsid w:val="007C33A4"/>
    <w:rsid w:val="008127A6"/>
    <w:rsid w:val="008677E5"/>
    <w:rsid w:val="008E2346"/>
    <w:rsid w:val="00A3139E"/>
    <w:rsid w:val="00AC7EC6"/>
    <w:rsid w:val="00C075C1"/>
    <w:rsid w:val="00C47A02"/>
    <w:rsid w:val="00D1796C"/>
    <w:rsid w:val="00EF6ED2"/>
    <w:rsid w:val="00F91724"/>
    <w:rsid w:val="00FC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E8D0"/>
  <w15:docId w15:val="{BE3CCF71-EEF2-4B26-9C6A-70EBB356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Huynh, Quang</cp:lastModifiedBy>
  <cp:revision>26</cp:revision>
  <dcterms:created xsi:type="dcterms:W3CDTF">2020-11-09T04:58:00Z</dcterms:created>
  <dcterms:modified xsi:type="dcterms:W3CDTF">2020-11-09T14:29:00Z</dcterms:modified>
</cp:coreProperties>
</file>