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A0247" w:rsidRDefault="00E830CD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To Kill a Mockingbird</w:t>
      </w:r>
    </w:p>
    <w:p w14:paraId="00000002" w14:textId="77777777" w:rsidR="00EA0247" w:rsidRDefault="00E830CD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Guided Reading Questions</w:t>
      </w:r>
    </w:p>
    <w:p w14:paraId="00000003" w14:textId="77777777" w:rsidR="00EA0247" w:rsidRDefault="00E830CD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Chapter 29, 30, &amp; 31</w:t>
      </w:r>
    </w:p>
    <w:p w14:paraId="00000004" w14:textId="67E8E400" w:rsidR="00EA0247" w:rsidRDefault="00E830CD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Why hadn’t Atticus or any of the neighbors heard the children yelling?</w:t>
      </w:r>
      <w:r w:rsidR="00745C6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745C6C">
        <w:rPr>
          <w:rFonts w:ascii="Times New Roman" w:eastAsia="Times New Roman" w:hAnsi="Times New Roman" w:cs="Times New Roman"/>
          <w:bCs/>
          <w:sz w:val="24"/>
          <w:szCs w:val="24"/>
        </w:rPr>
        <w:t xml:space="preserve">Atticus or any of the neighbors didn’t hear any of the children yelling because the volumes of all of their radios were very loud. </w:t>
      </w:r>
    </w:p>
    <w:p w14:paraId="00000005" w14:textId="5D550E0A" w:rsidR="00EA0247" w:rsidRDefault="00E830CD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What conclusion does Sheriff Tate come to about Scout’s costume?</w:t>
      </w:r>
      <w:r w:rsidR="00C64B1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D0E6B">
        <w:rPr>
          <w:rFonts w:ascii="Times New Roman" w:eastAsia="Times New Roman" w:hAnsi="Times New Roman" w:cs="Times New Roman"/>
          <w:bCs/>
          <w:sz w:val="24"/>
          <w:szCs w:val="24"/>
        </w:rPr>
        <w:t xml:space="preserve">Sheriff Tate </w:t>
      </w:r>
      <w:r w:rsidR="00347B10">
        <w:rPr>
          <w:rFonts w:ascii="Times New Roman" w:eastAsia="Times New Roman" w:hAnsi="Times New Roman" w:cs="Times New Roman"/>
          <w:bCs/>
          <w:sz w:val="24"/>
          <w:szCs w:val="24"/>
        </w:rPr>
        <w:t xml:space="preserve">concludes that Scout’s costume saved her life. </w:t>
      </w:r>
      <w:r w:rsidR="00B62ABE">
        <w:rPr>
          <w:rFonts w:ascii="Times New Roman" w:eastAsia="Times New Roman" w:hAnsi="Times New Roman" w:cs="Times New Roman"/>
          <w:bCs/>
          <w:sz w:val="24"/>
          <w:szCs w:val="24"/>
        </w:rPr>
        <w:t xml:space="preserve">That Ewell tried stabbing Scout, </w:t>
      </w:r>
      <w:r w:rsidR="00593095">
        <w:rPr>
          <w:rFonts w:ascii="Times New Roman" w:eastAsia="Times New Roman" w:hAnsi="Times New Roman" w:cs="Times New Roman"/>
          <w:bCs/>
          <w:sz w:val="24"/>
          <w:szCs w:val="24"/>
        </w:rPr>
        <w:t xml:space="preserve">and the costume had volume to it, so it helped </w:t>
      </w:r>
      <w:r w:rsidR="009B44C6">
        <w:rPr>
          <w:rFonts w:ascii="Times New Roman" w:eastAsia="Times New Roman" w:hAnsi="Times New Roman" w:cs="Times New Roman"/>
          <w:bCs/>
          <w:sz w:val="24"/>
          <w:szCs w:val="24"/>
        </w:rPr>
        <w:t xml:space="preserve">with the knife not going all the way through. </w:t>
      </w:r>
    </w:p>
    <w:p w14:paraId="00000006" w14:textId="51847D9D" w:rsidR="00EA0247" w:rsidRDefault="00E830CD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According to the sheriff, what kind of man was Bob Ewell?</w:t>
      </w:r>
      <w:r w:rsidR="00F657C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7496F">
        <w:rPr>
          <w:rFonts w:ascii="Times New Roman" w:eastAsia="Times New Roman" w:hAnsi="Times New Roman" w:cs="Times New Roman"/>
          <w:bCs/>
          <w:sz w:val="24"/>
          <w:szCs w:val="24"/>
        </w:rPr>
        <w:t xml:space="preserve">Sheriff Tate </w:t>
      </w:r>
      <w:r w:rsidR="00084E1C">
        <w:rPr>
          <w:rFonts w:ascii="Times New Roman" w:eastAsia="Times New Roman" w:hAnsi="Times New Roman" w:cs="Times New Roman"/>
          <w:bCs/>
          <w:sz w:val="24"/>
          <w:szCs w:val="24"/>
        </w:rPr>
        <w:t xml:space="preserve">says that Bob Ewell was such an alcoholic that he could kill children. </w:t>
      </w:r>
    </w:p>
    <w:p w14:paraId="00000007" w14:textId="00518FCD" w:rsidR="00EA0247" w:rsidRDefault="00E830CD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When Scout points to the man who saved Jem and looks at him closely, what does she realize? What does she do and say?</w:t>
      </w:r>
      <w:r w:rsidR="00E5045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A5796">
        <w:rPr>
          <w:rFonts w:ascii="Times New Roman" w:eastAsia="Times New Roman" w:hAnsi="Times New Roman" w:cs="Times New Roman"/>
          <w:bCs/>
          <w:sz w:val="24"/>
          <w:szCs w:val="24"/>
        </w:rPr>
        <w:t xml:space="preserve">Scout realizes that Boo Radley had saved Scout and Jem’s lives, then she realizes that Boo Radley killed Bob Ewell. </w:t>
      </w:r>
    </w:p>
    <w:p w14:paraId="00000008" w14:textId="33EB2CC8" w:rsidR="00EA0247" w:rsidRDefault="00E830CD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Why does Atticu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 suggest they go to the porch instead of the living room? Why does Scout seat Boo in a chair in a deep shadow?</w:t>
      </w:r>
      <w:r w:rsidR="00BD63C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26454">
        <w:rPr>
          <w:rFonts w:ascii="Times New Roman" w:eastAsia="Times New Roman" w:hAnsi="Times New Roman" w:cs="Times New Roman"/>
          <w:bCs/>
          <w:sz w:val="24"/>
          <w:szCs w:val="24"/>
        </w:rPr>
        <w:t xml:space="preserve">Atticus suggests </w:t>
      </w:r>
      <w:r w:rsidR="00BD4B2E">
        <w:rPr>
          <w:rFonts w:ascii="Times New Roman" w:eastAsia="Times New Roman" w:hAnsi="Times New Roman" w:cs="Times New Roman"/>
          <w:bCs/>
          <w:sz w:val="24"/>
          <w:szCs w:val="24"/>
        </w:rPr>
        <w:t>talking</w:t>
      </w:r>
      <w:r w:rsidR="00A138DA">
        <w:rPr>
          <w:rFonts w:ascii="Times New Roman" w:eastAsia="Times New Roman" w:hAnsi="Times New Roman" w:cs="Times New Roman"/>
          <w:bCs/>
          <w:sz w:val="24"/>
          <w:szCs w:val="24"/>
        </w:rPr>
        <w:t xml:space="preserve"> in the porch because the living room lights are too bright. </w:t>
      </w:r>
      <w:r w:rsidR="00BD4B2E">
        <w:rPr>
          <w:rFonts w:ascii="Times New Roman" w:eastAsia="Times New Roman" w:hAnsi="Times New Roman" w:cs="Times New Roman"/>
          <w:bCs/>
          <w:sz w:val="24"/>
          <w:szCs w:val="24"/>
        </w:rPr>
        <w:t>Then, Boo</w:t>
      </w:r>
      <w:r w:rsidR="00336927">
        <w:rPr>
          <w:rFonts w:ascii="Times New Roman" w:eastAsia="Times New Roman" w:hAnsi="Times New Roman" w:cs="Times New Roman"/>
          <w:bCs/>
          <w:sz w:val="24"/>
          <w:szCs w:val="24"/>
        </w:rPr>
        <w:t xml:space="preserve"> Radle</w:t>
      </w:r>
      <w:r w:rsidR="00010418">
        <w:rPr>
          <w:rFonts w:ascii="Times New Roman" w:eastAsia="Times New Roman" w:hAnsi="Times New Roman" w:cs="Times New Roman"/>
          <w:bCs/>
          <w:sz w:val="24"/>
          <w:szCs w:val="24"/>
        </w:rPr>
        <w:t>y</w:t>
      </w:r>
      <w:r w:rsidR="00BD4B2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620DB5">
        <w:rPr>
          <w:rFonts w:ascii="Times New Roman" w:eastAsia="Times New Roman" w:hAnsi="Times New Roman" w:cs="Times New Roman"/>
          <w:bCs/>
          <w:sz w:val="24"/>
          <w:szCs w:val="24"/>
        </w:rPr>
        <w:t xml:space="preserve">isn’t used to the light, since he is accustomed to </w:t>
      </w:r>
      <w:r w:rsidR="008B40F1">
        <w:rPr>
          <w:rFonts w:ascii="Times New Roman" w:eastAsia="Times New Roman" w:hAnsi="Times New Roman" w:cs="Times New Roman"/>
          <w:bCs/>
          <w:sz w:val="24"/>
          <w:szCs w:val="24"/>
        </w:rPr>
        <w:t xml:space="preserve">being inside with shadows. </w:t>
      </w:r>
      <w:r w:rsidR="00691512">
        <w:rPr>
          <w:rFonts w:ascii="Times New Roman" w:eastAsia="Times New Roman" w:hAnsi="Times New Roman" w:cs="Times New Roman"/>
          <w:bCs/>
          <w:sz w:val="24"/>
          <w:szCs w:val="24"/>
        </w:rPr>
        <w:t xml:space="preserve">So, Atticus says that the porch light isn’t as strong as in the living room. </w:t>
      </w:r>
    </w:p>
    <w:p w14:paraId="00000009" w14:textId="107A166A" w:rsidR="00EA0247" w:rsidRDefault="00E830CD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Who does Atticus think killed Bob Ewell?</w:t>
      </w:r>
      <w:r w:rsidR="0009452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47BD3">
        <w:rPr>
          <w:rFonts w:ascii="Times New Roman" w:eastAsia="Times New Roman" w:hAnsi="Times New Roman" w:cs="Times New Roman"/>
          <w:bCs/>
          <w:sz w:val="24"/>
          <w:szCs w:val="24"/>
        </w:rPr>
        <w:t xml:space="preserve">Atticus thinks Jem killed Bob Ewell. </w:t>
      </w:r>
    </w:p>
    <w:p w14:paraId="0000000A" w14:textId="52AEC7DF" w:rsidR="00EA0247" w:rsidRDefault="00E830CD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What does Sheriff Tate say about Bob Ewell’s death?</w:t>
      </w:r>
      <w:r w:rsidR="002E339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A280C">
        <w:rPr>
          <w:rFonts w:ascii="Times New Roman" w:eastAsia="Times New Roman" w:hAnsi="Times New Roman" w:cs="Times New Roman"/>
          <w:bCs/>
          <w:sz w:val="24"/>
          <w:szCs w:val="24"/>
        </w:rPr>
        <w:t xml:space="preserve">Sheriff Tate says that Bob Ewell was drunk and slipped onto his own knife, which killed Ewell. </w:t>
      </w:r>
    </w:p>
    <w:p w14:paraId="0000000B" w14:textId="23E2A36F" w:rsidR="00EA0247" w:rsidRDefault="00E830CD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When Atticus continues to argue with the sheriff ab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out protect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ing Jem, what does the sheriff yell?</w:t>
      </w:r>
      <w:r w:rsidR="00D054E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754F7D">
        <w:rPr>
          <w:rFonts w:ascii="Times New Roman" w:eastAsia="Times New Roman" w:hAnsi="Times New Roman" w:cs="Times New Roman"/>
          <w:bCs/>
          <w:sz w:val="24"/>
          <w:szCs w:val="24"/>
        </w:rPr>
        <w:t xml:space="preserve">Sheriff Tate yells when Atticus asks Jem to be charged. </w:t>
      </w:r>
      <w:r w:rsidR="00BA0B2D">
        <w:rPr>
          <w:rFonts w:ascii="Times New Roman" w:eastAsia="Times New Roman" w:hAnsi="Times New Roman" w:cs="Times New Roman"/>
          <w:bCs/>
          <w:sz w:val="24"/>
          <w:szCs w:val="24"/>
        </w:rPr>
        <w:t>The sheriff yells, “God damn it, I’m not thinking of Jem!”</w:t>
      </w:r>
    </w:p>
    <w:p w14:paraId="0000000C" w14:textId="235706AB" w:rsidR="00EA0247" w:rsidRDefault="00E830CD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What does the sheriff say the townspeople, including his wife, would do if they knew the truth about who killed Bob Ewell? What does the sheriff say would be a sin?</w:t>
      </w:r>
      <w:r w:rsidR="009033A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0641C">
        <w:rPr>
          <w:rFonts w:ascii="Times New Roman" w:eastAsia="Times New Roman" w:hAnsi="Times New Roman" w:cs="Times New Roman"/>
          <w:bCs/>
          <w:sz w:val="24"/>
          <w:szCs w:val="24"/>
        </w:rPr>
        <w:t xml:space="preserve">The townspeople will not stop talking about Boo Radley if they found out the truth on who killed Bob Ewell. </w:t>
      </w:r>
      <w:r w:rsidR="00673F2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sheriff says that it would be a sin to bring Boo Radley into limelight. </w:t>
      </w:r>
    </w:p>
    <w:p w14:paraId="0000000D" w14:textId="0B6BB7B6" w:rsidR="00EA0247" w:rsidRDefault="00E830CD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What is Scout’s response when Atticus asks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her if she can understand that “Mr. Ewell fell on his own knife”?</w:t>
      </w:r>
      <w:r w:rsidR="00BA066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B4EA6">
        <w:rPr>
          <w:rFonts w:ascii="Times New Roman" w:eastAsia="Times New Roman" w:hAnsi="Times New Roman" w:cs="Times New Roman"/>
          <w:bCs/>
          <w:sz w:val="24"/>
          <w:szCs w:val="24"/>
        </w:rPr>
        <w:t xml:space="preserve">Scout </w:t>
      </w:r>
      <w:r w:rsidR="00A81164">
        <w:rPr>
          <w:rFonts w:ascii="Times New Roman" w:eastAsia="Times New Roman" w:hAnsi="Times New Roman" w:cs="Times New Roman"/>
          <w:bCs/>
          <w:sz w:val="24"/>
          <w:szCs w:val="24"/>
        </w:rPr>
        <w:t xml:space="preserve">says she understands that Bob Ewell fell on his own knife, and says how it is similar to killing a mockingbird. </w:t>
      </w:r>
    </w:p>
    <w:p w14:paraId="0000000E" w14:textId="7B36EB33" w:rsidR="00EA0247" w:rsidRDefault="00E830CD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After Scout takes Boo home, what makes her sad?</w:t>
      </w:r>
      <w:r w:rsidR="00D234B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818E5">
        <w:rPr>
          <w:rFonts w:ascii="Times New Roman" w:eastAsia="Times New Roman" w:hAnsi="Times New Roman" w:cs="Times New Roman"/>
          <w:bCs/>
          <w:sz w:val="24"/>
          <w:szCs w:val="24"/>
        </w:rPr>
        <w:t xml:space="preserve">After Scout takes Boo home, </w:t>
      </w:r>
      <w:r w:rsidR="00420A17">
        <w:rPr>
          <w:rFonts w:ascii="Times New Roman" w:eastAsia="Times New Roman" w:hAnsi="Times New Roman" w:cs="Times New Roman"/>
          <w:bCs/>
          <w:sz w:val="24"/>
          <w:szCs w:val="24"/>
        </w:rPr>
        <w:t xml:space="preserve">Scout is sad because </w:t>
      </w:r>
      <w:r w:rsidR="00B86D69">
        <w:rPr>
          <w:rFonts w:ascii="Times New Roman" w:eastAsia="Times New Roman" w:hAnsi="Times New Roman" w:cs="Times New Roman"/>
          <w:bCs/>
          <w:sz w:val="24"/>
          <w:szCs w:val="24"/>
        </w:rPr>
        <w:t xml:space="preserve">she never gave anything in return </w:t>
      </w:r>
      <w:r w:rsidR="004F2A0D">
        <w:rPr>
          <w:rFonts w:ascii="Times New Roman" w:eastAsia="Times New Roman" w:hAnsi="Times New Roman" w:cs="Times New Roman"/>
          <w:bCs/>
          <w:sz w:val="24"/>
          <w:szCs w:val="24"/>
        </w:rPr>
        <w:t xml:space="preserve">when Boo Radley gave them gifts in the knothole of a tree. </w:t>
      </w:r>
    </w:p>
    <w:p w14:paraId="0000000F" w14:textId="69A96D14" w:rsidR="00EA0247" w:rsidRDefault="00E830CD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As Scout tells Atticus the story of The Gray Ghost, what does she say about Stoner’s boy? What is Atticus’ response? </w:t>
      </w:r>
      <w:r w:rsidR="00836AAD">
        <w:rPr>
          <w:rFonts w:ascii="Times New Roman" w:eastAsia="Times New Roman" w:hAnsi="Times New Roman" w:cs="Times New Roman"/>
          <w:bCs/>
          <w:sz w:val="24"/>
          <w:szCs w:val="24"/>
        </w:rPr>
        <w:t xml:space="preserve">Scout says that the Stoner’s Boy was really nice. </w:t>
      </w:r>
      <w:r w:rsidR="009C3EFF">
        <w:rPr>
          <w:rFonts w:ascii="Times New Roman" w:eastAsia="Times New Roman" w:hAnsi="Times New Roman" w:cs="Times New Roman"/>
          <w:bCs/>
          <w:sz w:val="24"/>
          <w:szCs w:val="24"/>
        </w:rPr>
        <w:t xml:space="preserve">Then, Atticus says that most people are just nice. </w:t>
      </w:r>
    </w:p>
    <w:p w14:paraId="00000010" w14:textId="1AF25A70" w:rsidR="00EA0247" w:rsidRDefault="00E830CD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Scout states that Boo Ra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dley, their neighbor, had given them things, including their lives. Scout is sad that she and Jem had not been a neighbor to Boo, that they had given him nothing in return. Is Scout right? Explain.</w:t>
      </w:r>
      <w:r w:rsidR="00644BF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44BFF">
        <w:rPr>
          <w:rFonts w:ascii="Times New Roman" w:eastAsia="Times New Roman" w:hAnsi="Times New Roman" w:cs="Times New Roman"/>
          <w:bCs/>
          <w:sz w:val="24"/>
          <w:szCs w:val="24"/>
        </w:rPr>
        <w:t xml:space="preserve">Scout is right since they didn’t give Boo Radley anything or visited him at all. </w:t>
      </w:r>
      <w:r w:rsidR="00286FB3">
        <w:rPr>
          <w:rFonts w:ascii="Times New Roman" w:eastAsia="Times New Roman" w:hAnsi="Times New Roman" w:cs="Times New Roman"/>
          <w:bCs/>
          <w:sz w:val="24"/>
          <w:szCs w:val="24"/>
        </w:rPr>
        <w:t xml:space="preserve">Boo Radley has saved their lives many times, so they owe them their life. </w:t>
      </w:r>
    </w:p>
    <w:p w14:paraId="00000011" w14:textId="35F58510" w:rsidR="00EA0247" w:rsidRDefault="00E830CD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What has Scout learned from all of these experiences?</w:t>
      </w:r>
      <w:r w:rsidR="001D73F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766C1">
        <w:rPr>
          <w:rFonts w:ascii="Times New Roman" w:eastAsia="Times New Roman" w:hAnsi="Times New Roman" w:cs="Times New Roman"/>
          <w:bCs/>
          <w:sz w:val="24"/>
          <w:szCs w:val="24"/>
        </w:rPr>
        <w:t>Scout learned many life lessons from these experiences.</w:t>
      </w:r>
      <w:r w:rsidR="00A14B2B">
        <w:rPr>
          <w:rFonts w:ascii="Times New Roman" w:eastAsia="Times New Roman" w:hAnsi="Times New Roman" w:cs="Times New Roman"/>
          <w:bCs/>
          <w:sz w:val="24"/>
          <w:szCs w:val="24"/>
        </w:rPr>
        <w:t xml:space="preserve"> One of them was to be in someone’s shoes, so you can understand </w:t>
      </w:r>
      <w:r w:rsidR="009253B9">
        <w:rPr>
          <w:rFonts w:ascii="Times New Roman" w:eastAsia="Times New Roman" w:hAnsi="Times New Roman" w:cs="Times New Roman"/>
          <w:bCs/>
          <w:sz w:val="24"/>
          <w:szCs w:val="24"/>
        </w:rPr>
        <w:t>their situation</w:t>
      </w:r>
      <w:r w:rsidR="006A1C84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="00AE3613">
        <w:rPr>
          <w:rFonts w:ascii="Times New Roman" w:eastAsia="Times New Roman" w:hAnsi="Times New Roman" w:cs="Times New Roman"/>
          <w:bCs/>
          <w:sz w:val="24"/>
          <w:szCs w:val="24"/>
        </w:rPr>
        <w:t>Also</w:t>
      </w:r>
      <w:r w:rsidR="007E4327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 w:rsidR="00AE3613">
        <w:rPr>
          <w:rFonts w:ascii="Times New Roman" w:eastAsia="Times New Roman" w:hAnsi="Times New Roman" w:cs="Times New Roman"/>
          <w:bCs/>
          <w:sz w:val="24"/>
          <w:szCs w:val="24"/>
        </w:rPr>
        <w:t xml:space="preserve"> Scout </w:t>
      </w:r>
      <w:r w:rsidR="007E4327">
        <w:rPr>
          <w:rFonts w:ascii="Times New Roman" w:eastAsia="Times New Roman" w:hAnsi="Times New Roman" w:cs="Times New Roman"/>
          <w:bCs/>
          <w:sz w:val="24"/>
          <w:szCs w:val="24"/>
        </w:rPr>
        <w:t xml:space="preserve">learned that </w:t>
      </w:r>
      <w:r w:rsidR="00AE3613">
        <w:rPr>
          <w:rFonts w:ascii="Times New Roman" w:eastAsia="Times New Roman" w:hAnsi="Times New Roman" w:cs="Times New Roman"/>
          <w:bCs/>
          <w:sz w:val="24"/>
          <w:szCs w:val="24"/>
        </w:rPr>
        <w:t xml:space="preserve">you shouldn’t believe in what other townspeople say. </w:t>
      </w:r>
      <w:r w:rsidR="00D76306">
        <w:rPr>
          <w:rFonts w:ascii="Times New Roman" w:eastAsia="Times New Roman" w:hAnsi="Times New Roman" w:cs="Times New Roman"/>
          <w:bCs/>
          <w:sz w:val="24"/>
          <w:szCs w:val="24"/>
        </w:rPr>
        <w:t xml:space="preserve">Such as rumors about Boo Radley </w:t>
      </w:r>
      <w:r w:rsidR="00D76306" w:rsidRPr="00D76306">
        <w:rPr>
          <w:rFonts w:ascii="Times New Roman" w:eastAsia="Times New Roman" w:hAnsi="Times New Roman" w:cs="Times New Roman"/>
          <w:bCs/>
          <w:sz w:val="24"/>
          <w:szCs w:val="24"/>
        </w:rPr>
        <w:t>insinuating</w:t>
      </w:r>
      <w:r w:rsidR="007E432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D76306">
        <w:rPr>
          <w:rFonts w:ascii="Times New Roman" w:eastAsia="Times New Roman" w:hAnsi="Times New Roman" w:cs="Times New Roman"/>
          <w:bCs/>
          <w:sz w:val="24"/>
          <w:szCs w:val="24"/>
        </w:rPr>
        <w:t xml:space="preserve">that he is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a bad person, but in reality, Boo Radley is a very nice person. </w:t>
      </w:r>
    </w:p>
    <w:p w14:paraId="00000012" w14:textId="77777777" w:rsidR="00EA0247" w:rsidRDefault="00EA0247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3" w14:textId="77777777" w:rsidR="00EA0247" w:rsidRDefault="00EA0247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EA024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D70DD5"/>
    <w:multiLevelType w:val="multilevel"/>
    <w:tmpl w:val="8D14DF96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247"/>
    <w:rsid w:val="00010418"/>
    <w:rsid w:val="0007496F"/>
    <w:rsid w:val="00084E1C"/>
    <w:rsid w:val="00094520"/>
    <w:rsid w:val="000D0E6B"/>
    <w:rsid w:val="001D73F8"/>
    <w:rsid w:val="0020641C"/>
    <w:rsid w:val="00286FB3"/>
    <w:rsid w:val="002E3397"/>
    <w:rsid w:val="00336927"/>
    <w:rsid w:val="00347B10"/>
    <w:rsid w:val="003818E5"/>
    <w:rsid w:val="00420A17"/>
    <w:rsid w:val="00426454"/>
    <w:rsid w:val="004B4EA6"/>
    <w:rsid w:val="004F2A0D"/>
    <w:rsid w:val="00593095"/>
    <w:rsid w:val="00620DB5"/>
    <w:rsid w:val="00644BFF"/>
    <w:rsid w:val="00673F2F"/>
    <w:rsid w:val="00691512"/>
    <w:rsid w:val="006A1C84"/>
    <w:rsid w:val="00745C6C"/>
    <w:rsid w:val="00754F7D"/>
    <w:rsid w:val="007E4327"/>
    <w:rsid w:val="00836AAD"/>
    <w:rsid w:val="008B40F1"/>
    <w:rsid w:val="008C5F7C"/>
    <w:rsid w:val="009033AF"/>
    <w:rsid w:val="009253B9"/>
    <w:rsid w:val="009A280C"/>
    <w:rsid w:val="009B44C6"/>
    <w:rsid w:val="009C3EFF"/>
    <w:rsid w:val="00A138DA"/>
    <w:rsid w:val="00A14B2B"/>
    <w:rsid w:val="00A81164"/>
    <w:rsid w:val="00AE3613"/>
    <w:rsid w:val="00B62ABE"/>
    <w:rsid w:val="00B86D69"/>
    <w:rsid w:val="00BA0665"/>
    <w:rsid w:val="00BA0B2D"/>
    <w:rsid w:val="00BA5796"/>
    <w:rsid w:val="00BD4B2E"/>
    <w:rsid w:val="00BD63C4"/>
    <w:rsid w:val="00C64B19"/>
    <w:rsid w:val="00D054EA"/>
    <w:rsid w:val="00D1498D"/>
    <w:rsid w:val="00D234BE"/>
    <w:rsid w:val="00D76306"/>
    <w:rsid w:val="00D766C1"/>
    <w:rsid w:val="00E47BD3"/>
    <w:rsid w:val="00E50459"/>
    <w:rsid w:val="00E830CD"/>
    <w:rsid w:val="00EA0247"/>
    <w:rsid w:val="00F6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B9ECA"/>
  <w15:docId w15:val="{19FDCC7F-4637-4287-8EAA-3C422F49D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Huynh, Quang</cp:lastModifiedBy>
  <cp:revision>55</cp:revision>
  <dcterms:created xsi:type="dcterms:W3CDTF">2020-11-10T05:17:00Z</dcterms:created>
  <dcterms:modified xsi:type="dcterms:W3CDTF">2020-11-10T06:28:00Z</dcterms:modified>
</cp:coreProperties>
</file>