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585AA" w14:textId="7E89136D" w:rsidR="007E3F0D" w:rsidRDefault="007E3F0D">
      <w:r>
        <w:t>Quang Huynh</w:t>
      </w:r>
    </w:p>
    <w:p w14:paraId="6BBB3AB3" w14:textId="153E88D3" w:rsidR="007E3F0D" w:rsidRDefault="007E3F0D">
      <w:r>
        <w:t>To Kill A Mockingbird Vocabulary</w:t>
      </w:r>
    </w:p>
    <w:p w14:paraId="6BB408A6" w14:textId="50FA89A3" w:rsidR="007E3F0D" w:rsidRDefault="007E3F0D"/>
    <w:p w14:paraId="367F11F9" w14:textId="19C2D330" w:rsidR="0084258B" w:rsidRPr="001B7A6B" w:rsidRDefault="00292048">
      <w:pPr>
        <w:rPr>
          <w:b/>
          <w:bCs/>
          <w:i/>
          <w:iCs/>
          <w:u w:val="single"/>
        </w:rPr>
      </w:pPr>
      <w:r w:rsidRPr="001B7A6B">
        <w:rPr>
          <w:b/>
          <w:bCs/>
          <w:i/>
          <w:iCs/>
          <w:u w:val="single"/>
        </w:rPr>
        <w:t>Compound Sentences</w:t>
      </w:r>
    </w:p>
    <w:p w14:paraId="0267C9B4" w14:textId="2743B756" w:rsidR="002D126D" w:rsidRDefault="00D22A39" w:rsidP="00C71C5F">
      <w:pPr>
        <w:pStyle w:val="ListParagraph"/>
        <w:numPr>
          <w:ilvl w:val="0"/>
          <w:numId w:val="1"/>
        </w:numPr>
      </w:pPr>
      <w:r>
        <w:t>1</w:t>
      </w:r>
      <w:r w:rsidR="004F34CF">
        <w:t xml:space="preserve">a. “She had been with us ever since Jem was born, and I had felt her </w:t>
      </w:r>
      <w:r w:rsidR="004F34CF" w:rsidRPr="00C71C5F">
        <w:rPr>
          <w:b/>
          <w:bCs/>
        </w:rPr>
        <w:t>tyrannical</w:t>
      </w:r>
      <w:r w:rsidR="004F34CF">
        <w:t xml:space="preserve"> presence as long as I could remember.” </w:t>
      </w:r>
      <w:r w:rsidR="000C3E30">
        <w:t>Page 7</w:t>
      </w:r>
    </w:p>
    <w:p w14:paraId="20A81F13" w14:textId="0F81F5B4" w:rsidR="004F34CF" w:rsidRDefault="004F34CF">
      <w:r>
        <w:t xml:space="preserve">1b. </w:t>
      </w:r>
      <w:r w:rsidR="00683900">
        <w:t>Oppressive</w:t>
      </w:r>
    </w:p>
    <w:p w14:paraId="07BBBE0F" w14:textId="3CBE43B7" w:rsidR="004C01BB" w:rsidRDefault="004C01BB">
      <w:r>
        <w:t xml:space="preserve">1c. </w:t>
      </w:r>
      <w:r w:rsidR="001B7A6B">
        <w:t xml:space="preserve">Adjective; Unjustly cruel, </w:t>
      </w:r>
      <w:r w:rsidR="004D4235">
        <w:t>harsh,</w:t>
      </w:r>
      <w:r w:rsidR="001B7A6B">
        <w:t xml:space="preserve"> or severe</w:t>
      </w:r>
    </w:p>
    <w:p w14:paraId="6A388A23" w14:textId="40D2128A" w:rsidR="004D4235" w:rsidRDefault="004D4235">
      <w:r>
        <w:t xml:space="preserve">1d. </w:t>
      </w:r>
      <w:r w:rsidR="00D66A42">
        <w:t xml:space="preserve">The boss was very </w:t>
      </w:r>
      <w:r w:rsidR="00214A54" w:rsidRPr="000C3E30">
        <w:rPr>
          <w:b/>
          <w:bCs/>
        </w:rPr>
        <w:t>tyrannical</w:t>
      </w:r>
      <w:r w:rsidR="00214A54">
        <w:t>,</w:t>
      </w:r>
      <w:r w:rsidR="001F0748">
        <w:t xml:space="preserve"> and I am very tired of it. </w:t>
      </w:r>
      <w:r w:rsidR="00D66A42">
        <w:t xml:space="preserve"> </w:t>
      </w:r>
    </w:p>
    <w:p w14:paraId="249C1421" w14:textId="178FA681" w:rsidR="00D22A39" w:rsidRDefault="00D22A39" w:rsidP="00C71C5F">
      <w:pPr>
        <w:pStyle w:val="ListParagraph"/>
        <w:numPr>
          <w:ilvl w:val="0"/>
          <w:numId w:val="1"/>
        </w:numPr>
      </w:pPr>
      <w:r>
        <w:t>2</w:t>
      </w:r>
      <w:r w:rsidR="00BD77C9">
        <w:t>a</w:t>
      </w:r>
      <w:r>
        <w:t>.</w:t>
      </w:r>
      <w:r w:rsidR="00BD77C9">
        <w:t xml:space="preserve"> “The tire bumped on gravel, </w:t>
      </w:r>
      <w:r w:rsidR="00BD77C9" w:rsidRPr="00C71C5F">
        <w:rPr>
          <w:b/>
          <w:bCs/>
        </w:rPr>
        <w:t>skeetered</w:t>
      </w:r>
      <w:r w:rsidR="00BD77C9">
        <w:t xml:space="preserve"> across the road, crashed into a barrier and popped me like a cork into pavement.”</w:t>
      </w:r>
      <w:r w:rsidR="0051706F">
        <w:t xml:space="preserve"> Page 50 </w:t>
      </w:r>
    </w:p>
    <w:p w14:paraId="18003C66" w14:textId="3ADB68E7" w:rsidR="00BD77C9" w:rsidRDefault="00BD77C9">
      <w:r>
        <w:t xml:space="preserve">2b. </w:t>
      </w:r>
      <w:r w:rsidR="003E759D">
        <w:t>To move quick</w:t>
      </w:r>
    </w:p>
    <w:p w14:paraId="0E544442" w14:textId="36BB8565" w:rsidR="003E759D" w:rsidRDefault="003E759D">
      <w:r>
        <w:t>2c. Verb; To move rapidly along a surface</w:t>
      </w:r>
    </w:p>
    <w:p w14:paraId="52F945BD" w14:textId="64F3C13A" w:rsidR="003E759D" w:rsidRDefault="00F17CC8">
      <w:r>
        <w:t xml:space="preserve">2d. </w:t>
      </w:r>
      <w:r w:rsidR="00C71C5F">
        <w:t xml:space="preserve">The ball </w:t>
      </w:r>
      <w:r w:rsidR="00C71C5F" w:rsidRPr="000C3E30">
        <w:rPr>
          <w:b/>
          <w:bCs/>
        </w:rPr>
        <w:t>skeetered</w:t>
      </w:r>
      <w:r w:rsidR="00C71C5F">
        <w:t xml:space="preserve"> over the </w:t>
      </w:r>
      <w:r w:rsidR="00EC6BAE">
        <w:t xml:space="preserve">goal, </w:t>
      </w:r>
      <w:r w:rsidR="00507032">
        <w:t xml:space="preserve">yet </w:t>
      </w:r>
      <w:r w:rsidR="00EC6BAE">
        <w:t>no damage was caused.</w:t>
      </w:r>
    </w:p>
    <w:p w14:paraId="425CD0CE" w14:textId="7E4E9521" w:rsidR="00D22A39" w:rsidRDefault="00D22A39" w:rsidP="00971F3A">
      <w:pPr>
        <w:pStyle w:val="ListParagraph"/>
        <w:numPr>
          <w:ilvl w:val="0"/>
          <w:numId w:val="1"/>
        </w:numPr>
      </w:pPr>
      <w:r>
        <w:t>3</w:t>
      </w:r>
      <w:r w:rsidR="000C3E30">
        <w:t xml:space="preserve">a. </w:t>
      </w:r>
      <w:r w:rsidR="00732A76">
        <w:t xml:space="preserve">“If I could have explained these things to Miss Caroline, I would have saved myself some inconvenient and Miss Caroline subsequent </w:t>
      </w:r>
      <w:r w:rsidR="00732A76" w:rsidRPr="00971F3A">
        <w:rPr>
          <w:b/>
          <w:bCs/>
        </w:rPr>
        <w:t>mortificatio</w:t>
      </w:r>
      <w:r w:rsidR="00B41F63">
        <w:rPr>
          <w:b/>
          <w:bCs/>
        </w:rPr>
        <w:t>n</w:t>
      </w:r>
      <w:r w:rsidR="00B41F63">
        <w:t>, but it was beyond my ability to explain things as well as Atticus, so I said, ‘You’re shamin’ him, Miss Caroline. Walter hasn’t got a quarter at home to bring you, and you can’t use my Stonewood.’</w:t>
      </w:r>
      <w:r w:rsidR="00732A76">
        <w:t>” Page 28</w:t>
      </w:r>
    </w:p>
    <w:p w14:paraId="67E08D87" w14:textId="5477AB1F" w:rsidR="00AC17C8" w:rsidRDefault="00AC17C8">
      <w:r>
        <w:t xml:space="preserve">3b. </w:t>
      </w:r>
      <w:r w:rsidR="003F02F9">
        <w:t>Embarrassed</w:t>
      </w:r>
    </w:p>
    <w:p w14:paraId="0DEC9A5C" w14:textId="3687710A" w:rsidR="003F02F9" w:rsidRDefault="003F02F9">
      <w:r>
        <w:t>3c. Noun; A sense of humiliation and shame caused by something that wound one’s pride or self-respect.</w:t>
      </w:r>
    </w:p>
    <w:p w14:paraId="05085252" w14:textId="2C947A8C" w:rsidR="00D31375" w:rsidRDefault="009362DF">
      <w:r>
        <w:t xml:space="preserve">3d. </w:t>
      </w:r>
      <w:r w:rsidR="002D029D">
        <w:t xml:space="preserve">The mortification was great, but I am glad because of it. </w:t>
      </w:r>
    </w:p>
    <w:p w14:paraId="5E34B63F" w14:textId="427050AF" w:rsidR="00ED1F49" w:rsidRDefault="00D22A39" w:rsidP="00ED1F49">
      <w:pPr>
        <w:pStyle w:val="ListParagraph"/>
        <w:numPr>
          <w:ilvl w:val="0"/>
          <w:numId w:val="1"/>
        </w:numPr>
      </w:pPr>
      <w:r>
        <w:t>4</w:t>
      </w:r>
      <w:r w:rsidR="0011392F">
        <w:t>a</w:t>
      </w:r>
      <w:r>
        <w:t>.</w:t>
      </w:r>
      <w:r w:rsidR="008C1300">
        <w:t xml:space="preserve"> “Sometimes I did not understand him, but my periods of </w:t>
      </w:r>
      <w:r w:rsidR="008C1300" w:rsidRPr="008C1300">
        <w:rPr>
          <w:b/>
          <w:bCs/>
        </w:rPr>
        <w:t>bewilderment</w:t>
      </w:r>
      <w:r w:rsidR="008C1300">
        <w:t xml:space="preserve"> were short-lived.” Page </w:t>
      </w:r>
      <w:r w:rsidR="003964A0">
        <w:t>75</w:t>
      </w:r>
    </w:p>
    <w:p w14:paraId="5A7BB081" w14:textId="63B4CE3F" w:rsidR="00ED1F49" w:rsidRDefault="00ED1F49" w:rsidP="00ED1F49">
      <w:r>
        <w:t>4b. Confusion</w:t>
      </w:r>
    </w:p>
    <w:p w14:paraId="2A593FE6" w14:textId="7FE38F71" w:rsidR="00ED1F49" w:rsidRDefault="00ED1F49" w:rsidP="00ED1F49">
      <w:r>
        <w:t xml:space="preserve">4c. Noun; The state of being lost, </w:t>
      </w:r>
      <w:r w:rsidR="00A069CB">
        <w:t>confused,</w:t>
      </w:r>
      <w:r>
        <w:t xml:space="preserve"> or perplexed. </w:t>
      </w:r>
    </w:p>
    <w:p w14:paraId="18CCD4FC" w14:textId="0663707D" w:rsidR="00360773" w:rsidRDefault="00360773" w:rsidP="00ED1F49">
      <w:r>
        <w:t xml:space="preserve">4d. </w:t>
      </w:r>
      <w:r w:rsidR="00A069CB">
        <w:t xml:space="preserve">He </w:t>
      </w:r>
      <w:r w:rsidR="00BD4125">
        <w:t>stared with</w:t>
      </w:r>
      <w:r w:rsidR="00A069CB">
        <w:t xml:space="preserve"> bewilderment, but I didn’t know why. </w:t>
      </w:r>
    </w:p>
    <w:p w14:paraId="7AD8FB2E" w14:textId="35A87FF5" w:rsidR="00D22A39" w:rsidRDefault="00187795" w:rsidP="00187795">
      <w:pPr>
        <w:pStyle w:val="ListParagraph"/>
        <w:numPr>
          <w:ilvl w:val="0"/>
          <w:numId w:val="1"/>
        </w:numPr>
      </w:pPr>
      <w:r>
        <w:t>5</w:t>
      </w:r>
      <w:r w:rsidR="00393303">
        <w:t xml:space="preserve">a. </w:t>
      </w:r>
      <w:r w:rsidR="00E61FDC">
        <w:t>“</w:t>
      </w:r>
      <w:r w:rsidR="007464F1">
        <w:t xml:space="preserve">He raced across the street, disappeared into Miss Maudie’s back yard and returned </w:t>
      </w:r>
      <w:r w:rsidR="007464F1" w:rsidRPr="007464F1">
        <w:rPr>
          <w:b/>
          <w:bCs/>
        </w:rPr>
        <w:t>triumphant</w:t>
      </w:r>
      <w:r w:rsidR="007464F1">
        <w:t>.” Page 90</w:t>
      </w:r>
    </w:p>
    <w:p w14:paraId="0B004E52" w14:textId="234E8904" w:rsidR="00B1200A" w:rsidRDefault="00B1200A" w:rsidP="00B1200A">
      <w:r>
        <w:t xml:space="preserve">5b. </w:t>
      </w:r>
      <w:r w:rsidR="000F25F5">
        <w:t>Victorious</w:t>
      </w:r>
    </w:p>
    <w:p w14:paraId="16EB2723" w14:textId="4DD0330C" w:rsidR="000F25F5" w:rsidRDefault="000F25F5" w:rsidP="00B1200A">
      <w:r>
        <w:t xml:space="preserve">5c. </w:t>
      </w:r>
      <w:r w:rsidR="008769E2">
        <w:t xml:space="preserve">Adjective; </w:t>
      </w:r>
      <w:r w:rsidR="00164210">
        <w:t>Having won a battle or contest</w:t>
      </w:r>
    </w:p>
    <w:p w14:paraId="47433F55" w14:textId="5A1F46D2" w:rsidR="00FC060D" w:rsidRDefault="00FC060D" w:rsidP="00B1200A">
      <w:r>
        <w:lastRenderedPageBreak/>
        <w:t xml:space="preserve">5d. </w:t>
      </w:r>
      <w:r w:rsidR="004F10C6">
        <w:t xml:space="preserve">She remains triumphant, yet I have a plan. </w:t>
      </w:r>
    </w:p>
    <w:p w14:paraId="544C780C" w14:textId="4E4D4182" w:rsidR="00D22A39" w:rsidRDefault="00D22A39" w:rsidP="00DD70FE">
      <w:pPr>
        <w:pStyle w:val="ListParagraph"/>
        <w:numPr>
          <w:ilvl w:val="0"/>
          <w:numId w:val="1"/>
        </w:numPr>
      </w:pPr>
      <w:r>
        <w:t>6</w:t>
      </w:r>
      <w:r w:rsidR="00DF793B">
        <w:t xml:space="preserve">a. </w:t>
      </w:r>
      <w:r w:rsidR="008F2B43">
        <w:t xml:space="preserve">“There went with the house the usual about the Yankees: one Finch female, recently engaged, donned her complete </w:t>
      </w:r>
      <w:r w:rsidR="008F2B43" w:rsidRPr="00DD70FE">
        <w:rPr>
          <w:b/>
          <w:bCs/>
        </w:rPr>
        <w:t>trousseau</w:t>
      </w:r>
      <w:r w:rsidR="008F2B43">
        <w:t xml:space="preserve"> to save it from raiders in the neighborhood; she became stuck in the door to the Daughter’s Staircase but was doused with water and finally pushed through.”</w:t>
      </w:r>
      <w:r w:rsidR="00D3119E">
        <w:t xml:space="preserve"> Page 107</w:t>
      </w:r>
    </w:p>
    <w:p w14:paraId="56828492" w14:textId="422414BF" w:rsidR="008F2B43" w:rsidRDefault="008F2B43">
      <w:r>
        <w:t xml:space="preserve">6b. </w:t>
      </w:r>
      <w:r w:rsidR="002C1CDD">
        <w:t>Wedding dress</w:t>
      </w:r>
    </w:p>
    <w:p w14:paraId="7D3CBE1F" w14:textId="4E0D26CF" w:rsidR="000B70A5" w:rsidRDefault="000B70A5">
      <w:r>
        <w:t>6c. Noun; The personal possessions of a bride</w:t>
      </w:r>
    </w:p>
    <w:p w14:paraId="6996BBB9" w14:textId="7EEB191B" w:rsidR="006D04AB" w:rsidRDefault="006D04AB">
      <w:r>
        <w:t xml:space="preserve">6d. </w:t>
      </w:r>
      <w:r w:rsidR="006618A5">
        <w:t xml:space="preserve">Jocelyn’s ordered her trousseau; it is very exquisite.  </w:t>
      </w:r>
    </w:p>
    <w:p w14:paraId="2E56E145" w14:textId="7A80D003" w:rsidR="00D22A39" w:rsidRDefault="00D22A39" w:rsidP="00DD70FE">
      <w:pPr>
        <w:pStyle w:val="ListParagraph"/>
        <w:numPr>
          <w:ilvl w:val="0"/>
          <w:numId w:val="1"/>
        </w:numPr>
      </w:pPr>
      <w:r>
        <w:t>7</w:t>
      </w:r>
      <w:r w:rsidR="00C6175F">
        <w:t xml:space="preserve">a. </w:t>
      </w:r>
      <w:r w:rsidR="00DD70FE">
        <w:t xml:space="preserve">“She was a widow, a chameleon lady who worked in her flower beds in an old straw hat and men’s coveralls, but after her five o’clock bath she would appear on the porch and reign over the street in </w:t>
      </w:r>
      <w:r w:rsidR="00DD70FE" w:rsidRPr="00357DD8">
        <w:rPr>
          <w:b/>
          <w:bCs/>
        </w:rPr>
        <w:t>magisterial</w:t>
      </w:r>
      <w:r w:rsidR="00DD70FE">
        <w:t xml:space="preserve"> beauty.” Page 56</w:t>
      </w:r>
    </w:p>
    <w:p w14:paraId="3AB90A09" w14:textId="3E46F427" w:rsidR="00DD70FE" w:rsidRDefault="00DD70FE" w:rsidP="00DD70FE">
      <w:r>
        <w:t>7b.</w:t>
      </w:r>
      <w:r w:rsidR="007906F3">
        <w:t xml:space="preserve"> </w:t>
      </w:r>
      <w:r>
        <w:t xml:space="preserve"> </w:t>
      </w:r>
      <w:r w:rsidR="007906F3">
        <w:t>Powerful</w:t>
      </w:r>
    </w:p>
    <w:p w14:paraId="43114573" w14:textId="4969B5C0" w:rsidR="00D30D48" w:rsidRDefault="00D30D48" w:rsidP="00DD70FE">
      <w:r>
        <w:t xml:space="preserve">7c. </w:t>
      </w:r>
      <w:r w:rsidR="005E5902">
        <w:t xml:space="preserve">Adjective; </w:t>
      </w:r>
      <w:r w:rsidR="00A60FB7">
        <w:t>Having the characteristics of a master or a teacher.</w:t>
      </w:r>
    </w:p>
    <w:p w14:paraId="776E720B" w14:textId="6DF77BE6" w:rsidR="00D05586" w:rsidRDefault="00D05586" w:rsidP="00DD70FE">
      <w:r>
        <w:t xml:space="preserve">7d. </w:t>
      </w:r>
      <w:r w:rsidR="008F3E57">
        <w:t xml:space="preserve">He spoke in a vert magisterial tone; I listened to him. </w:t>
      </w:r>
    </w:p>
    <w:p w14:paraId="39049269" w14:textId="622CA982" w:rsidR="0084258B" w:rsidRDefault="0084258B"/>
    <w:p w14:paraId="666FCE98" w14:textId="1468083D" w:rsidR="00292048" w:rsidRPr="001B7A6B" w:rsidRDefault="00292048">
      <w:pPr>
        <w:rPr>
          <w:b/>
          <w:bCs/>
          <w:i/>
          <w:iCs/>
          <w:u w:val="single"/>
        </w:rPr>
      </w:pPr>
      <w:r w:rsidRPr="001B7A6B">
        <w:rPr>
          <w:b/>
          <w:bCs/>
          <w:i/>
          <w:iCs/>
          <w:u w:val="single"/>
        </w:rPr>
        <w:t>Complex Sentences</w:t>
      </w:r>
    </w:p>
    <w:p w14:paraId="2073F221" w14:textId="500A2DCB" w:rsidR="00D22A39" w:rsidRDefault="00D22A39" w:rsidP="009B5FDF">
      <w:pPr>
        <w:pStyle w:val="ListParagraph"/>
        <w:numPr>
          <w:ilvl w:val="0"/>
          <w:numId w:val="1"/>
        </w:numPr>
      </w:pPr>
      <w:r>
        <w:t>8</w:t>
      </w:r>
      <w:r w:rsidR="00DF7FC9">
        <w:t>a</w:t>
      </w:r>
      <w:r>
        <w:t>.</w:t>
      </w:r>
      <w:r w:rsidR="00DF7FC9">
        <w:t xml:space="preserve"> “Jem picked up a rock and threw it </w:t>
      </w:r>
      <w:r w:rsidR="00DF7FC9" w:rsidRPr="009B5FDF">
        <w:rPr>
          <w:b/>
          <w:bCs/>
        </w:rPr>
        <w:t>jubilantly</w:t>
      </w:r>
      <w:r w:rsidR="00DF7FC9">
        <w:t xml:space="preserve"> at the carhouse</w:t>
      </w:r>
      <w:r w:rsidR="00464FCE">
        <w:t>.</w:t>
      </w:r>
      <w:r w:rsidR="00DF7FC9">
        <w:t>” Page 131</w:t>
      </w:r>
    </w:p>
    <w:p w14:paraId="4A62CB76" w14:textId="07DF18E8" w:rsidR="009B5FDF" w:rsidRDefault="009B5FDF">
      <w:r>
        <w:t>8b.</w:t>
      </w:r>
      <w:r w:rsidR="00C45934">
        <w:t xml:space="preserve"> Joyfully</w:t>
      </w:r>
    </w:p>
    <w:p w14:paraId="4A13BB84" w14:textId="312572D3" w:rsidR="009B5FDF" w:rsidRDefault="009B5FDF">
      <w:r>
        <w:t>8c.</w:t>
      </w:r>
      <w:r w:rsidR="00C638BD">
        <w:t xml:space="preserve"> Adjective; Feeling or expressing great happiness and triumph</w:t>
      </w:r>
    </w:p>
    <w:p w14:paraId="474ECABC" w14:textId="2165CD66" w:rsidR="009B5FDF" w:rsidRDefault="009B5FDF">
      <w:r>
        <w:t>8d.</w:t>
      </w:r>
      <w:r w:rsidR="00176601">
        <w:t xml:space="preserve"> When the ice cream truck was out, Hanson jubilantly ran </w:t>
      </w:r>
      <w:r w:rsidR="00172533">
        <w:t>to</w:t>
      </w:r>
      <w:r w:rsidR="00EE5DCA">
        <w:t xml:space="preserve"> the</w:t>
      </w:r>
      <w:r w:rsidR="00176601">
        <w:t xml:space="preserve"> </w:t>
      </w:r>
      <w:r w:rsidR="00A97B6D">
        <w:t xml:space="preserve">sidewalk. </w:t>
      </w:r>
      <w:r w:rsidR="00176601">
        <w:t xml:space="preserve"> </w:t>
      </w:r>
    </w:p>
    <w:p w14:paraId="4FE24D20" w14:textId="26D952B9" w:rsidR="00D22A39" w:rsidRDefault="00D22A39" w:rsidP="00D368D3">
      <w:pPr>
        <w:pStyle w:val="ListParagraph"/>
        <w:numPr>
          <w:ilvl w:val="0"/>
          <w:numId w:val="1"/>
        </w:numPr>
      </w:pPr>
      <w:r>
        <w:t>9</w:t>
      </w:r>
      <w:r w:rsidR="00CC5705">
        <w:t xml:space="preserve">a. </w:t>
      </w:r>
      <w:r w:rsidR="00076883">
        <w:t xml:space="preserve"> “He held out his other hand; it contained fat </w:t>
      </w:r>
      <w:r w:rsidR="00076883" w:rsidRPr="00D368D3">
        <w:rPr>
          <w:b/>
          <w:bCs/>
        </w:rPr>
        <w:t>camellia</w:t>
      </w:r>
      <w:r w:rsidR="00076883">
        <w:t xml:space="preserve"> buds.” </w:t>
      </w:r>
    </w:p>
    <w:p w14:paraId="7A4749DC" w14:textId="072BCAC9" w:rsidR="00CC3C6A" w:rsidRDefault="00CC3C6A">
      <w:r>
        <w:t>9b. A type of flower</w:t>
      </w:r>
    </w:p>
    <w:p w14:paraId="360F432F" w14:textId="64971610" w:rsidR="00CC3C6A" w:rsidRDefault="00962B61">
      <w:r>
        <w:t xml:space="preserve">9c. </w:t>
      </w:r>
      <w:r w:rsidR="00A2357E">
        <w:t>Noun; A genus of shrubs or trees of the tea family.</w:t>
      </w:r>
    </w:p>
    <w:p w14:paraId="13365FD2" w14:textId="7D824A10" w:rsidR="00A2357E" w:rsidRDefault="00A2357E">
      <w:r>
        <w:t xml:space="preserve">9d. </w:t>
      </w:r>
      <w:r w:rsidR="00D454B4">
        <w:t xml:space="preserve">I looked at the camellia flowers even if I cannot afford them. </w:t>
      </w:r>
    </w:p>
    <w:p w14:paraId="2BAD2576" w14:textId="53237A9E" w:rsidR="00D22A39" w:rsidRDefault="00D22A39" w:rsidP="00D368D3">
      <w:pPr>
        <w:pStyle w:val="ListParagraph"/>
        <w:numPr>
          <w:ilvl w:val="0"/>
          <w:numId w:val="1"/>
        </w:numPr>
      </w:pPr>
      <w:r>
        <w:t>10</w:t>
      </w:r>
      <w:r w:rsidR="00991043">
        <w:t xml:space="preserve">a. </w:t>
      </w:r>
      <w:r w:rsidR="00B03A86">
        <w:t xml:space="preserve">“Mayella sniffed </w:t>
      </w:r>
      <w:r w:rsidR="00B03A86" w:rsidRPr="00464FCE">
        <w:rPr>
          <w:b/>
          <w:bCs/>
        </w:rPr>
        <w:t>wrathfully</w:t>
      </w:r>
      <w:r w:rsidR="00B03A86">
        <w:t xml:space="preserve"> and looked at Atticus.” </w:t>
      </w:r>
      <w:r w:rsidR="00464FCE">
        <w:t>Page 248</w:t>
      </w:r>
    </w:p>
    <w:p w14:paraId="1323D50B" w14:textId="21927237" w:rsidR="00D95208" w:rsidRDefault="00D95208" w:rsidP="00D95208">
      <w:r>
        <w:t xml:space="preserve">10b. Very angrily </w:t>
      </w:r>
    </w:p>
    <w:p w14:paraId="16451E6A" w14:textId="5CF90013" w:rsidR="00D368D3" w:rsidRDefault="00D95208" w:rsidP="00D368D3">
      <w:r>
        <w:t>10c.</w:t>
      </w:r>
      <w:r w:rsidR="00CD6E27">
        <w:t xml:space="preserve"> Adjective; full of or characterized by intense hours</w:t>
      </w:r>
    </w:p>
    <w:p w14:paraId="5784B24A" w14:textId="73F1BFA1" w:rsidR="008C289E" w:rsidRDefault="008C289E" w:rsidP="00D368D3">
      <w:r>
        <w:t>10d.</w:t>
      </w:r>
      <w:r w:rsidR="00BD4125">
        <w:t xml:space="preserve"> </w:t>
      </w:r>
      <w:r w:rsidR="00632D62">
        <w:t>When</w:t>
      </w:r>
      <w:r w:rsidR="00EE53AA">
        <w:t xml:space="preserve"> I yelled wrathfully, </w:t>
      </w:r>
      <w:r w:rsidR="00117751">
        <w:t>it was not fun.</w:t>
      </w:r>
    </w:p>
    <w:p w14:paraId="6A989AA3" w14:textId="5A3AB024" w:rsidR="00D22A39" w:rsidRDefault="00D22A39" w:rsidP="00B17BCB">
      <w:pPr>
        <w:pStyle w:val="ListParagraph"/>
        <w:numPr>
          <w:ilvl w:val="0"/>
          <w:numId w:val="1"/>
        </w:numPr>
      </w:pPr>
      <w:r>
        <w:t>11</w:t>
      </w:r>
      <w:r w:rsidR="00C14C6C">
        <w:t>a</w:t>
      </w:r>
      <w:r w:rsidR="00915FFA">
        <w:t xml:space="preserve">. “The more </w:t>
      </w:r>
      <w:r w:rsidR="00915FFA" w:rsidRPr="00915FFA">
        <w:rPr>
          <w:b/>
          <w:bCs/>
        </w:rPr>
        <w:t>affluent</w:t>
      </w:r>
      <w:r w:rsidR="00915FFA">
        <w:t xml:space="preserve"> chased their food with drugstore Coca-Cola in bulb-shaped soda glasses”</w:t>
      </w:r>
      <w:r w:rsidR="00845E46">
        <w:t xml:space="preserve"> Page 214</w:t>
      </w:r>
    </w:p>
    <w:p w14:paraId="18842FF8" w14:textId="1C83D7A9" w:rsidR="00693EB1" w:rsidRDefault="00693EB1" w:rsidP="00693EB1">
      <w:r>
        <w:t>11</w:t>
      </w:r>
      <w:r w:rsidR="00B078A5">
        <w:t>b</w:t>
      </w:r>
      <w:r>
        <w:t xml:space="preserve">. </w:t>
      </w:r>
      <w:r w:rsidR="0001514B">
        <w:t>Wealthy</w:t>
      </w:r>
    </w:p>
    <w:p w14:paraId="08F53FFF" w14:textId="69CBFCBC" w:rsidR="0001514B" w:rsidRDefault="0001514B" w:rsidP="00693EB1">
      <w:r>
        <w:lastRenderedPageBreak/>
        <w:t>11c. Adjective; A group who has a great deal of money</w:t>
      </w:r>
    </w:p>
    <w:p w14:paraId="51ABAAF0" w14:textId="1C0118DD" w:rsidR="00195164" w:rsidRDefault="00195164" w:rsidP="00693EB1">
      <w:r>
        <w:t xml:space="preserve">11d. </w:t>
      </w:r>
      <w:r w:rsidR="00F93BDD">
        <w:t xml:space="preserve">When the affluent man gets his paycheck for his job, he seems very unsatisfied. </w:t>
      </w:r>
    </w:p>
    <w:p w14:paraId="40D939FC" w14:textId="06AF5DD5" w:rsidR="00D22A39" w:rsidRDefault="00D22A39" w:rsidP="00421455">
      <w:pPr>
        <w:pStyle w:val="ListParagraph"/>
        <w:numPr>
          <w:ilvl w:val="0"/>
          <w:numId w:val="1"/>
        </w:numPr>
      </w:pPr>
      <w:r>
        <w:t>12</w:t>
      </w:r>
      <w:r w:rsidR="00C14C6C">
        <w:t>a.</w:t>
      </w:r>
      <w:r w:rsidR="00B078A5">
        <w:t xml:space="preserve"> “Still, everything he read he passed along to me, but with this difference: formerly, because he thought I’d like it; now, for my </w:t>
      </w:r>
      <w:r w:rsidR="00B078A5" w:rsidRPr="00421455">
        <w:rPr>
          <w:b/>
          <w:bCs/>
        </w:rPr>
        <w:t>edification</w:t>
      </w:r>
      <w:r w:rsidR="00B078A5">
        <w:t xml:space="preserve"> and instruction</w:t>
      </w:r>
      <w:r w:rsidR="00382877">
        <w:t>.</w:t>
      </w:r>
      <w:r w:rsidR="00B078A5">
        <w:t>” Page 184</w:t>
      </w:r>
    </w:p>
    <w:p w14:paraId="0D10DD8B" w14:textId="1F6FD153" w:rsidR="007A09BD" w:rsidRDefault="007A09BD">
      <w:r>
        <w:t>12b. Directions/guidance</w:t>
      </w:r>
    </w:p>
    <w:p w14:paraId="1FBE2037" w14:textId="04A50883" w:rsidR="007A09BD" w:rsidRDefault="007A09BD">
      <w:r>
        <w:t xml:space="preserve">12c. </w:t>
      </w:r>
      <w:r w:rsidR="00CC2098">
        <w:t xml:space="preserve">Noun; </w:t>
      </w:r>
      <w:r w:rsidR="00FD53BF">
        <w:t>The instruction or improvement of a person morally or intellectually</w:t>
      </w:r>
    </w:p>
    <w:p w14:paraId="4A443499" w14:textId="57DB3C74" w:rsidR="004C5790" w:rsidRDefault="004C5790">
      <w:r>
        <w:t xml:space="preserve">12d. </w:t>
      </w:r>
      <w:r w:rsidR="00772483">
        <w:t xml:space="preserve">It was very </w:t>
      </w:r>
      <w:r w:rsidR="006D7D70">
        <w:t>boring since</w:t>
      </w:r>
      <w:r w:rsidR="001A1DB2">
        <w:t xml:space="preserve"> the edification was very tedious. </w:t>
      </w:r>
    </w:p>
    <w:p w14:paraId="5ABF2C5A" w14:textId="4EB41241" w:rsidR="00D22A39" w:rsidRDefault="00D22A39" w:rsidP="00DF4568">
      <w:pPr>
        <w:pStyle w:val="ListParagraph"/>
        <w:numPr>
          <w:ilvl w:val="0"/>
          <w:numId w:val="1"/>
        </w:numPr>
      </w:pPr>
      <w:r>
        <w:t>13</w:t>
      </w:r>
      <w:r w:rsidR="00C14C6C">
        <w:t>a.</w:t>
      </w:r>
      <w:r w:rsidR="007D763E">
        <w:t xml:space="preserve"> “</w:t>
      </w:r>
      <w:r w:rsidR="00FD07F1">
        <w:t xml:space="preserve">Maycomb was spared the </w:t>
      </w:r>
      <w:r w:rsidR="00FD07F1" w:rsidRPr="00DF4568">
        <w:rPr>
          <w:b/>
          <w:bCs/>
        </w:rPr>
        <w:t>grubbiness</w:t>
      </w:r>
      <w:r w:rsidR="00FD07F1">
        <w:t xml:space="preserve"> that distinguished most Alabama towns its size.” Page 174</w:t>
      </w:r>
    </w:p>
    <w:p w14:paraId="6D2D36CE" w14:textId="3323867D" w:rsidR="00655C72" w:rsidRDefault="00655C72">
      <w:r>
        <w:t xml:space="preserve">13b. </w:t>
      </w:r>
      <w:r w:rsidR="006D7D70">
        <w:t>Laziness</w:t>
      </w:r>
    </w:p>
    <w:p w14:paraId="74EB2C18" w14:textId="3422EF98" w:rsidR="006D7D70" w:rsidRDefault="006D7D70">
      <w:r>
        <w:t xml:space="preserve">13c. </w:t>
      </w:r>
      <w:r w:rsidR="00560682">
        <w:t>Noun; the state or quality of being dirty</w:t>
      </w:r>
    </w:p>
    <w:p w14:paraId="3B4E793A" w14:textId="02641BAA" w:rsidR="00560682" w:rsidRDefault="00560682">
      <w:r>
        <w:t xml:space="preserve">13d. </w:t>
      </w:r>
      <w:r w:rsidR="006D1B8B">
        <w:t xml:space="preserve">Until I saw the grubbiness of the restaurant, I enjoyed it. </w:t>
      </w:r>
    </w:p>
    <w:p w14:paraId="1921FE08" w14:textId="2112C8B1" w:rsidR="00D22A39" w:rsidRDefault="00D22A39" w:rsidP="00340B0D">
      <w:pPr>
        <w:pStyle w:val="ListParagraph"/>
        <w:numPr>
          <w:ilvl w:val="0"/>
          <w:numId w:val="1"/>
        </w:numPr>
      </w:pPr>
      <w:r>
        <w:t>14</w:t>
      </w:r>
      <w:r w:rsidR="00C14C6C">
        <w:t>a.</w:t>
      </w:r>
      <w:r w:rsidR="00F562C0">
        <w:t xml:space="preserve"> “Instead, Maycomb grew and sprawled out from its hub, Sinkfield’s Tavern, because Sinkfield reduced his guests to </w:t>
      </w:r>
      <w:r w:rsidR="00F562C0" w:rsidRPr="00340B0D">
        <w:rPr>
          <w:b/>
          <w:bCs/>
        </w:rPr>
        <w:t>myopic</w:t>
      </w:r>
      <w:r w:rsidR="00F562C0">
        <w:t xml:space="preserve"> drunkenness one evening, induced them to bring forward their maps and charts, lop off a little here, and adjust the center of the county to meet his requirements.” Page 174</w:t>
      </w:r>
    </w:p>
    <w:p w14:paraId="68AA055E" w14:textId="20F909C9" w:rsidR="00AB6244" w:rsidRDefault="00AB6244">
      <w:r>
        <w:t xml:space="preserve">14b. </w:t>
      </w:r>
      <w:r w:rsidR="003E5389">
        <w:t>Blind</w:t>
      </w:r>
    </w:p>
    <w:p w14:paraId="73DD0A5B" w14:textId="3F9A94BF" w:rsidR="00BE1E2C" w:rsidRDefault="00BE1E2C">
      <w:r>
        <w:t>14c.</w:t>
      </w:r>
      <w:r w:rsidR="00F40066">
        <w:t xml:space="preserve"> Adjective; </w:t>
      </w:r>
      <w:r w:rsidR="00F34ACE">
        <w:t>lacking in foresight or discernments</w:t>
      </w:r>
    </w:p>
    <w:p w14:paraId="3AA8D6E4" w14:textId="5449E316" w:rsidR="00BE1E2C" w:rsidRDefault="00BE1E2C">
      <w:r>
        <w:t>14d.</w:t>
      </w:r>
      <w:r w:rsidR="00BA157B">
        <w:t xml:space="preserve"> </w:t>
      </w:r>
      <w:r w:rsidR="006E138C">
        <w:t xml:space="preserve">Since she has a myopic attitude towards kangaroos, I sat near the back of the class. </w:t>
      </w:r>
    </w:p>
    <w:p w14:paraId="465549BC" w14:textId="7A338D0C" w:rsidR="0084258B" w:rsidRPr="001B7A6B" w:rsidRDefault="0084258B">
      <w:pPr>
        <w:rPr>
          <w:b/>
          <w:bCs/>
          <w:i/>
          <w:iCs/>
          <w:u w:val="single"/>
        </w:rPr>
      </w:pPr>
    </w:p>
    <w:p w14:paraId="26B6EF16" w14:textId="2E25C35A" w:rsidR="00777A95" w:rsidRPr="001B7A6B" w:rsidRDefault="00777A95">
      <w:pPr>
        <w:rPr>
          <w:b/>
          <w:bCs/>
          <w:i/>
          <w:iCs/>
          <w:u w:val="single"/>
        </w:rPr>
      </w:pPr>
      <w:r w:rsidRPr="001B7A6B">
        <w:rPr>
          <w:b/>
          <w:bCs/>
          <w:i/>
          <w:iCs/>
          <w:u w:val="single"/>
        </w:rPr>
        <w:t>Compound Complex Sentences</w:t>
      </w:r>
    </w:p>
    <w:p w14:paraId="022AF70B" w14:textId="04F0391F" w:rsidR="00D22A39" w:rsidRDefault="00D22A39" w:rsidP="007D3965">
      <w:pPr>
        <w:pStyle w:val="ListParagraph"/>
        <w:numPr>
          <w:ilvl w:val="0"/>
          <w:numId w:val="1"/>
        </w:numPr>
      </w:pPr>
      <w:r>
        <w:t>15</w:t>
      </w:r>
      <w:r w:rsidR="00236E9D">
        <w:t>a</w:t>
      </w:r>
      <w:r>
        <w:t>.</w:t>
      </w:r>
      <w:r w:rsidR="008D7A18">
        <w:t xml:space="preserve"> “When Calpurnia stayed overnight with us she slept on a folding cot in the kitchen; that morning it was covered with our Sunday </w:t>
      </w:r>
      <w:r w:rsidR="008D7A18" w:rsidRPr="007D3965">
        <w:rPr>
          <w:b/>
          <w:bCs/>
        </w:rPr>
        <w:t>habiliments</w:t>
      </w:r>
      <w:r w:rsidR="008D7A18">
        <w:t xml:space="preserve">.” Page 156 </w:t>
      </w:r>
    </w:p>
    <w:p w14:paraId="0ECC0AAB" w14:textId="0D6F58C2" w:rsidR="007D3965" w:rsidRDefault="007D3965">
      <w:r>
        <w:t>15b.</w:t>
      </w:r>
      <w:r w:rsidR="00FA7A55">
        <w:t xml:space="preserve"> Clothes</w:t>
      </w:r>
    </w:p>
    <w:p w14:paraId="2ACB12A7" w14:textId="10F75A16" w:rsidR="007D3965" w:rsidRDefault="007D3965">
      <w:r>
        <w:t>15c.</w:t>
      </w:r>
      <w:r w:rsidR="00B62D02">
        <w:t xml:space="preserve"> Noun; clothes or clothing</w:t>
      </w:r>
    </w:p>
    <w:p w14:paraId="648D6773" w14:textId="143FFFFA" w:rsidR="007D3965" w:rsidRDefault="007D3965">
      <w:r>
        <w:t xml:space="preserve">15d. </w:t>
      </w:r>
      <w:r w:rsidR="00A376A1">
        <w:t xml:space="preserve">Although I went to school, my habiliment was rough, and I did not like it. </w:t>
      </w:r>
    </w:p>
    <w:p w14:paraId="277D8F44" w14:textId="4D23C578" w:rsidR="00BB2BF3" w:rsidRDefault="00D22A39" w:rsidP="00372DA7">
      <w:pPr>
        <w:pStyle w:val="ListParagraph"/>
        <w:numPr>
          <w:ilvl w:val="0"/>
          <w:numId w:val="1"/>
        </w:numPr>
      </w:pPr>
      <w:r>
        <w:t>16</w:t>
      </w:r>
      <w:r w:rsidR="00236E9D">
        <w:t>a</w:t>
      </w:r>
      <w:r>
        <w:t>.</w:t>
      </w:r>
      <w:r w:rsidR="00BB2BF3">
        <w:t xml:space="preserve"> “It was </w:t>
      </w:r>
      <w:r w:rsidR="00BB2BF3" w:rsidRPr="00372DA7">
        <w:rPr>
          <w:b/>
          <w:bCs/>
        </w:rPr>
        <w:t>obstreperous</w:t>
      </w:r>
      <w:r w:rsidR="00BB2BF3">
        <w:t>, disorderly, abusive- “ Page 113</w:t>
      </w:r>
    </w:p>
    <w:p w14:paraId="705B7903" w14:textId="5D5F799B" w:rsidR="007D3965" w:rsidRDefault="007D3965">
      <w:r>
        <w:t>16b.</w:t>
      </w:r>
      <w:r w:rsidR="00AB1ED9">
        <w:t xml:space="preserve"> Messy</w:t>
      </w:r>
    </w:p>
    <w:p w14:paraId="11D07924" w14:textId="435744DA" w:rsidR="007D3965" w:rsidRDefault="007D3965">
      <w:r>
        <w:t>16c.</w:t>
      </w:r>
      <w:r w:rsidR="00962ECD">
        <w:t xml:space="preserve"> Adjective; Noisy and difficult to control</w:t>
      </w:r>
    </w:p>
    <w:p w14:paraId="30C6D553" w14:textId="224A1DF0" w:rsidR="007D3965" w:rsidRDefault="007D3965">
      <w:r>
        <w:t>16d.</w:t>
      </w:r>
      <w:r w:rsidR="00C16C24">
        <w:t xml:space="preserve"> </w:t>
      </w:r>
      <w:r w:rsidR="003F1B2F">
        <w:t xml:space="preserve">Today is not good since the roads are quite slippery, for the snow is </w:t>
      </w:r>
      <w:r w:rsidR="003F1B2F" w:rsidRPr="003F1B2F">
        <w:t>obstreperous</w:t>
      </w:r>
      <w:r w:rsidR="003F1B2F">
        <w:t xml:space="preserve"> to drive on. </w:t>
      </w:r>
    </w:p>
    <w:p w14:paraId="3E902924" w14:textId="309C5AE0" w:rsidR="00D22A39" w:rsidRDefault="00D22A39" w:rsidP="002B5BCD">
      <w:pPr>
        <w:pStyle w:val="ListParagraph"/>
        <w:numPr>
          <w:ilvl w:val="0"/>
          <w:numId w:val="1"/>
        </w:numPr>
      </w:pPr>
      <w:r>
        <w:lastRenderedPageBreak/>
        <w:t>17</w:t>
      </w:r>
      <w:r w:rsidR="00236E9D">
        <w:t>a</w:t>
      </w:r>
      <w:r>
        <w:t>.</w:t>
      </w:r>
      <w:r w:rsidR="009E36D1">
        <w:t xml:space="preserve"> “Those unable to sit were strapped </w:t>
      </w:r>
      <w:r w:rsidR="009E36D1" w:rsidRPr="002B5BCD">
        <w:rPr>
          <w:b/>
          <w:bCs/>
        </w:rPr>
        <w:t>papoose</w:t>
      </w:r>
      <w:r w:rsidR="009E36D1">
        <w:t xml:space="preserve">-style on their mothers’ backs, or resided in extra cotton bags” Page 164 </w:t>
      </w:r>
    </w:p>
    <w:p w14:paraId="79570FE0" w14:textId="7A8FF42B" w:rsidR="007D3965" w:rsidRDefault="007D3965">
      <w:r>
        <w:t>17b.</w:t>
      </w:r>
      <w:r w:rsidR="006551C1">
        <w:t xml:space="preserve"> Something to hold a child on a mother’s back</w:t>
      </w:r>
    </w:p>
    <w:p w14:paraId="3A36F720" w14:textId="28638FFC" w:rsidR="007D3965" w:rsidRPr="006551C1" w:rsidRDefault="007D3965">
      <w:pPr>
        <w:rPr>
          <w:i/>
          <w:iCs/>
        </w:rPr>
      </w:pPr>
      <w:r>
        <w:t>17c.</w:t>
      </w:r>
      <w:r w:rsidR="006551C1">
        <w:t xml:space="preserve"> Noun; A North American Indian baby or young child</w:t>
      </w:r>
    </w:p>
    <w:p w14:paraId="5DC45F51" w14:textId="0768B3BB" w:rsidR="007D3965" w:rsidRDefault="007D3965">
      <w:r>
        <w:t>17d.</w:t>
      </w:r>
      <w:r w:rsidR="004F421E">
        <w:t xml:space="preserve"> </w:t>
      </w:r>
      <w:r w:rsidR="004D7E88">
        <w:t>Whenever I spoke to the papoose, he was very nice</w:t>
      </w:r>
      <w:r w:rsidR="001A5177">
        <w:t>, yet he was immature</w:t>
      </w:r>
      <w:r w:rsidR="00E65993">
        <w:t xml:space="preserve">. </w:t>
      </w:r>
    </w:p>
    <w:p w14:paraId="0439EBB1" w14:textId="23639E5E" w:rsidR="00D22A39" w:rsidRDefault="00D22A39" w:rsidP="001C3D4A">
      <w:pPr>
        <w:pStyle w:val="ListParagraph"/>
        <w:numPr>
          <w:ilvl w:val="0"/>
          <w:numId w:val="1"/>
        </w:numPr>
      </w:pPr>
      <w:r>
        <w:t>18</w:t>
      </w:r>
      <w:r w:rsidR="00236E9D">
        <w:t>a</w:t>
      </w:r>
      <w:r>
        <w:t>.</w:t>
      </w:r>
      <w:r w:rsidR="004E2C81">
        <w:t xml:space="preserve"> “</w:t>
      </w:r>
      <w:r w:rsidR="004E2C81" w:rsidRPr="001C3D4A">
        <w:rPr>
          <w:b/>
          <w:bCs/>
        </w:rPr>
        <w:t>Mollified</w:t>
      </w:r>
      <w:r w:rsidR="004E2C81">
        <w:t>, Mayella gave Atticus a final terrified glance and said to Mr. Gilmer, ‘Well, sir, I was on the porch and- and he came along and, you see, there was this old chifforobe in the yard Papa’d brought in to chop up for kindlin’ – Papa told me to do it while he was off in the woods but I wadn’t feelin’ strong enough then, so he came by-‘”</w:t>
      </w:r>
      <w:r w:rsidR="00ED6043">
        <w:t xml:space="preserve"> Page 241</w:t>
      </w:r>
    </w:p>
    <w:p w14:paraId="3FBF48E0" w14:textId="0621FB70" w:rsidR="007D3965" w:rsidRDefault="007D3965">
      <w:r>
        <w:t>18b.</w:t>
      </w:r>
      <w:r w:rsidR="0031275C">
        <w:t xml:space="preserve"> Angry</w:t>
      </w:r>
    </w:p>
    <w:p w14:paraId="3F92AABF" w14:textId="77F91C58" w:rsidR="007D3965" w:rsidRDefault="007D3965">
      <w:r>
        <w:t>18c.</w:t>
      </w:r>
      <w:r w:rsidR="00FD221E">
        <w:t xml:space="preserve"> Verb; to soothe in temper or disposition </w:t>
      </w:r>
    </w:p>
    <w:p w14:paraId="175D82B1" w14:textId="15D41E61" w:rsidR="007D3965" w:rsidRDefault="007D3965">
      <w:r>
        <w:t>18d.</w:t>
      </w:r>
      <w:r w:rsidR="001F6A1C">
        <w:t xml:space="preserve"> While the boss was mollified, I was trying to ignore it, but he was very loud. </w:t>
      </w:r>
    </w:p>
    <w:p w14:paraId="775B36D3" w14:textId="487EC5A7" w:rsidR="00D22A39" w:rsidRDefault="00D22A39" w:rsidP="001C3D4A">
      <w:pPr>
        <w:pStyle w:val="ListParagraph"/>
        <w:numPr>
          <w:ilvl w:val="0"/>
          <w:numId w:val="1"/>
        </w:numPr>
      </w:pPr>
      <w:r>
        <w:t>19</w:t>
      </w:r>
      <w:r w:rsidR="00236E9D">
        <w:t>a</w:t>
      </w:r>
      <w:r>
        <w:t>.</w:t>
      </w:r>
      <w:r w:rsidR="00844E7C">
        <w:t xml:space="preserve"> “I sometimes felt a </w:t>
      </w:r>
      <w:r w:rsidR="00844E7C" w:rsidRPr="001C3D4A">
        <w:rPr>
          <w:b/>
          <w:bCs/>
        </w:rPr>
        <w:t>twinge</w:t>
      </w:r>
      <w:r w:rsidR="00844E7C">
        <w:t xml:space="preserve"> of remorse, when passing by the old place, at ever having taken part in what must have been sheer torment to Arthur Radley – what reasonable recluse wants children peeping through his shutters, delivering greetings on the end of a fishing-pole, wandering in his collards at night?”</w:t>
      </w:r>
      <w:r w:rsidR="00283267">
        <w:t xml:space="preserve"> Page 324</w:t>
      </w:r>
    </w:p>
    <w:p w14:paraId="4271684A" w14:textId="154066F6" w:rsidR="007D3965" w:rsidRDefault="007D3965">
      <w:r>
        <w:t>19b.</w:t>
      </w:r>
      <w:r w:rsidR="00F77481">
        <w:t xml:space="preserve"> A sharp feeling. </w:t>
      </w:r>
    </w:p>
    <w:p w14:paraId="30F8D4D6" w14:textId="72DFB506" w:rsidR="007D3965" w:rsidRDefault="007D3965">
      <w:r>
        <w:t>19c.</w:t>
      </w:r>
      <w:r w:rsidR="00F77481">
        <w:t xml:space="preserve"> Noun; A sudden, sharp localized pain</w:t>
      </w:r>
    </w:p>
    <w:p w14:paraId="066AE0B9" w14:textId="055B75EE" w:rsidR="007D3965" w:rsidRDefault="007D3965">
      <w:r>
        <w:t>19d.</w:t>
      </w:r>
      <w:r w:rsidR="00470F9D">
        <w:t xml:space="preserve"> </w:t>
      </w:r>
      <w:r w:rsidR="00A247D6">
        <w:t>I did not like class because I felt a twinge in my back the entire time, and it hurt</w:t>
      </w:r>
      <w:r w:rsidR="003447F7">
        <w:t>.</w:t>
      </w:r>
    </w:p>
    <w:p w14:paraId="208F1E28" w14:textId="0C80EC38" w:rsidR="00D454B4" w:rsidRDefault="00D22A39" w:rsidP="001C3D4A">
      <w:pPr>
        <w:pStyle w:val="ListParagraph"/>
        <w:numPr>
          <w:ilvl w:val="0"/>
          <w:numId w:val="1"/>
        </w:numPr>
      </w:pPr>
      <w:r>
        <w:t>20</w:t>
      </w:r>
      <w:r w:rsidR="00236E9D">
        <w:t>a</w:t>
      </w:r>
      <w:r>
        <w:t>.</w:t>
      </w:r>
      <w:r w:rsidR="000B541C">
        <w:t xml:space="preserve"> “She was furious, and when she was furious Calpurnia’s grammar became </w:t>
      </w:r>
      <w:r w:rsidR="000B541C" w:rsidRPr="001C3D4A">
        <w:rPr>
          <w:b/>
          <w:bCs/>
        </w:rPr>
        <w:t>erratic</w:t>
      </w:r>
      <w:r w:rsidR="000B541C">
        <w:t>.”</w:t>
      </w:r>
      <w:r w:rsidR="008F43B8">
        <w:t xml:space="preserve"> Page 32</w:t>
      </w:r>
    </w:p>
    <w:p w14:paraId="48F2E86D" w14:textId="20D70AAC" w:rsidR="007D3965" w:rsidRDefault="007D3965">
      <w:r>
        <w:t>20b.</w:t>
      </w:r>
      <w:r w:rsidR="00370D86">
        <w:t xml:space="preserve"> Random</w:t>
      </w:r>
    </w:p>
    <w:p w14:paraId="5F3D4DE6" w14:textId="5B43DF5A" w:rsidR="007D3965" w:rsidRDefault="007D3965">
      <w:r>
        <w:t>20c.</w:t>
      </w:r>
      <w:r w:rsidR="00370D86">
        <w:t xml:space="preserve"> Adjective; Not even or regular in pattern or movement</w:t>
      </w:r>
    </w:p>
    <w:p w14:paraId="1DC10DF4" w14:textId="2DBF58D4" w:rsidR="007D3965" w:rsidRDefault="007D3965">
      <w:r>
        <w:t>20d.</w:t>
      </w:r>
      <w:r w:rsidR="00370D86">
        <w:t xml:space="preserve"> </w:t>
      </w:r>
      <w:r w:rsidR="003A1910">
        <w:t>Monday is great because it is very erratic, yet it can be boring</w:t>
      </w:r>
      <w:r w:rsidR="00D457F2">
        <w:t>.</w:t>
      </w:r>
    </w:p>
    <w:p w14:paraId="357A9E1E" w14:textId="3C10B440" w:rsidR="00D454B4" w:rsidRDefault="00D454B4"/>
    <w:p w14:paraId="67DFBC6F" w14:textId="04612341" w:rsidR="00D454B4" w:rsidRPr="00995864" w:rsidRDefault="00D454B4">
      <w:pPr>
        <w:rPr>
          <w:b/>
          <w:bCs/>
          <w:i/>
          <w:iCs/>
          <w:u w:val="single"/>
        </w:rPr>
      </w:pPr>
      <w:r w:rsidRPr="00995864">
        <w:rPr>
          <w:b/>
          <w:bCs/>
          <w:i/>
          <w:iCs/>
          <w:u w:val="single"/>
        </w:rPr>
        <w:t>Bonus</w:t>
      </w:r>
    </w:p>
    <w:p w14:paraId="1D92234C" w14:textId="0FE2CA13" w:rsidR="00D454B4" w:rsidRDefault="00D454B4" w:rsidP="002864BA">
      <w:pPr>
        <w:pStyle w:val="ListParagraph"/>
        <w:numPr>
          <w:ilvl w:val="0"/>
          <w:numId w:val="1"/>
        </w:numPr>
      </w:pPr>
      <w:r>
        <w:t>21</w:t>
      </w:r>
      <w:r w:rsidR="003C6092">
        <w:t>a</w:t>
      </w:r>
      <w:r>
        <w:t>.</w:t>
      </w:r>
      <w:r w:rsidR="003C6092">
        <w:t xml:space="preserve"> “’You can’t go around making </w:t>
      </w:r>
      <w:r w:rsidR="003C6092" w:rsidRPr="002864BA">
        <w:rPr>
          <w:b/>
          <w:bCs/>
        </w:rPr>
        <w:t>caricatures</w:t>
      </w:r>
      <w:r w:rsidR="003C6092">
        <w:t xml:space="preserve"> of the neighbors’”</w:t>
      </w:r>
      <w:r w:rsidR="0086043D">
        <w:t xml:space="preserve"> </w:t>
      </w:r>
      <w:r w:rsidR="003C6092">
        <w:t>Page 90</w:t>
      </w:r>
    </w:p>
    <w:p w14:paraId="0A6F0323" w14:textId="2DE520F5" w:rsidR="00374B39" w:rsidRDefault="00374B39">
      <w:r>
        <w:t xml:space="preserve">21b. </w:t>
      </w:r>
      <w:r w:rsidR="00D1473D">
        <w:t>Portraits</w:t>
      </w:r>
    </w:p>
    <w:p w14:paraId="4A2E11E6" w14:textId="6A140FA6" w:rsidR="00D1473D" w:rsidRDefault="00D1473D">
      <w:r>
        <w:t xml:space="preserve">21c. </w:t>
      </w:r>
      <w:r w:rsidR="00854D38">
        <w:t>Noun; A picture, description or imitation of a person in which certain striking characteristics are exaggerated in order to create a comic or grotesque effect.</w:t>
      </w:r>
    </w:p>
    <w:p w14:paraId="1EA93D68" w14:textId="210E90DF" w:rsidR="00580AB1" w:rsidRDefault="00580AB1">
      <w:r>
        <w:t xml:space="preserve">21d. </w:t>
      </w:r>
      <w:r w:rsidR="00301961">
        <w:t xml:space="preserve">Since he was wealthy, there is </w:t>
      </w:r>
      <w:r w:rsidR="003C66F2">
        <w:t>caricatures</w:t>
      </w:r>
      <w:r w:rsidR="00301961">
        <w:t xml:space="preserve"> of him. </w:t>
      </w:r>
    </w:p>
    <w:p w14:paraId="102D3C4A" w14:textId="0211C07F" w:rsidR="00D454B4" w:rsidRDefault="00D454B4" w:rsidP="00EC09DB">
      <w:pPr>
        <w:pStyle w:val="ListParagraph"/>
        <w:numPr>
          <w:ilvl w:val="0"/>
          <w:numId w:val="1"/>
        </w:numPr>
      </w:pPr>
      <w:r>
        <w:t>22</w:t>
      </w:r>
      <w:r w:rsidR="00A61014">
        <w:t xml:space="preserve">a. </w:t>
      </w:r>
      <w:r w:rsidR="00AC4AA1">
        <w:t xml:space="preserve">“The internal arrangement of the Finch house were indicative of Simon’s </w:t>
      </w:r>
      <w:r w:rsidR="00C369F2" w:rsidRPr="00EC09DB">
        <w:rPr>
          <w:b/>
          <w:bCs/>
        </w:rPr>
        <w:t>guilelessness</w:t>
      </w:r>
      <w:r w:rsidR="00C369F2">
        <w:t xml:space="preserve"> and the absolute trust with which he regarded his offspring.” Page 106</w:t>
      </w:r>
    </w:p>
    <w:p w14:paraId="7E127637" w14:textId="18B48C69" w:rsidR="002C2E5D" w:rsidRDefault="002C2E5D">
      <w:r>
        <w:lastRenderedPageBreak/>
        <w:t xml:space="preserve">22b. </w:t>
      </w:r>
      <w:r w:rsidR="00626A12">
        <w:t>Shrewd</w:t>
      </w:r>
    </w:p>
    <w:p w14:paraId="617B64CB" w14:textId="018CE910" w:rsidR="00626A12" w:rsidRDefault="00DF2FE4">
      <w:r>
        <w:t xml:space="preserve">22c. </w:t>
      </w:r>
      <w:r w:rsidR="00A243E5">
        <w:t xml:space="preserve">Adjective; </w:t>
      </w:r>
      <w:r w:rsidR="003100D6">
        <w:t>Openness, lack of cunning</w:t>
      </w:r>
    </w:p>
    <w:p w14:paraId="15D5C615" w14:textId="64B3B4AD" w:rsidR="003100D6" w:rsidRDefault="003100D6">
      <w:r>
        <w:t xml:space="preserve">22d. </w:t>
      </w:r>
      <w:r w:rsidR="00A02FE1">
        <w:t xml:space="preserve">My </w:t>
      </w:r>
      <w:r w:rsidR="00A02FE1" w:rsidRPr="00A02FE1">
        <w:t>guilelessness</w:t>
      </w:r>
      <w:r w:rsidR="00A02FE1">
        <w:t xml:space="preserve"> was obvious, everyone saw it. </w:t>
      </w:r>
    </w:p>
    <w:p w14:paraId="2B755107" w14:textId="4F8C6257" w:rsidR="00D454B4" w:rsidRDefault="00D454B4" w:rsidP="00CF261C">
      <w:pPr>
        <w:pStyle w:val="ListParagraph"/>
        <w:numPr>
          <w:ilvl w:val="0"/>
          <w:numId w:val="1"/>
        </w:numPr>
      </w:pPr>
      <w:r>
        <w:t>23</w:t>
      </w:r>
      <w:r w:rsidR="00682E8F">
        <w:t>a</w:t>
      </w:r>
      <w:r>
        <w:t>.</w:t>
      </w:r>
      <w:r w:rsidR="00DC13F5">
        <w:t xml:space="preserve"> “’Heck, we’ve gotten one </w:t>
      </w:r>
      <w:r w:rsidR="00DC13F5" w:rsidRPr="00CF261C">
        <w:rPr>
          <w:b/>
          <w:bCs/>
        </w:rPr>
        <w:t>postponement</w:t>
      </w:r>
      <w:r w:rsidR="00DC13F5">
        <w:t xml:space="preserve"> </w:t>
      </w:r>
      <w:r w:rsidR="00474EF6">
        <w:t xml:space="preserve">of this case just to make sure </w:t>
      </w:r>
      <w:r w:rsidR="00D10C18">
        <w:t xml:space="preserve">there’s nothing to be uneasy </w:t>
      </w:r>
      <w:r w:rsidR="00DA7B60">
        <w:t>about</w:t>
      </w:r>
      <w:r w:rsidR="00C205FC">
        <w:t>.</w:t>
      </w:r>
      <w:r w:rsidR="00DA7B60">
        <w:t>’”</w:t>
      </w:r>
      <w:r w:rsidR="00824C30">
        <w:t xml:space="preserve"> Page 1</w:t>
      </w:r>
      <w:r w:rsidR="00D228F0">
        <w:t>94</w:t>
      </w:r>
    </w:p>
    <w:p w14:paraId="59E026E9" w14:textId="19AE9418" w:rsidR="00682E8F" w:rsidRDefault="00682E8F">
      <w:r>
        <w:t>23b.</w:t>
      </w:r>
      <w:r w:rsidR="001465B0">
        <w:t xml:space="preserve"> To delay something</w:t>
      </w:r>
    </w:p>
    <w:p w14:paraId="6818DFB1" w14:textId="1D4A6757" w:rsidR="001465B0" w:rsidRDefault="00682E8F">
      <w:r>
        <w:t>23c.</w:t>
      </w:r>
      <w:r w:rsidR="001465B0">
        <w:t xml:space="preserve"> Noun; The action of postponing something</w:t>
      </w:r>
    </w:p>
    <w:p w14:paraId="45E4EE68" w14:textId="2E77EFCA" w:rsidR="00682E8F" w:rsidRDefault="00682E8F">
      <w:r>
        <w:t xml:space="preserve">23d. </w:t>
      </w:r>
      <w:r w:rsidR="00A178DD">
        <w:t>The postponement was inevitable</w:t>
      </w:r>
      <w:r w:rsidR="00AD595A">
        <w:t xml:space="preserve">; </w:t>
      </w:r>
      <w:r w:rsidR="001A6CE7">
        <w:t xml:space="preserve">it’s </w:t>
      </w:r>
      <w:r w:rsidR="00AD595A">
        <w:t>bound to happen.</w:t>
      </w:r>
    </w:p>
    <w:p w14:paraId="72E6DBAC" w14:textId="58FF1DB8" w:rsidR="00D454B4" w:rsidRDefault="00D454B4">
      <w:r>
        <w:t>24</w:t>
      </w:r>
      <w:r w:rsidR="00CF261C">
        <w:t>a.</w:t>
      </w:r>
      <w:r w:rsidR="00CA64EC">
        <w:t xml:space="preserve"> “I was fairly sure Boo Radley was inside that house, but I couldn’t prove it, and felt it best to keep my mouth shut or I would be accuse of believing in Hot Steams, </w:t>
      </w:r>
      <w:r w:rsidR="00CA64EC" w:rsidRPr="0087015B">
        <w:rPr>
          <w:b/>
          <w:bCs/>
        </w:rPr>
        <w:t>phenomena</w:t>
      </w:r>
      <w:r w:rsidR="00CA64EC">
        <w:t xml:space="preserve"> I was immune in the daytime.”</w:t>
      </w:r>
      <w:r w:rsidR="009911E0">
        <w:t xml:space="preserve"> Page 51 </w:t>
      </w:r>
    </w:p>
    <w:p w14:paraId="083EAC1A" w14:textId="6C54E42A" w:rsidR="00C73B9E" w:rsidRDefault="00C73B9E">
      <w:r>
        <w:t>24b.</w:t>
      </w:r>
      <w:r w:rsidR="003620A0">
        <w:t xml:space="preserve"> Something that exists</w:t>
      </w:r>
    </w:p>
    <w:p w14:paraId="7D5B3174" w14:textId="2CBB3D2C" w:rsidR="00C73B9E" w:rsidRDefault="00C73B9E">
      <w:r>
        <w:t>24c.</w:t>
      </w:r>
      <w:r w:rsidR="00A8686F">
        <w:t xml:space="preserve"> Noun; Something that is observable or an extraordinary thing or person. </w:t>
      </w:r>
    </w:p>
    <w:p w14:paraId="2FC1E997" w14:textId="3899AE4F" w:rsidR="00C73B9E" w:rsidRDefault="00C73B9E">
      <w:r>
        <w:t>24d.</w:t>
      </w:r>
      <w:r w:rsidR="00505F3D">
        <w:t xml:space="preserve"> Although I was dumbfounded, </w:t>
      </w:r>
      <w:r w:rsidR="003554D0">
        <w:t xml:space="preserve">asteroids are interesting phenomena. </w:t>
      </w:r>
    </w:p>
    <w:p w14:paraId="74C504A2" w14:textId="21A34488" w:rsidR="00D454B4" w:rsidRDefault="00D454B4" w:rsidP="00096FFE">
      <w:pPr>
        <w:pStyle w:val="ListParagraph"/>
        <w:numPr>
          <w:ilvl w:val="0"/>
          <w:numId w:val="1"/>
        </w:numPr>
      </w:pPr>
      <w:r>
        <w:t>25</w:t>
      </w:r>
      <w:r w:rsidR="00CF261C">
        <w:t>a</w:t>
      </w:r>
      <w:r>
        <w:t>.</w:t>
      </w:r>
      <w:r w:rsidR="002F7927">
        <w:t xml:space="preserve"> “From any angle, it was </w:t>
      </w:r>
      <w:r w:rsidR="002F7927" w:rsidRPr="00096FFE">
        <w:rPr>
          <w:b/>
          <w:bCs/>
        </w:rPr>
        <w:t>formidable</w:t>
      </w:r>
      <w:r w:rsidR="002F7927">
        <w:t>.” Page 171</w:t>
      </w:r>
    </w:p>
    <w:p w14:paraId="2B2AD25B" w14:textId="77C2F273" w:rsidR="002F7927" w:rsidRDefault="002F7927">
      <w:r>
        <w:t>25b.</w:t>
      </w:r>
      <w:r w:rsidR="00F70563">
        <w:t xml:space="preserve"> Striking fear</w:t>
      </w:r>
    </w:p>
    <w:p w14:paraId="6CC60303" w14:textId="568C355E" w:rsidR="002F7927" w:rsidRDefault="002F7927">
      <w:r>
        <w:t>25c.</w:t>
      </w:r>
      <w:r w:rsidR="00F70563">
        <w:t xml:space="preserve"> Adjective; Inspiring fear or respect through being impressively powerful </w:t>
      </w:r>
    </w:p>
    <w:p w14:paraId="5735BCEB" w14:textId="4794F7B4" w:rsidR="002F7927" w:rsidRDefault="002F7927">
      <w:r>
        <w:t xml:space="preserve">25d. </w:t>
      </w:r>
      <w:r w:rsidR="005E5C91">
        <w:t xml:space="preserve">Although it was a good day, I saw Henry, </w:t>
      </w:r>
      <w:r w:rsidR="00533A22">
        <w:t>my</w:t>
      </w:r>
      <w:r w:rsidR="005E5C91">
        <w:t xml:space="preserve"> formidable foe. </w:t>
      </w:r>
    </w:p>
    <w:p w14:paraId="7ABE2692" w14:textId="50BC0EC2" w:rsidR="00D454B4" w:rsidRDefault="00D454B4"/>
    <w:sectPr w:rsidR="00D4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55BAC"/>
    <w:multiLevelType w:val="hybridMultilevel"/>
    <w:tmpl w:val="5FA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39"/>
    <w:rsid w:val="0001514B"/>
    <w:rsid w:val="00076883"/>
    <w:rsid w:val="00096FFE"/>
    <w:rsid w:val="000B541C"/>
    <w:rsid w:val="000B70A5"/>
    <w:rsid w:val="000C3E30"/>
    <w:rsid w:val="000F25F5"/>
    <w:rsid w:val="0011392F"/>
    <w:rsid w:val="00117751"/>
    <w:rsid w:val="001465B0"/>
    <w:rsid w:val="00164210"/>
    <w:rsid w:val="00167B06"/>
    <w:rsid w:val="00172533"/>
    <w:rsid w:val="00176601"/>
    <w:rsid w:val="00187795"/>
    <w:rsid w:val="00195164"/>
    <w:rsid w:val="001A1DB2"/>
    <w:rsid w:val="001A5177"/>
    <w:rsid w:val="001A6CE7"/>
    <w:rsid w:val="001B7A6B"/>
    <w:rsid w:val="001C3D4A"/>
    <w:rsid w:val="001F0748"/>
    <w:rsid w:val="001F6A1C"/>
    <w:rsid w:val="00214A54"/>
    <w:rsid w:val="00236E9D"/>
    <w:rsid w:val="00283267"/>
    <w:rsid w:val="002864BA"/>
    <w:rsid w:val="00292048"/>
    <w:rsid w:val="002B5BCD"/>
    <w:rsid w:val="002C1CDD"/>
    <w:rsid w:val="002C2E5D"/>
    <w:rsid w:val="002D029D"/>
    <w:rsid w:val="002D126D"/>
    <w:rsid w:val="002D693E"/>
    <w:rsid w:val="002F2992"/>
    <w:rsid w:val="002F7927"/>
    <w:rsid w:val="00301961"/>
    <w:rsid w:val="003100D6"/>
    <w:rsid w:val="0031275C"/>
    <w:rsid w:val="00340B0D"/>
    <w:rsid w:val="003447F7"/>
    <w:rsid w:val="003554D0"/>
    <w:rsid w:val="00357DD8"/>
    <w:rsid w:val="00360773"/>
    <w:rsid w:val="003620A0"/>
    <w:rsid w:val="00370D86"/>
    <w:rsid w:val="00372DA7"/>
    <w:rsid w:val="00374B39"/>
    <w:rsid w:val="00382877"/>
    <w:rsid w:val="00393303"/>
    <w:rsid w:val="003964A0"/>
    <w:rsid w:val="003A1910"/>
    <w:rsid w:val="003C6092"/>
    <w:rsid w:val="003C66F2"/>
    <w:rsid w:val="003E5389"/>
    <w:rsid w:val="003E759D"/>
    <w:rsid w:val="003F02F9"/>
    <w:rsid w:val="003F1B2F"/>
    <w:rsid w:val="00421455"/>
    <w:rsid w:val="00450E8A"/>
    <w:rsid w:val="00464FCE"/>
    <w:rsid w:val="00470F9D"/>
    <w:rsid w:val="00474EF6"/>
    <w:rsid w:val="004C01BB"/>
    <w:rsid w:val="004C5790"/>
    <w:rsid w:val="004D4235"/>
    <w:rsid w:val="004D7E88"/>
    <w:rsid w:val="004E2C81"/>
    <w:rsid w:val="004F10C6"/>
    <w:rsid w:val="004F34CF"/>
    <w:rsid w:val="004F421E"/>
    <w:rsid w:val="00505F3D"/>
    <w:rsid w:val="00507032"/>
    <w:rsid w:val="0051706F"/>
    <w:rsid w:val="00531823"/>
    <w:rsid w:val="00533A22"/>
    <w:rsid w:val="00560682"/>
    <w:rsid w:val="00580AB1"/>
    <w:rsid w:val="005C46E5"/>
    <w:rsid w:val="005D77E8"/>
    <w:rsid w:val="005E5902"/>
    <w:rsid w:val="005E5C91"/>
    <w:rsid w:val="00623E07"/>
    <w:rsid w:val="00626A12"/>
    <w:rsid w:val="00632D62"/>
    <w:rsid w:val="006551C1"/>
    <w:rsid w:val="00655C72"/>
    <w:rsid w:val="006618A5"/>
    <w:rsid w:val="00682E8F"/>
    <w:rsid w:val="00683900"/>
    <w:rsid w:val="00693EB1"/>
    <w:rsid w:val="006D04AB"/>
    <w:rsid w:val="006D1B8B"/>
    <w:rsid w:val="006D7D70"/>
    <w:rsid w:val="006E138C"/>
    <w:rsid w:val="00732A76"/>
    <w:rsid w:val="00744671"/>
    <w:rsid w:val="007464F1"/>
    <w:rsid w:val="00772483"/>
    <w:rsid w:val="00777A95"/>
    <w:rsid w:val="0079015A"/>
    <w:rsid w:val="007906F3"/>
    <w:rsid w:val="007A09BD"/>
    <w:rsid w:val="007A747A"/>
    <w:rsid w:val="007D3965"/>
    <w:rsid w:val="007D763E"/>
    <w:rsid w:val="007E3F0D"/>
    <w:rsid w:val="00824C30"/>
    <w:rsid w:val="0084258B"/>
    <w:rsid w:val="00844E7C"/>
    <w:rsid w:val="00845E46"/>
    <w:rsid w:val="00854D38"/>
    <w:rsid w:val="008579B6"/>
    <w:rsid w:val="0086043D"/>
    <w:rsid w:val="0087015B"/>
    <w:rsid w:val="008769E2"/>
    <w:rsid w:val="008C1300"/>
    <w:rsid w:val="008C289E"/>
    <w:rsid w:val="008D54B9"/>
    <w:rsid w:val="008D7A18"/>
    <w:rsid w:val="008F2B43"/>
    <w:rsid w:val="008F3E57"/>
    <w:rsid w:val="008F43B8"/>
    <w:rsid w:val="00915FFA"/>
    <w:rsid w:val="009362DF"/>
    <w:rsid w:val="00962B61"/>
    <w:rsid w:val="00962ECD"/>
    <w:rsid w:val="00971F3A"/>
    <w:rsid w:val="00991043"/>
    <w:rsid w:val="009911E0"/>
    <w:rsid w:val="00995864"/>
    <w:rsid w:val="009B5FDF"/>
    <w:rsid w:val="009E36D1"/>
    <w:rsid w:val="00A02FE1"/>
    <w:rsid w:val="00A069CB"/>
    <w:rsid w:val="00A178DD"/>
    <w:rsid w:val="00A2357E"/>
    <w:rsid w:val="00A243E5"/>
    <w:rsid w:val="00A247D6"/>
    <w:rsid w:val="00A376A1"/>
    <w:rsid w:val="00A60FB7"/>
    <w:rsid w:val="00A61014"/>
    <w:rsid w:val="00A8686F"/>
    <w:rsid w:val="00A97B6D"/>
    <w:rsid w:val="00A97BF2"/>
    <w:rsid w:val="00AA5753"/>
    <w:rsid w:val="00AB1ED9"/>
    <w:rsid w:val="00AB6244"/>
    <w:rsid w:val="00AC17C8"/>
    <w:rsid w:val="00AC4AA1"/>
    <w:rsid w:val="00AD595A"/>
    <w:rsid w:val="00B03A86"/>
    <w:rsid w:val="00B078A5"/>
    <w:rsid w:val="00B1200A"/>
    <w:rsid w:val="00B17BCB"/>
    <w:rsid w:val="00B41F63"/>
    <w:rsid w:val="00B62D02"/>
    <w:rsid w:val="00BA157B"/>
    <w:rsid w:val="00BB2BF3"/>
    <w:rsid w:val="00BD4125"/>
    <w:rsid w:val="00BD77C9"/>
    <w:rsid w:val="00BE1E2C"/>
    <w:rsid w:val="00C14C6C"/>
    <w:rsid w:val="00C16C24"/>
    <w:rsid w:val="00C205FC"/>
    <w:rsid w:val="00C369F2"/>
    <w:rsid w:val="00C4508C"/>
    <w:rsid w:val="00C45934"/>
    <w:rsid w:val="00C6175F"/>
    <w:rsid w:val="00C638BD"/>
    <w:rsid w:val="00C71C5F"/>
    <w:rsid w:val="00C73B9E"/>
    <w:rsid w:val="00C74CF6"/>
    <w:rsid w:val="00CA64EC"/>
    <w:rsid w:val="00CC2098"/>
    <w:rsid w:val="00CC3C6A"/>
    <w:rsid w:val="00CC5705"/>
    <w:rsid w:val="00CD6E27"/>
    <w:rsid w:val="00CF261C"/>
    <w:rsid w:val="00D05586"/>
    <w:rsid w:val="00D10C18"/>
    <w:rsid w:val="00D1473D"/>
    <w:rsid w:val="00D228F0"/>
    <w:rsid w:val="00D22A39"/>
    <w:rsid w:val="00D30D48"/>
    <w:rsid w:val="00D3119E"/>
    <w:rsid w:val="00D31375"/>
    <w:rsid w:val="00D368D3"/>
    <w:rsid w:val="00D454B4"/>
    <w:rsid w:val="00D457F2"/>
    <w:rsid w:val="00D66A42"/>
    <w:rsid w:val="00D95208"/>
    <w:rsid w:val="00DA7B60"/>
    <w:rsid w:val="00DC13F5"/>
    <w:rsid w:val="00DD70FE"/>
    <w:rsid w:val="00DE08ED"/>
    <w:rsid w:val="00DF2FE4"/>
    <w:rsid w:val="00DF4568"/>
    <w:rsid w:val="00DF793B"/>
    <w:rsid w:val="00DF7FC9"/>
    <w:rsid w:val="00E326FE"/>
    <w:rsid w:val="00E61FDC"/>
    <w:rsid w:val="00E65993"/>
    <w:rsid w:val="00E701BE"/>
    <w:rsid w:val="00EC09DB"/>
    <w:rsid w:val="00EC6BAE"/>
    <w:rsid w:val="00ED1F49"/>
    <w:rsid w:val="00ED6043"/>
    <w:rsid w:val="00EE53AA"/>
    <w:rsid w:val="00EE5DCA"/>
    <w:rsid w:val="00F17CC8"/>
    <w:rsid w:val="00F34ACE"/>
    <w:rsid w:val="00F40066"/>
    <w:rsid w:val="00F562C0"/>
    <w:rsid w:val="00F70563"/>
    <w:rsid w:val="00F77481"/>
    <w:rsid w:val="00F817C8"/>
    <w:rsid w:val="00F93BDD"/>
    <w:rsid w:val="00FA7A55"/>
    <w:rsid w:val="00FC060D"/>
    <w:rsid w:val="00FD07F1"/>
    <w:rsid w:val="00FD221E"/>
    <w:rsid w:val="00FD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D137"/>
  <w15:chartTrackingRefBased/>
  <w15:docId w15:val="{BD9DEC54-A5B5-4A3B-A33B-0EE0D7E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223</cp:revision>
  <dcterms:created xsi:type="dcterms:W3CDTF">2020-11-19T23:22:00Z</dcterms:created>
  <dcterms:modified xsi:type="dcterms:W3CDTF">2020-11-21T04:16:00Z</dcterms:modified>
</cp:coreProperties>
</file>