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2E97D1" w14:textId="6BBCACA1" w:rsidR="00DD2CB7" w:rsidRDefault="005312D0">
      <w:r>
        <w:rPr>
          <w:noProof/>
        </w:rPr>
        <w:drawing>
          <wp:inline distT="0" distB="0" distL="0" distR="0" wp14:anchorId="2D8059C6" wp14:editId="66E865FE">
            <wp:extent cx="8229600" cy="40005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C8B94B" wp14:editId="7C9DA573">
            <wp:extent cx="8229600" cy="4000500"/>
            <wp:effectExtent l="0" t="0" r="0" b="0"/>
            <wp:docPr id="2" name="Picture 2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ndoo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9ECCD8" wp14:editId="46E1275C">
            <wp:extent cx="8229600" cy="40005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B9B027" wp14:editId="46AFD48E">
            <wp:extent cx="8229600" cy="400050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131BD1" wp14:editId="627A2726">
            <wp:extent cx="8229600" cy="4000500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8E55B9" wp14:editId="033CB54D">
            <wp:extent cx="8229600" cy="400050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378790" wp14:editId="4810BCE1">
            <wp:extent cx="8229600" cy="4000500"/>
            <wp:effectExtent l="0" t="0" r="0" b="0"/>
            <wp:docPr id="8" name="Picture 8" descr="A piece of paper with a pen on a 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ece of paper with a pen on a table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C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2D0"/>
    <w:rsid w:val="005312D0"/>
    <w:rsid w:val="00DD2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905AB"/>
  <w15:chartTrackingRefBased/>
  <w15:docId w15:val="{9BEFBF65-F02F-4F87-8A25-FDF4D1423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Huynh, Quang</dc:creator>
  <cp:keywords/>
  <dc:description/>
  <cp:lastModifiedBy>Huynh, Quang</cp:lastModifiedBy>
  <cp:revision>1</cp:revision>
  <dcterms:created xsi:type="dcterms:W3CDTF">2021-01-15T02:56:00Z</dcterms:created>
  <dcterms:modified xsi:type="dcterms:W3CDTF">2021-01-15T02:59:00Z</dcterms:modified>
</cp:coreProperties>
</file>