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BA5AA" w14:textId="0B606E20" w:rsidR="00356695" w:rsidRDefault="00356695">
      <w:r>
        <w:t>Room 1: Turning Points of 1945</w:t>
      </w:r>
    </w:p>
    <w:p w14:paraId="0D6D7A93" w14:textId="22F091C3" w:rsidR="00356695" w:rsidRDefault="00BD1723" w:rsidP="00356695">
      <w:pPr>
        <w:pStyle w:val="ListParagraph"/>
        <w:numPr>
          <w:ilvl w:val="0"/>
          <w:numId w:val="1"/>
        </w:numPr>
      </w:pPr>
      <w:r>
        <w:t xml:space="preserve">One event that would lead to the Allied victory over Germany is the Battle of Stalingrad. This battle would exhaust German’s supplies, which would give Germany a disadvantage on the war. </w:t>
      </w:r>
      <w:r w:rsidR="00191EFB">
        <w:t xml:space="preserve">This would be significant since Germany would have to spend more resources and time getting more supplies, causing the Allies to have an advantage. Furthermore, another event that would lead to the Allied victory </w:t>
      </w:r>
      <w:r w:rsidR="00F95800">
        <w:t xml:space="preserve">over Germany is </w:t>
      </w:r>
      <w:r w:rsidR="00FC5FE9">
        <w:t xml:space="preserve">the Rhineland Campaign. This event had many Allied forces to combine together and strike Germany at once. Germany would suffer catastrophic losses while defending the west of the </w:t>
      </w:r>
      <w:proofErr w:type="spellStart"/>
      <w:r w:rsidR="00FC5FE9">
        <w:t>Roer</w:t>
      </w:r>
      <w:proofErr w:type="spellEnd"/>
      <w:r w:rsidR="00FC5FE9">
        <w:t xml:space="preserve"> River. </w:t>
      </w:r>
      <w:r w:rsidR="00645B03">
        <w:t xml:space="preserve">Germany losing soldiers would give the Allied troops a huge advantage in the war. </w:t>
      </w:r>
    </w:p>
    <w:p w14:paraId="0214B44B" w14:textId="34ACD722" w:rsidR="00F86515" w:rsidRDefault="006E5D15" w:rsidP="00356695">
      <w:pPr>
        <w:pStyle w:val="ListParagraph"/>
        <w:numPr>
          <w:ilvl w:val="0"/>
          <w:numId w:val="1"/>
        </w:numPr>
      </w:pPr>
      <w:r>
        <w:t xml:space="preserve">One event that would lead to an Allied victory over Japan is </w:t>
      </w:r>
      <w:r w:rsidR="00F30CFE">
        <w:t xml:space="preserve">the Central Pacific Campaign. </w:t>
      </w:r>
      <w:r w:rsidR="00E251BD">
        <w:t xml:space="preserve">After Pearl Harbor, Americans would attack the Japanese forces and bring themselves closer to the Japanese home islands. This is beneficial for the Allies since the Americans are surrounding the Japanese, giving them an advantage. </w:t>
      </w:r>
      <w:r w:rsidR="006A1809">
        <w:t xml:space="preserve">Moreover, </w:t>
      </w:r>
      <w:r w:rsidR="00FA6D9C">
        <w:t xml:space="preserve">the Air Offensive Japan Campaign would help with the Allied victory over Japan since </w:t>
      </w:r>
      <w:r w:rsidR="00051AAF">
        <w:t xml:space="preserve">the bombings of Japan would cause Emperor Hirohito commit to a surrender. The atomic bombs killed many Japanese citizens and the effects were devastating. </w:t>
      </w:r>
    </w:p>
    <w:p w14:paraId="65C5FB81" w14:textId="0A00566B" w:rsidR="00E321E3" w:rsidRDefault="00E321E3" w:rsidP="00753DD4">
      <w:r>
        <w:t>Room 2: British Homefront</w:t>
      </w:r>
    </w:p>
    <w:p w14:paraId="4A000C41" w14:textId="3D1F21CF" w:rsidR="00E321E3" w:rsidRDefault="005B07D2" w:rsidP="005B07D2">
      <w:pPr>
        <w:pStyle w:val="ListParagraph"/>
        <w:numPr>
          <w:ilvl w:val="0"/>
          <w:numId w:val="2"/>
        </w:numPr>
      </w:pPr>
      <w:r>
        <w:t xml:space="preserve">Propaganda was used as a total war </w:t>
      </w:r>
      <w:r w:rsidR="00B54CC9">
        <w:t xml:space="preserve">strategy since it would encourage others to join in on the war effort and help. Help would include joining the military, sending supplies and working to manufacture weapons, along with </w:t>
      </w:r>
      <w:r w:rsidR="00E20A23">
        <w:t xml:space="preserve">having mortal support on the soldiers. </w:t>
      </w:r>
    </w:p>
    <w:p w14:paraId="6E60D538" w14:textId="57F739F9" w:rsidR="00B5058A" w:rsidRDefault="00B5058A" w:rsidP="00B5058A">
      <w:r>
        <w:t>Room 3: D-Day Invasion</w:t>
      </w:r>
    </w:p>
    <w:p w14:paraId="4277DC26" w14:textId="64B101AC" w:rsidR="00715926" w:rsidRDefault="00052B44" w:rsidP="00715926">
      <w:pPr>
        <w:pStyle w:val="ListParagraph"/>
        <w:numPr>
          <w:ilvl w:val="0"/>
          <w:numId w:val="3"/>
        </w:numPr>
      </w:pPr>
      <w:r>
        <w:t xml:space="preserve">Some obstacles that the Allies faced during the D-Day invasion in June 1944 </w:t>
      </w:r>
      <w:r w:rsidR="00130CD2">
        <w:t xml:space="preserve">would be the landing </w:t>
      </w:r>
      <w:r w:rsidR="003E308E">
        <w:t xml:space="preserve">on the shore of the islands. </w:t>
      </w:r>
      <w:r w:rsidR="00C14EE2">
        <w:t>Furthermore, some ships missed their destination and some of the planes missed their attacks.</w:t>
      </w:r>
      <w:r w:rsidR="00DE02A4">
        <w:t xml:space="preserve"> Also, the Allies did not know much of the terrain that they were fighting on.</w:t>
      </w:r>
      <w:r w:rsidR="00ED5F32">
        <w:t xml:space="preserve"> The weather was rough as well and the shores were raining with bullets. </w:t>
      </w:r>
    </w:p>
    <w:p w14:paraId="320A7B32" w14:textId="4968E40D" w:rsidR="006A290C" w:rsidRDefault="00B85769" w:rsidP="00715926">
      <w:pPr>
        <w:pStyle w:val="ListParagraph"/>
        <w:numPr>
          <w:ilvl w:val="0"/>
          <w:numId w:val="3"/>
        </w:numPr>
      </w:pPr>
      <w:r>
        <w:t xml:space="preserve">I believe that the invasions were successful. It was definitely a turning point in the </w:t>
      </w:r>
      <w:r w:rsidR="007D6E55">
        <w:t>war,</w:t>
      </w:r>
      <w:r>
        <w:t xml:space="preserve"> </w:t>
      </w:r>
      <w:r w:rsidR="000338BA">
        <w:t>and it gave the Allies a huge advantage. Many of the Allied troops and German troops were killed, but it was an overall success since the Allied forces managed to breach into Hitler’s fortress.</w:t>
      </w:r>
    </w:p>
    <w:p w14:paraId="58019B04" w14:textId="645FE73A" w:rsidR="002879ED" w:rsidRDefault="004510C3" w:rsidP="004510C3">
      <w:r>
        <w:t xml:space="preserve">Room 4: </w:t>
      </w:r>
      <w:r w:rsidR="00EB2D4E">
        <w:t xml:space="preserve">German Surrender </w:t>
      </w:r>
    </w:p>
    <w:p w14:paraId="2F753742" w14:textId="5AB69175" w:rsidR="008E687F" w:rsidRDefault="00E960B8" w:rsidP="00213376">
      <w:pPr>
        <w:pStyle w:val="ListParagraph"/>
        <w:numPr>
          <w:ilvl w:val="0"/>
          <w:numId w:val="4"/>
        </w:numPr>
      </w:pPr>
      <w:r>
        <w:t xml:space="preserve">The German citizens </w:t>
      </w:r>
      <w:r w:rsidR="0030221D">
        <w:t xml:space="preserve">were in shock </w:t>
      </w:r>
      <w:r w:rsidR="009A3A60">
        <w:t xml:space="preserve">over Germany’s surrender since </w:t>
      </w:r>
      <w:r w:rsidR="00685B86">
        <w:t xml:space="preserve">they were told that the German military was on the verge of victory. </w:t>
      </w:r>
      <w:r w:rsidR="008E687F">
        <w:t>So,</w:t>
      </w:r>
      <w:r w:rsidR="00685B86">
        <w:t xml:space="preserve"> it was definitely a shock when Germany surrendered. </w:t>
      </w:r>
      <w:r w:rsidR="00C045FA">
        <w:t>New rumors would begin going around that Germany’s new government had stabbed the military in the back and people were punished as a result of this myth.</w:t>
      </w:r>
    </w:p>
    <w:p w14:paraId="28F712F1" w14:textId="709BE13E" w:rsidR="007C7B80" w:rsidRDefault="007C7B80" w:rsidP="00213376">
      <w:pPr>
        <w:pStyle w:val="ListParagraph"/>
        <w:numPr>
          <w:ilvl w:val="0"/>
          <w:numId w:val="4"/>
        </w:numPr>
      </w:pPr>
      <w:r>
        <w:t>In Russia, they celebrate VE Day on May 9</w:t>
      </w:r>
      <w:r w:rsidRPr="007C7B80">
        <w:rPr>
          <w:vertAlign w:val="superscript"/>
        </w:rPr>
        <w:t>th</w:t>
      </w:r>
      <w:r>
        <w:t xml:space="preserve">. </w:t>
      </w:r>
      <w:r w:rsidR="00541DC6">
        <w:t>But in the rest of the world, VE Day is celebrated on May 8</w:t>
      </w:r>
      <w:r w:rsidR="00541DC6" w:rsidRPr="00541DC6">
        <w:rPr>
          <w:vertAlign w:val="superscript"/>
        </w:rPr>
        <w:t>th</w:t>
      </w:r>
      <w:r w:rsidR="00541DC6">
        <w:t xml:space="preserve">. </w:t>
      </w:r>
    </w:p>
    <w:p w14:paraId="271CF66B" w14:textId="4491C6F9" w:rsidR="001653B1" w:rsidRDefault="001653B1" w:rsidP="001653B1">
      <w:r>
        <w:t xml:space="preserve">Room 5: </w:t>
      </w:r>
      <w:r w:rsidR="00331097">
        <w:t>Atomic Bomb</w:t>
      </w:r>
    </w:p>
    <w:p w14:paraId="278B0857" w14:textId="764D30E1" w:rsidR="00D024C5" w:rsidRDefault="00C20F17" w:rsidP="00D024C5">
      <w:pPr>
        <w:pStyle w:val="ListParagraph"/>
        <w:numPr>
          <w:ilvl w:val="0"/>
          <w:numId w:val="5"/>
        </w:numPr>
      </w:pPr>
      <w:r>
        <w:t xml:space="preserve">A </w:t>
      </w:r>
      <w:r w:rsidR="0084558E">
        <w:t>long-term</w:t>
      </w:r>
      <w:r>
        <w:t xml:space="preserve"> effect of dropping the atomic bombs on Hiroshima and Nagasaki </w:t>
      </w:r>
      <w:r w:rsidR="0084558E">
        <w:t xml:space="preserve">would be the fallout and radiation after the bombs detonated. The cities are filled with poisonous radiation and would not be safe to live in. </w:t>
      </w:r>
      <w:r w:rsidR="00C60921">
        <w:t xml:space="preserve">Then, some short-term effects of dropping the atomic bombs </w:t>
      </w:r>
      <w:r w:rsidR="00C60921">
        <w:lastRenderedPageBreak/>
        <w:t xml:space="preserve">would be the large number of deaths. Tens of thousands of people were killed immediately and the cities were destroyed. </w:t>
      </w:r>
    </w:p>
    <w:p w14:paraId="6BBA6D5F" w14:textId="1D86E2C6" w:rsidR="00753DD4" w:rsidRDefault="00753DD4" w:rsidP="00753DD4"/>
    <w:sectPr w:rsidR="0075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7DBA"/>
    <w:multiLevelType w:val="hybridMultilevel"/>
    <w:tmpl w:val="2BAC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0E11"/>
    <w:multiLevelType w:val="hybridMultilevel"/>
    <w:tmpl w:val="D364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27009"/>
    <w:multiLevelType w:val="hybridMultilevel"/>
    <w:tmpl w:val="D4E8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E41A4"/>
    <w:multiLevelType w:val="hybridMultilevel"/>
    <w:tmpl w:val="6C7E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5383C"/>
    <w:multiLevelType w:val="hybridMultilevel"/>
    <w:tmpl w:val="6CD6C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95"/>
    <w:rsid w:val="000338BA"/>
    <w:rsid w:val="00051AAF"/>
    <w:rsid w:val="00052B44"/>
    <w:rsid w:val="00130CD2"/>
    <w:rsid w:val="001653B1"/>
    <w:rsid w:val="00191EFB"/>
    <w:rsid w:val="00213376"/>
    <w:rsid w:val="002879ED"/>
    <w:rsid w:val="0030221D"/>
    <w:rsid w:val="00331097"/>
    <w:rsid w:val="00356695"/>
    <w:rsid w:val="003B5BE3"/>
    <w:rsid w:val="003E308E"/>
    <w:rsid w:val="004510C3"/>
    <w:rsid w:val="00541DC6"/>
    <w:rsid w:val="005B07D2"/>
    <w:rsid w:val="00645B03"/>
    <w:rsid w:val="00685B86"/>
    <w:rsid w:val="006A1809"/>
    <w:rsid w:val="006A290C"/>
    <w:rsid w:val="006E5D15"/>
    <w:rsid w:val="00715926"/>
    <w:rsid w:val="00753DD4"/>
    <w:rsid w:val="007C7B80"/>
    <w:rsid w:val="007D6E55"/>
    <w:rsid w:val="0084558E"/>
    <w:rsid w:val="008E687F"/>
    <w:rsid w:val="009A3A60"/>
    <w:rsid w:val="00B5058A"/>
    <w:rsid w:val="00B54CC9"/>
    <w:rsid w:val="00B85769"/>
    <w:rsid w:val="00BD1723"/>
    <w:rsid w:val="00C045FA"/>
    <w:rsid w:val="00C14EE2"/>
    <w:rsid w:val="00C20F17"/>
    <w:rsid w:val="00C60921"/>
    <w:rsid w:val="00D024C5"/>
    <w:rsid w:val="00D74DAD"/>
    <w:rsid w:val="00DE02A4"/>
    <w:rsid w:val="00E20A23"/>
    <w:rsid w:val="00E251BD"/>
    <w:rsid w:val="00E321E3"/>
    <w:rsid w:val="00E960B8"/>
    <w:rsid w:val="00EB2D4E"/>
    <w:rsid w:val="00ED5F32"/>
    <w:rsid w:val="00F30CFE"/>
    <w:rsid w:val="00F86515"/>
    <w:rsid w:val="00F95800"/>
    <w:rsid w:val="00FA6D9C"/>
    <w:rsid w:val="00FC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EB3C"/>
  <w15:chartTrackingRefBased/>
  <w15:docId w15:val="{BB6A0302-908D-4122-9936-557F2657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49</cp:revision>
  <dcterms:created xsi:type="dcterms:W3CDTF">2021-02-09T15:05:00Z</dcterms:created>
  <dcterms:modified xsi:type="dcterms:W3CDTF">2021-02-09T17:17:00Z</dcterms:modified>
</cp:coreProperties>
</file>