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3D0510B" w:rsidR="0004399D" w:rsidRPr="00CB7C38" w:rsidRDefault="00B870E7" w:rsidP="006C33EF">
      <w:pPr>
        <w:spacing w:after="0"/>
        <w:rPr>
          <w:sz w:val="24"/>
          <w:szCs w:val="24"/>
        </w:rPr>
      </w:pPr>
      <w:r w:rsidRPr="00CB7C38">
        <w:rPr>
          <w:sz w:val="24"/>
          <w:szCs w:val="24"/>
        </w:rPr>
        <w:t>Chapter 16 – Atlantic Revolutions, Global Echoes, 1750-1900</w:t>
      </w:r>
    </w:p>
    <w:p w14:paraId="3843447F" w14:textId="77777777" w:rsidR="00664F17" w:rsidRDefault="00664F17" w:rsidP="006C33EF">
      <w:pPr>
        <w:spacing w:after="0"/>
        <w:rPr>
          <w:b/>
          <w:sz w:val="24"/>
          <w:szCs w:val="24"/>
        </w:rPr>
      </w:pPr>
    </w:p>
    <w:p w14:paraId="49C20137" w14:textId="43698F00" w:rsidR="00B870E7" w:rsidRDefault="00757E94" w:rsidP="006C33EF">
      <w:pPr>
        <w:spacing w:after="0"/>
        <w:rPr>
          <w:b/>
          <w:sz w:val="24"/>
          <w:szCs w:val="24"/>
          <w:u w:val="single"/>
        </w:rPr>
      </w:pPr>
      <w:r w:rsidRPr="00370C64">
        <w:rPr>
          <w:b/>
          <w:sz w:val="24"/>
          <w:szCs w:val="24"/>
          <w:u w:val="single"/>
        </w:rPr>
        <w:t>Atlantic Revolutions in Global Context</w:t>
      </w:r>
    </w:p>
    <w:p w14:paraId="439FBDEE" w14:textId="1F8192F3" w:rsidR="004914D3" w:rsidRPr="004914D3" w:rsidRDefault="004914D3" w:rsidP="006C33EF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Thematic Focus: Cultural Development and Interactions, Soci</w:t>
      </w:r>
      <w:r w:rsidR="006C33EF">
        <w:rPr>
          <w:i/>
          <w:sz w:val="24"/>
          <w:szCs w:val="24"/>
        </w:rPr>
        <w:t>al Interactions and Organization</w:t>
      </w:r>
    </w:p>
    <w:p w14:paraId="258C9B57" w14:textId="372F9582" w:rsidR="00CF6A78" w:rsidRDefault="00CF6A78" w:rsidP="00CF6A7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Enlightenment p. </w:t>
      </w:r>
      <w:r w:rsidR="00BB1955">
        <w:rPr>
          <w:b/>
          <w:sz w:val="24"/>
          <w:szCs w:val="24"/>
        </w:rPr>
        <w:t>699</w:t>
      </w:r>
    </w:p>
    <w:p w14:paraId="378774FB" w14:textId="10789B6E" w:rsidR="00BB1955" w:rsidRDefault="00BB1955" w:rsidP="00CF6A7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Popular Sovereignty p.699</w:t>
      </w:r>
    </w:p>
    <w:p w14:paraId="3013FB11" w14:textId="3A6B9C2D" w:rsidR="005D6FBD" w:rsidRPr="005D6FBD" w:rsidRDefault="00E11D41" w:rsidP="005D6FB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John Locke p. </w:t>
      </w:r>
      <w:r w:rsidR="009D164E">
        <w:rPr>
          <w:b/>
          <w:sz w:val="24"/>
          <w:szCs w:val="24"/>
        </w:rPr>
        <w:t>700</w:t>
      </w:r>
    </w:p>
    <w:p w14:paraId="3E5C7143" w14:textId="4AFA2CF9" w:rsidR="00E650A5" w:rsidRDefault="005D6FBD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E650A5">
        <w:rPr>
          <w:sz w:val="24"/>
          <w:szCs w:val="24"/>
        </w:rPr>
        <w:t>Essential Question: How did the Enlightenment shape the intellectual and ideological thinking that affected reform and revolution after 1750?</w:t>
      </w:r>
    </w:p>
    <w:p w14:paraId="36C2EFC1" w14:textId="2698B311" w:rsidR="005B7632" w:rsidRDefault="005D6FBD">
      <w:pPr>
        <w:rPr>
          <w:sz w:val="24"/>
          <w:szCs w:val="24"/>
        </w:rPr>
      </w:pPr>
      <w:r>
        <w:rPr>
          <w:sz w:val="24"/>
          <w:szCs w:val="24"/>
        </w:rPr>
        <w:t>2. Causation:</w:t>
      </w:r>
      <w:r w:rsidR="00E650A5">
        <w:rPr>
          <w:sz w:val="24"/>
          <w:szCs w:val="24"/>
        </w:rPr>
        <w:t xml:space="preserve"> </w:t>
      </w:r>
      <w:r w:rsidR="00757E94" w:rsidRPr="00CB7C38">
        <w:rPr>
          <w:sz w:val="24"/>
          <w:szCs w:val="24"/>
        </w:rPr>
        <w:t>In</w:t>
      </w:r>
      <w:r w:rsidR="007C3470" w:rsidRPr="00CB7C38">
        <w:rPr>
          <w:sz w:val="24"/>
          <w:szCs w:val="24"/>
        </w:rPr>
        <w:t xml:space="preserve"> what ways did the ideas of the Enlightenment contribute to the Atlantic Revolutions?</w:t>
      </w:r>
    </w:p>
    <w:p w14:paraId="7FC764E2" w14:textId="75BBB61C" w:rsidR="0062046B" w:rsidRDefault="0062046B">
      <w:pPr>
        <w:rPr>
          <w:sz w:val="24"/>
          <w:szCs w:val="24"/>
        </w:rPr>
      </w:pPr>
      <w:r>
        <w:rPr>
          <w:sz w:val="24"/>
          <w:szCs w:val="24"/>
        </w:rPr>
        <w:t xml:space="preserve">3. Learning Objective:  Explain the intellectual and cultural context </w:t>
      </w:r>
      <w:r w:rsidR="00C0412F">
        <w:rPr>
          <w:sz w:val="24"/>
          <w:szCs w:val="24"/>
        </w:rPr>
        <w:t>in which revolutions swept the Atlantic world from 1750 to 1900.</w:t>
      </w:r>
    </w:p>
    <w:p w14:paraId="1AC47BCE" w14:textId="77777777" w:rsidR="000B0755" w:rsidRDefault="000B0755" w:rsidP="002A1BDF">
      <w:pPr>
        <w:spacing w:after="0"/>
        <w:rPr>
          <w:b/>
          <w:sz w:val="24"/>
          <w:szCs w:val="24"/>
          <w:u w:val="single"/>
        </w:rPr>
      </w:pPr>
    </w:p>
    <w:p w14:paraId="20F172D7" w14:textId="7FC09942" w:rsidR="007C3470" w:rsidRDefault="008C1A9E" w:rsidP="002A1BDF">
      <w:pPr>
        <w:spacing w:after="0"/>
        <w:rPr>
          <w:b/>
          <w:sz w:val="24"/>
          <w:szCs w:val="24"/>
          <w:u w:val="single"/>
        </w:rPr>
      </w:pPr>
      <w:r w:rsidRPr="00370C64">
        <w:rPr>
          <w:b/>
          <w:sz w:val="24"/>
          <w:szCs w:val="24"/>
          <w:u w:val="single"/>
        </w:rPr>
        <w:t>Comparing Atlantic Revolutions</w:t>
      </w:r>
    </w:p>
    <w:p w14:paraId="4EC27665" w14:textId="17D0B055" w:rsidR="00C0412F" w:rsidRPr="00C0412F" w:rsidRDefault="00C0412F" w:rsidP="002A1BDF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Thematic Focus: </w:t>
      </w:r>
      <w:r w:rsidR="002A1BDF">
        <w:rPr>
          <w:i/>
          <w:sz w:val="24"/>
          <w:szCs w:val="24"/>
        </w:rPr>
        <w:t>Politics and Governance</w:t>
      </w:r>
    </w:p>
    <w:p w14:paraId="4AAD9D45" w14:textId="6D5724DC" w:rsidR="008572A0" w:rsidRDefault="008572A0" w:rsidP="008572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North American Revolution p. </w:t>
      </w:r>
      <w:r w:rsidR="00FD2CD4">
        <w:rPr>
          <w:b/>
          <w:sz w:val="24"/>
          <w:szCs w:val="24"/>
        </w:rPr>
        <w:t>701-704</w:t>
      </w:r>
    </w:p>
    <w:p w14:paraId="432DFC64" w14:textId="392823A4" w:rsidR="00246697" w:rsidRDefault="00246697" w:rsidP="008572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Louis XVI p. 704</w:t>
      </w:r>
    </w:p>
    <w:p w14:paraId="53EC0CBD" w14:textId="3BCAECEE" w:rsidR="00246697" w:rsidRDefault="003A431A" w:rsidP="008572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Estates General p. 704</w:t>
      </w:r>
    </w:p>
    <w:p w14:paraId="72F03E33" w14:textId="10E77525" w:rsidR="00CF48DE" w:rsidRDefault="00CF48DE" w:rsidP="008572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Old Regime p. 704</w:t>
      </w:r>
    </w:p>
    <w:p w14:paraId="1A85B461" w14:textId="692F9DE4" w:rsidR="00594995" w:rsidRDefault="00594995" w:rsidP="008572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 Assembly p. </w:t>
      </w:r>
      <w:r w:rsidR="00F50AFD">
        <w:rPr>
          <w:b/>
          <w:sz w:val="24"/>
          <w:szCs w:val="24"/>
        </w:rPr>
        <w:t>704</w:t>
      </w:r>
    </w:p>
    <w:p w14:paraId="5F0EC38E" w14:textId="62C9330E" w:rsidR="00C934EC" w:rsidRDefault="00C934EC" w:rsidP="008572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Declaration of Rights of Man and Citizen p.</w:t>
      </w:r>
      <w:r w:rsidR="005F3CBF">
        <w:rPr>
          <w:b/>
          <w:sz w:val="24"/>
          <w:szCs w:val="24"/>
        </w:rPr>
        <w:t>704</w:t>
      </w:r>
    </w:p>
    <w:p w14:paraId="5F7E754A" w14:textId="0025759A" w:rsidR="00DF50E0" w:rsidRPr="00DF50E0" w:rsidRDefault="00F50AFD" w:rsidP="00DF50E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Terror of 1793-1794 p. </w:t>
      </w:r>
      <w:r w:rsidR="00E34307">
        <w:rPr>
          <w:b/>
          <w:sz w:val="24"/>
          <w:szCs w:val="24"/>
        </w:rPr>
        <w:t>705</w:t>
      </w:r>
    </w:p>
    <w:p w14:paraId="785946CB" w14:textId="381D49D8" w:rsidR="005F3CBF" w:rsidRDefault="005F3CBF" w:rsidP="005F3C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French Revolution p.704-708</w:t>
      </w:r>
    </w:p>
    <w:p w14:paraId="56A6C673" w14:textId="07DFB67E" w:rsidR="00DF50E0" w:rsidRDefault="00DF50E0" w:rsidP="005F3C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Storming of the Bastille p. 706</w:t>
      </w:r>
    </w:p>
    <w:p w14:paraId="2C68BB58" w14:textId="6CDCE2F0" w:rsidR="00147666" w:rsidRDefault="00147666" w:rsidP="005F3C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Olympe</w:t>
      </w:r>
      <w:proofErr w:type="spellEnd"/>
      <w:r>
        <w:rPr>
          <w:b/>
          <w:sz w:val="24"/>
          <w:szCs w:val="24"/>
        </w:rPr>
        <w:t xml:space="preserve"> de Gouges p.706</w:t>
      </w:r>
    </w:p>
    <w:p w14:paraId="2D8E8296" w14:textId="67B02ABA" w:rsidR="005F3CBF" w:rsidRDefault="005F3CBF" w:rsidP="005F3C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Napol</w:t>
      </w:r>
      <w:r w:rsidR="00262A62">
        <w:rPr>
          <w:b/>
          <w:sz w:val="24"/>
          <w:szCs w:val="24"/>
        </w:rPr>
        <w:t>eon Bonaparte p. 707-708</w:t>
      </w:r>
    </w:p>
    <w:p w14:paraId="6C63FFE7" w14:textId="652BCF8E" w:rsidR="004A75FE" w:rsidRPr="004A75FE" w:rsidRDefault="004A75FE" w:rsidP="004A75FE">
      <w:pPr>
        <w:rPr>
          <w:sz w:val="24"/>
          <w:szCs w:val="24"/>
        </w:rPr>
      </w:pPr>
      <w:r>
        <w:rPr>
          <w:sz w:val="24"/>
          <w:szCs w:val="24"/>
        </w:rPr>
        <w:t xml:space="preserve">4.  Essential Question: </w:t>
      </w:r>
      <w:r w:rsidR="00022D8C">
        <w:rPr>
          <w:sz w:val="24"/>
          <w:szCs w:val="24"/>
        </w:rPr>
        <w:t>Do revolutions originate in oppression and injustice, in the weakening of political authorities, in new ideas, or in the activities of small groups of determined activists?</w:t>
      </w:r>
    </w:p>
    <w:p w14:paraId="4564B1B9" w14:textId="1F39CECE" w:rsidR="00A87F4C" w:rsidRDefault="004755AD" w:rsidP="00A87F4C">
      <w:pPr>
        <w:rPr>
          <w:sz w:val="24"/>
          <w:szCs w:val="24"/>
        </w:rPr>
      </w:pPr>
      <w:r>
        <w:rPr>
          <w:sz w:val="24"/>
          <w:szCs w:val="24"/>
        </w:rPr>
        <w:t xml:space="preserve">5. Comparison: </w:t>
      </w:r>
      <w:r w:rsidR="00A87F4C">
        <w:rPr>
          <w:sz w:val="24"/>
          <w:szCs w:val="24"/>
        </w:rPr>
        <w:t>How did the French Revolution differ from the American Revolution?</w:t>
      </w:r>
    </w:p>
    <w:p w14:paraId="07BF73C8" w14:textId="5AB40D0B" w:rsidR="004755AD" w:rsidRDefault="004755AD" w:rsidP="00A87F4C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bookmarkStart w:id="0" w:name="_Hlk46771038"/>
      <w:r>
        <w:rPr>
          <w:sz w:val="24"/>
          <w:szCs w:val="24"/>
        </w:rPr>
        <w:t xml:space="preserve">Learning Objective: </w:t>
      </w:r>
      <w:r w:rsidR="00815BBF">
        <w:rPr>
          <w:sz w:val="24"/>
          <w:szCs w:val="24"/>
        </w:rPr>
        <w:t xml:space="preserve">Explain causes and effects of various revolutions </w:t>
      </w:r>
      <w:r w:rsidR="00780242">
        <w:rPr>
          <w:sz w:val="24"/>
          <w:szCs w:val="24"/>
        </w:rPr>
        <w:t>in the period from 1750 to 1900.</w:t>
      </w:r>
    </w:p>
    <w:bookmarkEnd w:id="0"/>
    <w:p w14:paraId="2375392C" w14:textId="77777777" w:rsidR="000B0755" w:rsidRDefault="000B0755" w:rsidP="006A408F">
      <w:pPr>
        <w:spacing w:after="0"/>
        <w:rPr>
          <w:b/>
          <w:sz w:val="24"/>
          <w:szCs w:val="24"/>
          <w:u w:val="single"/>
        </w:rPr>
      </w:pPr>
    </w:p>
    <w:p w14:paraId="3A585E66" w14:textId="77777777" w:rsidR="000B0755" w:rsidRDefault="000B0755" w:rsidP="006A408F">
      <w:pPr>
        <w:spacing w:after="0"/>
        <w:rPr>
          <w:b/>
          <w:sz w:val="24"/>
          <w:szCs w:val="24"/>
          <w:u w:val="single"/>
        </w:rPr>
      </w:pPr>
    </w:p>
    <w:p w14:paraId="550F098C" w14:textId="77777777" w:rsidR="000B0755" w:rsidRDefault="000B0755" w:rsidP="006A408F">
      <w:pPr>
        <w:spacing w:after="0"/>
        <w:rPr>
          <w:b/>
          <w:sz w:val="24"/>
          <w:szCs w:val="24"/>
          <w:u w:val="single"/>
        </w:rPr>
      </w:pPr>
      <w:bookmarkStart w:id="1" w:name="_GoBack"/>
      <w:bookmarkEnd w:id="1"/>
    </w:p>
    <w:p w14:paraId="15C9F4CA" w14:textId="77777777" w:rsidR="000B0755" w:rsidRDefault="000B0755" w:rsidP="006A408F">
      <w:pPr>
        <w:spacing w:after="0"/>
        <w:rPr>
          <w:b/>
          <w:sz w:val="24"/>
          <w:szCs w:val="24"/>
          <w:u w:val="single"/>
        </w:rPr>
      </w:pPr>
    </w:p>
    <w:p w14:paraId="4FF02F39" w14:textId="3CEE1C8C" w:rsidR="00D85FEC" w:rsidRDefault="00A87F4C" w:rsidP="006A408F">
      <w:pPr>
        <w:spacing w:after="0"/>
        <w:rPr>
          <w:b/>
          <w:sz w:val="24"/>
          <w:szCs w:val="24"/>
          <w:u w:val="single"/>
        </w:rPr>
      </w:pPr>
      <w:r w:rsidRPr="00370C64">
        <w:rPr>
          <w:b/>
          <w:sz w:val="24"/>
          <w:szCs w:val="24"/>
          <w:u w:val="single"/>
        </w:rPr>
        <w:lastRenderedPageBreak/>
        <w:t>Haitian and Spanish American Revolutions</w:t>
      </w:r>
    </w:p>
    <w:p w14:paraId="50E6A961" w14:textId="724770F6" w:rsidR="006A408F" w:rsidRPr="006A408F" w:rsidRDefault="006A408F" w:rsidP="006A408F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Thematic Focus:  Politics and Governance</w:t>
      </w:r>
    </w:p>
    <w:p w14:paraId="51AA322C" w14:textId="6AB0B544" w:rsidR="00A87F4C" w:rsidRDefault="00A87F4C" w:rsidP="00A87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Haitian Revolution p.709-711</w:t>
      </w:r>
    </w:p>
    <w:p w14:paraId="1826D8E2" w14:textId="147FA87C" w:rsidR="00F14A0F" w:rsidRDefault="00C2743A" w:rsidP="00A87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Toussaint</w:t>
      </w:r>
      <w:r w:rsidR="00F14A0F">
        <w:rPr>
          <w:b/>
          <w:sz w:val="24"/>
          <w:szCs w:val="24"/>
        </w:rPr>
        <w:t xml:space="preserve"> L</w:t>
      </w:r>
      <w:r w:rsidR="00ED45E2">
        <w:rPr>
          <w:b/>
          <w:sz w:val="24"/>
          <w:szCs w:val="24"/>
        </w:rPr>
        <w:t>ouverture p. 709</w:t>
      </w:r>
    </w:p>
    <w:p w14:paraId="0D069E79" w14:textId="16232ECD" w:rsidR="002960EE" w:rsidRDefault="002960EE" w:rsidP="00A87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Creoles p. 711</w:t>
      </w:r>
    </w:p>
    <w:p w14:paraId="5EC72AA3" w14:textId="70F2230C" w:rsidR="00CA15E8" w:rsidRDefault="00CA15E8" w:rsidP="00A87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Hidalgo-Mor</w:t>
      </w:r>
      <w:r w:rsidR="002D19BF">
        <w:rPr>
          <w:b/>
          <w:sz w:val="24"/>
          <w:szCs w:val="24"/>
        </w:rPr>
        <w:t>elos Rebellion p.712</w:t>
      </w:r>
    </w:p>
    <w:p w14:paraId="14377BB2" w14:textId="0D51F701" w:rsidR="002D19BF" w:rsidRDefault="00FA0035" w:rsidP="00A87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Jose de San</w:t>
      </w:r>
      <w:r w:rsidR="001F2AD3">
        <w:rPr>
          <w:b/>
          <w:sz w:val="24"/>
          <w:szCs w:val="24"/>
        </w:rPr>
        <w:t xml:space="preserve"> Martin p. 712-713</w:t>
      </w:r>
    </w:p>
    <w:p w14:paraId="1C7D8B67" w14:textId="690D5F1B" w:rsidR="001F2AD3" w:rsidRDefault="001F2AD3" w:rsidP="00A87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Simon Bolivar p. 712-713</w:t>
      </w:r>
    </w:p>
    <w:p w14:paraId="5B1324F6" w14:textId="32790BBC" w:rsidR="002769BC" w:rsidRPr="00002A16" w:rsidRDefault="00A87F4C" w:rsidP="002769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Spanish American Revolutions p. 711-714</w:t>
      </w:r>
    </w:p>
    <w:p w14:paraId="1BE9CE54" w14:textId="3B0A61F7" w:rsidR="00C67601" w:rsidRDefault="002769BC">
      <w:pPr>
        <w:rPr>
          <w:sz w:val="24"/>
          <w:szCs w:val="24"/>
        </w:rPr>
      </w:pPr>
      <w:r>
        <w:rPr>
          <w:sz w:val="24"/>
          <w:szCs w:val="24"/>
        </w:rPr>
        <w:t>7.  Essential Question:</w:t>
      </w:r>
      <w:r w:rsidR="00B929CA">
        <w:rPr>
          <w:sz w:val="24"/>
          <w:szCs w:val="24"/>
        </w:rPr>
        <w:t xml:space="preserve"> </w:t>
      </w:r>
      <w:r w:rsidR="00B929CA">
        <w:rPr>
          <w:sz w:val="24"/>
          <w:szCs w:val="24"/>
        </w:rPr>
        <w:t>How were the Spanish American revolutions shaped by the American, French, and Haitian revolutions that happened earlier?</w:t>
      </w:r>
    </w:p>
    <w:p w14:paraId="2EB22F5F" w14:textId="1B8AE0C0" w:rsidR="00E429E6" w:rsidRDefault="00027BF3" w:rsidP="00E429E6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14F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Comparison:  </w:t>
      </w:r>
      <w:r w:rsidR="00E429E6">
        <w:rPr>
          <w:sz w:val="24"/>
          <w:szCs w:val="24"/>
        </w:rPr>
        <w:t>Compare the North American, French, Haitian, and Spanish American revolutions.  What are the most significant categories of comparisons?</w:t>
      </w:r>
    </w:p>
    <w:p w14:paraId="6778962C" w14:textId="403E3B20" w:rsidR="005B7632" w:rsidRDefault="005C13E6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z w:val="24"/>
          <w:szCs w:val="24"/>
        </w:rPr>
        <w:t>Learning Objective: Explain causes and effects of various revolutions in the period from 1750 to 1900.</w:t>
      </w:r>
    </w:p>
    <w:p w14:paraId="059E9E99" w14:textId="2E6F03D5" w:rsidR="005B7632" w:rsidRDefault="005B7632" w:rsidP="005C13E6">
      <w:pPr>
        <w:spacing w:after="0"/>
        <w:rPr>
          <w:b/>
          <w:sz w:val="24"/>
          <w:szCs w:val="24"/>
          <w:u w:val="single"/>
        </w:rPr>
      </w:pPr>
      <w:r w:rsidRPr="00370C64">
        <w:rPr>
          <w:b/>
          <w:sz w:val="24"/>
          <w:szCs w:val="24"/>
          <w:u w:val="single"/>
        </w:rPr>
        <w:t>Echoes of Revolution</w:t>
      </w:r>
    </w:p>
    <w:p w14:paraId="73F2C79C" w14:textId="32D3A072" w:rsidR="005C13E6" w:rsidRPr="005C13E6" w:rsidRDefault="005C13E6" w:rsidP="005C13E6">
      <w:pPr>
        <w:spacing w:after="0"/>
        <w:rPr>
          <w:i/>
          <w:sz w:val="24"/>
          <w:szCs w:val="24"/>
        </w:rPr>
      </w:pPr>
      <w:r w:rsidRPr="005C13E6">
        <w:rPr>
          <w:i/>
          <w:sz w:val="24"/>
          <w:szCs w:val="24"/>
        </w:rPr>
        <w:t>Thematic Focus:</w:t>
      </w:r>
      <w:r>
        <w:rPr>
          <w:i/>
          <w:sz w:val="24"/>
          <w:szCs w:val="24"/>
        </w:rPr>
        <w:t xml:space="preserve"> </w:t>
      </w:r>
      <w:r w:rsidR="00E02D56">
        <w:rPr>
          <w:i/>
          <w:sz w:val="24"/>
          <w:szCs w:val="24"/>
        </w:rPr>
        <w:t>Social Interactions and Organization</w:t>
      </w:r>
    </w:p>
    <w:p w14:paraId="3F7BB49A" w14:textId="3D4BCF1B" w:rsidR="009C34CB" w:rsidRDefault="009C34CB" w:rsidP="009C34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Abolitionist movement p. </w:t>
      </w:r>
      <w:r w:rsidR="00415FB7">
        <w:rPr>
          <w:b/>
          <w:sz w:val="24"/>
          <w:szCs w:val="24"/>
        </w:rPr>
        <w:t>715-719</w:t>
      </w:r>
    </w:p>
    <w:p w14:paraId="20552337" w14:textId="7BBEFCD1" w:rsidR="00415FB7" w:rsidRDefault="00415FB7" w:rsidP="009C34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Decembrists p.716-717</w:t>
      </w:r>
    </w:p>
    <w:p w14:paraId="68F5E219" w14:textId="109FF636" w:rsidR="00E02D56" w:rsidRDefault="00E02D56" w:rsidP="00E02D56">
      <w:pPr>
        <w:rPr>
          <w:sz w:val="24"/>
          <w:szCs w:val="24"/>
        </w:rPr>
      </w:pPr>
      <w:r>
        <w:rPr>
          <w:sz w:val="24"/>
          <w:szCs w:val="24"/>
        </w:rPr>
        <w:t xml:space="preserve">10.  Essential Question: </w:t>
      </w:r>
      <w:r w:rsidR="00EF61B3">
        <w:rPr>
          <w:sz w:val="24"/>
          <w:szCs w:val="24"/>
        </w:rPr>
        <w:t xml:space="preserve">What were the effects of various revolutions </w:t>
      </w:r>
      <w:r w:rsidR="00B478A1">
        <w:rPr>
          <w:sz w:val="24"/>
          <w:szCs w:val="24"/>
        </w:rPr>
        <w:t>in the period 1750 - 1900?</w:t>
      </w:r>
    </w:p>
    <w:p w14:paraId="21015F23" w14:textId="26D00175" w:rsidR="0011707E" w:rsidRDefault="00173B21" w:rsidP="00E02D56">
      <w:pPr>
        <w:rPr>
          <w:sz w:val="24"/>
          <w:szCs w:val="24"/>
        </w:rPr>
      </w:pPr>
      <w:r>
        <w:rPr>
          <w:sz w:val="24"/>
          <w:szCs w:val="24"/>
        </w:rPr>
        <w:t xml:space="preserve">11. Causation: </w:t>
      </w:r>
      <w:r w:rsidR="00540B1A">
        <w:rPr>
          <w:sz w:val="24"/>
          <w:szCs w:val="24"/>
        </w:rPr>
        <w:t>What accounts for the end of Atlantic slavery during the nineteenth century?</w:t>
      </w:r>
    </w:p>
    <w:p w14:paraId="2FE39363" w14:textId="3DDDA370" w:rsidR="00C932C2" w:rsidRDefault="00173B21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11707E">
        <w:rPr>
          <w:sz w:val="24"/>
          <w:szCs w:val="24"/>
        </w:rPr>
        <w:t xml:space="preserve">Learning Objective: </w:t>
      </w:r>
      <w:r w:rsidR="00E95486">
        <w:rPr>
          <w:sz w:val="24"/>
          <w:szCs w:val="24"/>
        </w:rPr>
        <w:t>Explain how the Enlightenment affected societies over time.</w:t>
      </w:r>
    </w:p>
    <w:p w14:paraId="580D3FAB" w14:textId="7EC57C84" w:rsidR="00B478A1" w:rsidRDefault="002F53E1" w:rsidP="00DA7478">
      <w:pPr>
        <w:spacing w:after="0"/>
        <w:rPr>
          <w:b/>
          <w:sz w:val="24"/>
          <w:szCs w:val="24"/>
          <w:u w:val="single"/>
        </w:rPr>
      </w:pPr>
      <w:r w:rsidRPr="002F53E1">
        <w:rPr>
          <w:b/>
          <w:sz w:val="24"/>
          <w:szCs w:val="24"/>
          <w:u w:val="single"/>
        </w:rPr>
        <w:t>Nations and Nationalism</w:t>
      </w:r>
    </w:p>
    <w:p w14:paraId="7946C3F8" w14:textId="3D5CBF30" w:rsidR="00D6068A" w:rsidRPr="00D6068A" w:rsidRDefault="00D6068A" w:rsidP="00DA7478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Thematic Focus:  Politics and Governance, Social Interactions and Organization</w:t>
      </w:r>
    </w:p>
    <w:p w14:paraId="41E3B463" w14:textId="77777777" w:rsidR="00F31C3D" w:rsidRDefault="00F31C3D" w:rsidP="00F31C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Nationalism p.719-23</w:t>
      </w:r>
    </w:p>
    <w:p w14:paraId="578C02F2" w14:textId="77777777" w:rsidR="00F31C3D" w:rsidRDefault="00F31C3D" w:rsidP="00F31C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Vindication of the Rights of Woman p. 723</w:t>
      </w:r>
    </w:p>
    <w:p w14:paraId="3159D49B" w14:textId="77777777" w:rsidR="00F31C3D" w:rsidRDefault="00F31C3D" w:rsidP="00F31C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Elizabeth Cady Stanton p. 724</w:t>
      </w:r>
    </w:p>
    <w:p w14:paraId="5E3E1E37" w14:textId="77777777" w:rsidR="00F31C3D" w:rsidRDefault="00F31C3D" w:rsidP="00F31C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Maternal feminism p. 725</w:t>
      </w:r>
    </w:p>
    <w:p w14:paraId="101A1101" w14:textId="77777777" w:rsidR="00F31C3D" w:rsidRPr="009C34CB" w:rsidRDefault="00F31C3D" w:rsidP="00F31C3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Kartini</w:t>
      </w:r>
      <w:proofErr w:type="spellEnd"/>
      <w:r>
        <w:rPr>
          <w:b/>
          <w:sz w:val="24"/>
          <w:szCs w:val="24"/>
        </w:rPr>
        <w:t xml:space="preserve"> p. 726-727</w:t>
      </w:r>
    </w:p>
    <w:p w14:paraId="62B4DC6F" w14:textId="7BE8996D" w:rsidR="00190BC3" w:rsidRDefault="00522719" w:rsidP="00190BC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136A74">
        <w:rPr>
          <w:sz w:val="24"/>
          <w:szCs w:val="24"/>
        </w:rPr>
        <w:t>3. Essential Question:</w:t>
      </w:r>
      <w:r>
        <w:rPr>
          <w:sz w:val="24"/>
          <w:szCs w:val="24"/>
        </w:rPr>
        <w:t xml:space="preserve"> </w:t>
      </w:r>
      <w:r w:rsidR="00AF0A4E">
        <w:rPr>
          <w:sz w:val="24"/>
          <w:szCs w:val="24"/>
        </w:rPr>
        <w:t>What were the achievements and limitations of nineteenth- century feminism?</w:t>
      </w:r>
    </w:p>
    <w:p w14:paraId="703A947C" w14:textId="77777777" w:rsidR="00992BA4" w:rsidRDefault="00635CEE" w:rsidP="00992BA4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="00992BA4">
        <w:rPr>
          <w:sz w:val="24"/>
          <w:szCs w:val="24"/>
        </w:rPr>
        <w:t xml:space="preserve">Causation: </w:t>
      </w:r>
      <w:r w:rsidR="00992BA4">
        <w:rPr>
          <w:sz w:val="24"/>
          <w:szCs w:val="24"/>
        </w:rPr>
        <w:t>What accounts for the growth of nationalism as a powerful political and personal identity in the nineteenth century?</w:t>
      </w:r>
    </w:p>
    <w:p w14:paraId="259F62CB" w14:textId="04952F82" w:rsidR="005B7632" w:rsidRPr="00621F7D" w:rsidRDefault="00735868">
      <w:pPr>
        <w:rPr>
          <w:sz w:val="24"/>
          <w:szCs w:val="24"/>
        </w:rPr>
      </w:pPr>
      <w:r>
        <w:rPr>
          <w:sz w:val="24"/>
          <w:szCs w:val="24"/>
        </w:rPr>
        <w:t xml:space="preserve">15. Learning Objective: </w:t>
      </w:r>
      <w:r w:rsidR="004A0B96">
        <w:rPr>
          <w:sz w:val="24"/>
          <w:szCs w:val="24"/>
        </w:rPr>
        <w:t>Explain how the Enlightenment affected societies over time.</w:t>
      </w:r>
    </w:p>
    <w:sectPr w:rsidR="005B7632" w:rsidRPr="0062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436"/>
    <w:multiLevelType w:val="hybridMultilevel"/>
    <w:tmpl w:val="FD48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F3503"/>
    <w:multiLevelType w:val="hybridMultilevel"/>
    <w:tmpl w:val="017E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04916"/>
    <w:multiLevelType w:val="hybridMultilevel"/>
    <w:tmpl w:val="31B6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67A20"/>
    <w:rsid w:val="00002A16"/>
    <w:rsid w:val="00022D8C"/>
    <w:rsid w:val="00027BF3"/>
    <w:rsid w:val="0003039B"/>
    <w:rsid w:val="0004399D"/>
    <w:rsid w:val="00082539"/>
    <w:rsid w:val="000B0755"/>
    <w:rsid w:val="0011707E"/>
    <w:rsid w:val="00136A74"/>
    <w:rsid w:val="00147666"/>
    <w:rsid w:val="00173B21"/>
    <w:rsid w:val="00190BC3"/>
    <w:rsid w:val="001F2AD3"/>
    <w:rsid w:val="0020452F"/>
    <w:rsid w:val="00246697"/>
    <w:rsid w:val="00262A62"/>
    <w:rsid w:val="002769BC"/>
    <w:rsid w:val="002960EE"/>
    <w:rsid w:val="002A1BDF"/>
    <w:rsid w:val="002A38C0"/>
    <w:rsid w:val="002D19BF"/>
    <w:rsid w:val="002F53E1"/>
    <w:rsid w:val="00370C64"/>
    <w:rsid w:val="003A431A"/>
    <w:rsid w:val="00400290"/>
    <w:rsid w:val="00415FB7"/>
    <w:rsid w:val="004755AD"/>
    <w:rsid w:val="004914D3"/>
    <w:rsid w:val="004A0B96"/>
    <w:rsid w:val="004A75FE"/>
    <w:rsid w:val="004E077B"/>
    <w:rsid w:val="004F424D"/>
    <w:rsid w:val="00522719"/>
    <w:rsid w:val="00540B1A"/>
    <w:rsid w:val="00590285"/>
    <w:rsid w:val="00594995"/>
    <w:rsid w:val="005A27B1"/>
    <w:rsid w:val="005B7632"/>
    <w:rsid w:val="005C13E6"/>
    <w:rsid w:val="005D6FBD"/>
    <w:rsid w:val="005F3CBF"/>
    <w:rsid w:val="00614FD0"/>
    <w:rsid w:val="0062046B"/>
    <w:rsid w:val="00621F7D"/>
    <w:rsid w:val="00635CEE"/>
    <w:rsid w:val="00664F17"/>
    <w:rsid w:val="006A408F"/>
    <w:rsid w:val="006C33EF"/>
    <w:rsid w:val="006F301A"/>
    <w:rsid w:val="0072072E"/>
    <w:rsid w:val="00735868"/>
    <w:rsid w:val="007560C4"/>
    <w:rsid w:val="00757E94"/>
    <w:rsid w:val="00780242"/>
    <w:rsid w:val="007C3470"/>
    <w:rsid w:val="00815BBF"/>
    <w:rsid w:val="00835D31"/>
    <w:rsid w:val="008572A0"/>
    <w:rsid w:val="00862970"/>
    <w:rsid w:val="00876AC9"/>
    <w:rsid w:val="008A5F6D"/>
    <w:rsid w:val="008B481B"/>
    <w:rsid w:val="008C1A9E"/>
    <w:rsid w:val="008F09C5"/>
    <w:rsid w:val="00992BA4"/>
    <w:rsid w:val="009B1524"/>
    <w:rsid w:val="009C34CB"/>
    <w:rsid w:val="009D164E"/>
    <w:rsid w:val="009E5E15"/>
    <w:rsid w:val="00A87F4C"/>
    <w:rsid w:val="00AA06CC"/>
    <w:rsid w:val="00AB6B55"/>
    <w:rsid w:val="00AC225D"/>
    <w:rsid w:val="00AE1B16"/>
    <w:rsid w:val="00AF0A4E"/>
    <w:rsid w:val="00B478A1"/>
    <w:rsid w:val="00B870E7"/>
    <w:rsid w:val="00B929CA"/>
    <w:rsid w:val="00B94E44"/>
    <w:rsid w:val="00BB1955"/>
    <w:rsid w:val="00BC2B82"/>
    <w:rsid w:val="00C0412F"/>
    <w:rsid w:val="00C2743A"/>
    <w:rsid w:val="00C32FE3"/>
    <w:rsid w:val="00C431D3"/>
    <w:rsid w:val="00C67601"/>
    <w:rsid w:val="00C932C2"/>
    <w:rsid w:val="00C934EC"/>
    <w:rsid w:val="00C936DE"/>
    <w:rsid w:val="00CA15E8"/>
    <w:rsid w:val="00CB7C38"/>
    <w:rsid w:val="00CF48DE"/>
    <w:rsid w:val="00CF6A78"/>
    <w:rsid w:val="00D6068A"/>
    <w:rsid w:val="00D85FEC"/>
    <w:rsid w:val="00DA38B8"/>
    <w:rsid w:val="00DA7478"/>
    <w:rsid w:val="00DF50E0"/>
    <w:rsid w:val="00E02D56"/>
    <w:rsid w:val="00E11D41"/>
    <w:rsid w:val="00E215E6"/>
    <w:rsid w:val="00E34307"/>
    <w:rsid w:val="00E429E6"/>
    <w:rsid w:val="00E650A5"/>
    <w:rsid w:val="00E95486"/>
    <w:rsid w:val="00ED45E2"/>
    <w:rsid w:val="00EF61B3"/>
    <w:rsid w:val="00F14A0F"/>
    <w:rsid w:val="00F154C6"/>
    <w:rsid w:val="00F31C3D"/>
    <w:rsid w:val="00F32BA3"/>
    <w:rsid w:val="00F46C5C"/>
    <w:rsid w:val="00F50AFD"/>
    <w:rsid w:val="00FA0035"/>
    <w:rsid w:val="00FD2CD4"/>
    <w:rsid w:val="00FE0579"/>
    <w:rsid w:val="00FF06E9"/>
    <w:rsid w:val="146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7A20"/>
  <w15:chartTrackingRefBased/>
  <w15:docId w15:val="{68DF3B82-3C86-47F7-A0F4-1CBAD381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White, Kathryn</cp:lastModifiedBy>
  <cp:revision>112</cp:revision>
  <dcterms:created xsi:type="dcterms:W3CDTF">2019-07-01T19:49:00Z</dcterms:created>
  <dcterms:modified xsi:type="dcterms:W3CDTF">2020-07-27T23:57:00Z</dcterms:modified>
</cp:coreProperties>
</file>