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D633" w14:textId="52F96244" w:rsidR="00B820E8" w:rsidRDefault="00B820E8" w:rsidP="00B820E8">
      <w:r>
        <w:t>Name</w:t>
      </w:r>
      <w:r w:rsidR="00203B16">
        <w:t>: Quang Huynh</w:t>
      </w:r>
    </w:p>
    <w:p w14:paraId="2C078E63" w14:textId="1C54189F" w:rsidR="007F3848" w:rsidRDefault="00B820E8" w:rsidP="00AE254F">
      <w:pPr>
        <w:jc w:val="center"/>
        <w:rPr>
          <w:b/>
        </w:rPr>
      </w:pPr>
      <w:r w:rsidRPr="00B820E8">
        <w:rPr>
          <w:b/>
        </w:rPr>
        <w:t>Indigenous Responses to State Expansion</w:t>
      </w:r>
    </w:p>
    <w:p w14:paraId="61413B7D" w14:textId="00FD1381" w:rsidR="00B820E8" w:rsidRDefault="00B820E8" w:rsidP="00B820E8">
      <w:r>
        <w:t xml:space="preserve">Complete the chart below using the </w:t>
      </w:r>
      <w:r w:rsidR="00264AC0">
        <w:rPr>
          <w:i/>
        </w:rPr>
        <w:t xml:space="preserve">Ways of the World </w:t>
      </w:r>
      <w:r w:rsidR="00264AC0">
        <w:t xml:space="preserve">textbook.  </w:t>
      </w:r>
      <w:r w:rsidR="00F85185">
        <w:t>Use additional sources when needed</w:t>
      </w:r>
      <w:r w:rsidR="00264AC0">
        <w:t>.</w:t>
      </w:r>
    </w:p>
    <w:tbl>
      <w:tblPr>
        <w:tblStyle w:val="TableGrid"/>
        <w:tblW w:w="13215" w:type="dxa"/>
        <w:tblLook w:val="04A0" w:firstRow="1" w:lastRow="0" w:firstColumn="1" w:lastColumn="0" w:noHBand="0" w:noVBand="1"/>
      </w:tblPr>
      <w:tblGrid>
        <w:gridCol w:w="2805"/>
        <w:gridCol w:w="1903"/>
        <w:gridCol w:w="4260"/>
        <w:gridCol w:w="4247"/>
      </w:tblGrid>
      <w:tr w:rsidR="00E5688E" w14:paraId="2816AFF8" w14:textId="77777777" w:rsidTr="000D072F">
        <w:trPr>
          <w:trHeight w:val="471"/>
        </w:trPr>
        <w:tc>
          <w:tcPr>
            <w:tcW w:w="2805" w:type="dxa"/>
          </w:tcPr>
          <w:p w14:paraId="566F6C48" w14:textId="77777777" w:rsidR="00E5688E" w:rsidRDefault="00E5688E" w:rsidP="00B820E8"/>
        </w:tc>
        <w:tc>
          <w:tcPr>
            <w:tcW w:w="1903" w:type="dxa"/>
          </w:tcPr>
          <w:p w14:paraId="0B99EA7D" w14:textId="0CFFA10A" w:rsidR="00E5688E" w:rsidRDefault="004A761D" w:rsidP="00B820E8">
            <w:r>
              <w:t>When and Where</w:t>
            </w:r>
          </w:p>
        </w:tc>
        <w:tc>
          <w:tcPr>
            <w:tcW w:w="4260" w:type="dxa"/>
          </w:tcPr>
          <w:p w14:paraId="2AC57934" w14:textId="2B1F2A1D" w:rsidR="00E5688E" w:rsidRDefault="004A761D" w:rsidP="00B820E8">
            <w:r>
              <w:t>Describe resistance</w:t>
            </w:r>
          </w:p>
        </w:tc>
        <w:tc>
          <w:tcPr>
            <w:tcW w:w="4247" w:type="dxa"/>
          </w:tcPr>
          <w:p w14:paraId="74C797C7" w14:textId="0291A100" w:rsidR="00E5688E" w:rsidRDefault="004A761D" w:rsidP="00B820E8">
            <w:r>
              <w:t>Outcome</w:t>
            </w:r>
          </w:p>
        </w:tc>
      </w:tr>
      <w:tr w:rsidR="00E5688E" w14:paraId="2244777E" w14:textId="77777777" w:rsidTr="000D072F">
        <w:trPr>
          <w:trHeight w:val="929"/>
        </w:trPr>
        <w:tc>
          <w:tcPr>
            <w:tcW w:w="2805" w:type="dxa"/>
          </w:tcPr>
          <w:p w14:paraId="6888102E" w14:textId="77777777" w:rsidR="00E5688E" w:rsidRDefault="004A761D" w:rsidP="00B820E8">
            <w:r>
              <w:t xml:space="preserve">Sepoy Rebellion p. </w:t>
            </w:r>
            <w:r w:rsidR="004C2B63">
              <w:t>798-799</w:t>
            </w:r>
          </w:p>
          <w:p w14:paraId="5C72C8C2" w14:textId="77777777" w:rsidR="00A76D40" w:rsidRDefault="00A76D40" w:rsidP="00B820E8"/>
          <w:p w14:paraId="413095EC" w14:textId="77777777" w:rsidR="00A76D40" w:rsidRDefault="00A76D40" w:rsidP="00B820E8"/>
          <w:p w14:paraId="5AA3A055" w14:textId="77777777" w:rsidR="00A76D40" w:rsidRDefault="00A76D40" w:rsidP="00B820E8"/>
          <w:p w14:paraId="1B21D68C" w14:textId="77777777" w:rsidR="00A76D40" w:rsidRDefault="00A76D40" w:rsidP="00B820E8"/>
          <w:p w14:paraId="09698E8B" w14:textId="524AD031" w:rsidR="00A76D40" w:rsidRDefault="00A76D40" w:rsidP="00B820E8"/>
        </w:tc>
        <w:tc>
          <w:tcPr>
            <w:tcW w:w="1903" w:type="dxa"/>
          </w:tcPr>
          <w:p w14:paraId="2835EE46" w14:textId="77777777" w:rsidR="00E5688E" w:rsidRDefault="00E5688E" w:rsidP="00B820E8"/>
          <w:p w14:paraId="07570E6A" w14:textId="427DE042" w:rsidR="00C75732" w:rsidRDefault="009A1722" w:rsidP="00B820E8">
            <w:r>
              <w:t>India, 1857</w:t>
            </w:r>
          </w:p>
          <w:p w14:paraId="2AB3B321" w14:textId="77777777" w:rsidR="00C75732" w:rsidRDefault="00C75732" w:rsidP="00B820E8"/>
          <w:p w14:paraId="03A7C6AB" w14:textId="77777777" w:rsidR="00C75732" w:rsidRDefault="00C75732" w:rsidP="00B820E8"/>
          <w:p w14:paraId="318E2EFB" w14:textId="2E3A0A3E" w:rsidR="00C75732" w:rsidRDefault="00C75732" w:rsidP="00B820E8"/>
        </w:tc>
        <w:tc>
          <w:tcPr>
            <w:tcW w:w="4260" w:type="dxa"/>
          </w:tcPr>
          <w:p w14:paraId="36AD2DC6" w14:textId="2FF03DE3" w:rsidR="00E5688E" w:rsidRDefault="005B449C" w:rsidP="00B820E8">
            <w:r>
              <w:t xml:space="preserve">The Indians used troops because the British used animal fat on their rifles. </w:t>
            </w:r>
          </w:p>
        </w:tc>
        <w:tc>
          <w:tcPr>
            <w:tcW w:w="4247" w:type="dxa"/>
          </w:tcPr>
          <w:p w14:paraId="2CC1CF8F" w14:textId="031BD9F9" w:rsidR="00E5688E" w:rsidRDefault="00A532FB" w:rsidP="00B820E8">
            <w:r>
              <w:t xml:space="preserve">It led to more direct British control over India </w:t>
            </w:r>
            <w:r w:rsidR="00591140">
              <w:t xml:space="preserve">and the institution of the Raj. </w:t>
            </w:r>
          </w:p>
        </w:tc>
      </w:tr>
      <w:tr w:rsidR="00E5688E" w14:paraId="2EA67A21" w14:textId="77777777" w:rsidTr="000D072F">
        <w:trPr>
          <w:trHeight w:val="456"/>
        </w:trPr>
        <w:tc>
          <w:tcPr>
            <w:tcW w:w="2805" w:type="dxa"/>
          </w:tcPr>
          <w:p w14:paraId="6B651222" w14:textId="77777777" w:rsidR="00E5688E" w:rsidRDefault="004C2B63" w:rsidP="00B820E8">
            <w:r>
              <w:t xml:space="preserve">Zulu Resistance </w:t>
            </w:r>
            <w:r w:rsidR="00C75732">
              <w:t>/</w:t>
            </w:r>
            <w:r>
              <w:t xml:space="preserve"> Boer War p. </w:t>
            </w:r>
            <w:r w:rsidR="007B42FC">
              <w:t>794</w:t>
            </w:r>
          </w:p>
          <w:p w14:paraId="7B97199C" w14:textId="77777777" w:rsidR="00A76D40" w:rsidRDefault="00A76D40" w:rsidP="00B820E8"/>
          <w:p w14:paraId="1B8C0666" w14:textId="77777777" w:rsidR="00A76D40" w:rsidRDefault="00A76D40" w:rsidP="00B820E8"/>
          <w:p w14:paraId="181AE92F" w14:textId="77777777" w:rsidR="00A76D40" w:rsidRDefault="00A76D40" w:rsidP="00B820E8"/>
          <w:p w14:paraId="37A8EEBF" w14:textId="65DE316C" w:rsidR="00A76D40" w:rsidRDefault="00A76D40" w:rsidP="00B820E8"/>
        </w:tc>
        <w:tc>
          <w:tcPr>
            <w:tcW w:w="1903" w:type="dxa"/>
          </w:tcPr>
          <w:p w14:paraId="61D62BD8" w14:textId="7EA96F27" w:rsidR="00E5688E" w:rsidRDefault="006C6D7B" w:rsidP="00B820E8">
            <w:r>
              <w:t xml:space="preserve">South Africa, </w:t>
            </w:r>
            <w:r w:rsidR="00AA00B3">
              <w:t>1879</w:t>
            </w:r>
          </w:p>
          <w:p w14:paraId="4756304A" w14:textId="77777777" w:rsidR="00C75732" w:rsidRDefault="00C75732" w:rsidP="00B820E8"/>
          <w:p w14:paraId="77370C9D" w14:textId="77777777" w:rsidR="00C75732" w:rsidRDefault="00C75732" w:rsidP="00B820E8"/>
          <w:p w14:paraId="149EF6BD" w14:textId="77777777" w:rsidR="00C75732" w:rsidRDefault="00C75732" w:rsidP="00B820E8"/>
          <w:p w14:paraId="66DBE449" w14:textId="15EBDD8C" w:rsidR="00C75732" w:rsidRDefault="00C75732" w:rsidP="00B820E8"/>
        </w:tc>
        <w:tc>
          <w:tcPr>
            <w:tcW w:w="4260" w:type="dxa"/>
          </w:tcPr>
          <w:p w14:paraId="1CD1A8A0" w14:textId="652C8BE2" w:rsidR="00E5688E" w:rsidRDefault="00B103B0" w:rsidP="00B820E8">
            <w:r>
              <w:t xml:space="preserve">The British </w:t>
            </w:r>
            <w:r w:rsidR="00D729EC">
              <w:t>had invaded Zululand, and the native people of Zulu</w:t>
            </w:r>
            <w:r w:rsidR="00F03A76">
              <w:t>land used many counter tactics to battle bac</w:t>
            </w:r>
            <w:r w:rsidR="002B77F1">
              <w:t>k.</w:t>
            </w:r>
          </w:p>
        </w:tc>
        <w:tc>
          <w:tcPr>
            <w:tcW w:w="4247" w:type="dxa"/>
          </w:tcPr>
          <w:p w14:paraId="323ECF61" w14:textId="33714F48" w:rsidR="00E5688E" w:rsidRDefault="00983E5C" w:rsidP="00B820E8">
            <w:r>
              <w:t xml:space="preserve">The Zulu’s had lost and British established South Africa </w:t>
            </w:r>
            <w:r w:rsidR="00F27C94">
              <w:t xml:space="preserve">as their colony. </w:t>
            </w:r>
          </w:p>
        </w:tc>
      </w:tr>
      <w:tr w:rsidR="00E5688E" w14:paraId="7C64196A" w14:textId="77777777" w:rsidTr="000D072F">
        <w:trPr>
          <w:trHeight w:val="471"/>
        </w:trPr>
        <w:tc>
          <w:tcPr>
            <w:tcW w:w="2805" w:type="dxa"/>
          </w:tcPr>
          <w:p w14:paraId="024322EA" w14:textId="77777777" w:rsidR="00E5688E" w:rsidRDefault="007B42FC" w:rsidP="00B820E8">
            <w:bookmarkStart w:id="0" w:name="_Hlk59450987"/>
            <w:r>
              <w:t xml:space="preserve">Maji Maji Rebellion </w:t>
            </w:r>
            <w:bookmarkEnd w:id="0"/>
            <w:r>
              <w:t>p. 804</w:t>
            </w:r>
          </w:p>
          <w:p w14:paraId="4875404E" w14:textId="77777777" w:rsidR="00A76D40" w:rsidRDefault="00A76D40" w:rsidP="00B820E8"/>
          <w:p w14:paraId="4D5E3FC9" w14:textId="77777777" w:rsidR="00A76D40" w:rsidRDefault="00A76D40" w:rsidP="00B820E8"/>
          <w:p w14:paraId="2E338312" w14:textId="77777777" w:rsidR="00A76D40" w:rsidRDefault="00A76D40" w:rsidP="00B820E8"/>
          <w:p w14:paraId="47E90679" w14:textId="77777777" w:rsidR="00A76D40" w:rsidRDefault="00A76D40" w:rsidP="00B820E8"/>
          <w:p w14:paraId="43A81F2D" w14:textId="09381778" w:rsidR="00A76D40" w:rsidRDefault="00A76D40" w:rsidP="00B820E8"/>
        </w:tc>
        <w:tc>
          <w:tcPr>
            <w:tcW w:w="1903" w:type="dxa"/>
          </w:tcPr>
          <w:p w14:paraId="1B7E9C75" w14:textId="655BD317" w:rsidR="00E5688E" w:rsidRDefault="00811F02" w:rsidP="00B820E8">
            <w:r>
              <w:t>Tanzania, 1905-1907</w:t>
            </w:r>
          </w:p>
          <w:p w14:paraId="64B5941A" w14:textId="77777777" w:rsidR="00C75732" w:rsidRDefault="00C75732" w:rsidP="00B820E8"/>
          <w:p w14:paraId="7CC35201" w14:textId="77777777" w:rsidR="00C75732" w:rsidRDefault="00C75732" w:rsidP="00B820E8"/>
          <w:p w14:paraId="3639C177" w14:textId="77777777" w:rsidR="00C75732" w:rsidRDefault="00C75732" w:rsidP="00B820E8"/>
          <w:p w14:paraId="23C0DD5D" w14:textId="6C2DDB0F" w:rsidR="00C75732" w:rsidRDefault="00C75732" w:rsidP="00B820E8"/>
        </w:tc>
        <w:tc>
          <w:tcPr>
            <w:tcW w:w="4260" w:type="dxa"/>
          </w:tcPr>
          <w:p w14:paraId="38F8EE5C" w14:textId="251EA00F" w:rsidR="00E5688E" w:rsidRDefault="007662EA" w:rsidP="00B820E8">
            <w:r>
              <w:t xml:space="preserve">A military revolt against the Germans in Tanzania. </w:t>
            </w:r>
          </w:p>
        </w:tc>
        <w:tc>
          <w:tcPr>
            <w:tcW w:w="4247" w:type="dxa"/>
          </w:tcPr>
          <w:p w14:paraId="40DD1464" w14:textId="2353E525" w:rsidR="00E5688E" w:rsidRDefault="00E56811" w:rsidP="00B820E8">
            <w:r>
              <w:t xml:space="preserve">The </w:t>
            </w:r>
            <w:r w:rsidR="00D64E58">
              <w:t>outcome of this was more strict German regulations and also horrible environmental damage, such as a famine that resulted from the war.</w:t>
            </w:r>
          </w:p>
        </w:tc>
      </w:tr>
      <w:tr w:rsidR="00E5688E" w14:paraId="6980E590" w14:textId="77777777" w:rsidTr="000D072F">
        <w:trPr>
          <w:trHeight w:val="471"/>
        </w:trPr>
        <w:tc>
          <w:tcPr>
            <w:tcW w:w="2805" w:type="dxa"/>
          </w:tcPr>
          <w:p w14:paraId="0876E442" w14:textId="77777777" w:rsidR="00E5688E" w:rsidRDefault="007B42FC" w:rsidP="00B820E8">
            <w:r>
              <w:t xml:space="preserve">Battle of Adowa </w:t>
            </w:r>
            <w:r w:rsidR="00B0108F">
              <w:t>p.</w:t>
            </w:r>
            <w:r w:rsidR="00C75732">
              <w:t xml:space="preserve"> </w:t>
            </w:r>
            <w:r w:rsidR="00B0108F">
              <w:t>850-851</w:t>
            </w:r>
          </w:p>
          <w:p w14:paraId="55BA63AE" w14:textId="77777777" w:rsidR="00A76D40" w:rsidRDefault="00A76D40" w:rsidP="00B820E8"/>
          <w:p w14:paraId="09399C98" w14:textId="77777777" w:rsidR="00A76D40" w:rsidRDefault="00A76D40" w:rsidP="00B820E8"/>
          <w:p w14:paraId="64F03372" w14:textId="77777777" w:rsidR="00A76D40" w:rsidRDefault="00A76D40" w:rsidP="00B820E8"/>
          <w:p w14:paraId="0ED6E8EE" w14:textId="77777777" w:rsidR="00A76D40" w:rsidRDefault="00A76D40" w:rsidP="00B820E8"/>
          <w:p w14:paraId="272FF697" w14:textId="6DF298A5" w:rsidR="00A76D40" w:rsidRDefault="00A76D40" w:rsidP="00B820E8"/>
        </w:tc>
        <w:tc>
          <w:tcPr>
            <w:tcW w:w="1903" w:type="dxa"/>
          </w:tcPr>
          <w:p w14:paraId="37FC2C1C" w14:textId="25874826" w:rsidR="00E5688E" w:rsidRDefault="00DB479B" w:rsidP="00B820E8">
            <w:r>
              <w:t>Ethiopia</w:t>
            </w:r>
            <w:r w:rsidR="00A50BE1">
              <w:t>, 1896</w:t>
            </w:r>
          </w:p>
          <w:p w14:paraId="6CC3754B" w14:textId="77777777" w:rsidR="00C75732" w:rsidRDefault="00C75732" w:rsidP="00B820E8"/>
          <w:p w14:paraId="0A450E5B" w14:textId="77777777" w:rsidR="00C75732" w:rsidRDefault="00C75732" w:rsidP="00B820E8"/>
          <w:p w14:paraId="5949BDD9" w14:textId="77777777" w:rsidR="00C75732" w:rsidRDefault="00C75732" w:rsidP="00B820E8"/>
          <w:p w14:paraId="7613B4BA" w14:textId="164467AB" w:rsidR="00C75732" w:rsidRDefault="00C75732" w:rsidP="00B820E8"/>
        </w:tc>
        <w:tc>
          <w:tcPr>
            <w:tcW w:w="4260" w:type="dxa"/>
          </w:tcPr>
          <w:p w14:paraId="6D093469" w14:textId="3B25BC03" w:rsidR="00E5688E" w:rsidRDefault="005047FA" w:rsidP="00B820E8">
            <w:r>
              <w:t xml:space="preserve">The </w:t>
            </w:r>
            <w:r w:rsidR="0086421A">
              <w:t xml:space="preserve">Ethiopians defeated the </w:t>
            </w:r>
            <w:r w:rsidR="00111939">
              <w:t>Italians,</w:t>
            </w:r>
            <w:r w:rsidR="0086421A">
              <w:t xml:space="preserve"> and this was important since it allowed Ethiopia to still be independent. </w:t>
            </w:r>
          </w:p>
        </w:tc>
        <w:tc>
          <w:tcPr>
            <w:tcW w:w="4247" w:type="dxa"/>
          </w:tcPr>
          <w:p w14:paraId="152C8F44" w14:textId="4DDFC965" w:rsidR="00E5688E" w:rsidRDefault="005047FA" w:rsidP="00B820E8">
            <w:r>
              <w:t>The Treaty of Wuchale is signed by the Italians and Ethiopians. Ethiopia thought they were being granted a small piece of land to Italy. Then, Italy thought</w:t>
            </w:r>
            <w:r w:rsidR="005671A2">
              <w:t xml:space="preserve"> they had control almost all of Ethiopia and the right to control all of their foreign affairs. </w:t>
            </w:r>
          </w:p>
        </w:tc>
      </w:tr>
      <w:tr w:rsidR="00E5688E" w14:paraId="639F20A0" w14:textId="77777777" w:rsidTr="000D072F">
        <w:trPr>
          <w:trHeight w:val="456"/>
        </w:trPr>
        <w:tc>
          <w:tcPr>
            <w:tcW w:w="2805" w:type="dxa"/>
          </w:tcPr>
          <w:p w14:paraId="26A76FAD" w14:textId="77777777" w:rsidR="00E5688E" w:rsidRDefault="00B0108F" w:rsidP="00B820E8">
            <w:r>
              <w:t>Boxer Uprising p. 843</w:t>
            </w:r>
          </w:p>
          <w:p w14:paraId="7EE53F4F" w14:textId="77777777" w:rsidR="00A76D40" w:rsidRDefault="00A76D40" w:rsidP="00B820E8"/>
          <w:p w14:paraId="02A370DA" w14:textId="77777777" w:rsidR="00A76D40" w:rsidRDefault="00A76D40" w:rsidP="00B820E8"/>
          <w:p w14:paraId="0364C4FB" w14:textId="77777777" w:rsidR="00A76D40" w:rsidRDefault="00A76D40" w:rsidP="00B820E8"/>
          <w:p w14:paraId="3EE59BA7" w14:textId="77777777" w:rsidR="00A76D40" w:rsidRDefault="00A76D40" w:rsidP="00B820E8"/>
          <w:p w14:paraId="22A196D9" w14:textId="77777777" w:rsidR="00A76D40" w:rsidRDefault="00A76D40" w:rsidP="00B820E8"/>
          <w:p w14:paraId="10F3B88E" w14:textId="099134C1" w:rsidR="00A76D40" w:rsidRDefault="00A76D40" w:rsidP="00B820E8"/>
        </w:tc>
        <w:tc>
          <w:tcPr>
            <w:tcW w:w="1903" w:type="dxa"/>
          </w:tcPr>
          <w:p w14:paraId="44D90519" w14:textId="0FACC278" w:rsidR="00E5688E" w:rsidRDefault="00B93D26" w:rsidP="00B820E8">
            <w:r>
              <w:t>China, 1899</w:t>
            </w:r>
          </w:p>
          <w:p w14:paraId="6692EEC9" w14:textId="77777777" w:rsidR="00C75732" w:rsidRDefault="00C75732" w:rsidP="00B820E8"/>
          <w:p w14:paraId="74DCC3D8" w14:textId="77777777" w:rsidR="00C75732" w:rsidRDefault="00C75732" w:rsidP="00B820E8"/>
          <w:p w14:paraId="6D3303A6" w14:textId="77777777" w:rsidR="00C75732" w:rsidRDefault="00C75732" w:rsidP="00B820E8"/>
          <w:p w14:paraId="70FBE0FF" w14:textId="54521D18" w:rsidR="00C75732" w:rsidRDefault="00C75732" w:rsidP="00B820E8"/>
        </w:tc>
        <w:tc>
          <w:tcPr>
            <w:tcW w:w="4260" w:type="dxa"/>
          </w:tcPr>
          <w:p w14:paraId="09F3866F" w14:textId="7D2BF08C" w:rsidR="00E5688E" w:rsidRDefault="00C85FA6" w:rsidP="00B820E8">
            <w:r>
              <w:t xml:space="preserve">The Boxers </w:t>
            </w:r>
            <w:r w:rsidR="003B5CC1">
              <w:t xml:space="preserve">went about around China and massacred Christian missionaries in China since the Boxers thought the ideas, beliefs and ideals were contaminating the Chinese belief. </w:t>
            </w:r>
          </w:p>
        </w:tc>
        <w:tc>
          <w:tcPr>
            <w:tcW w:w="4247" w:type="dxa"/>
          </w:tcPr>
          <w:p w14:paraId="5E790419" w14:textId="34399AF7" w:rsidR="00E5688E" w:rsidRDefault="00E56811" w:rsidP="00B820E8">
            <w:r>
              <w:t>The Boxers were not very successful in their rebellion but ended up killing a lot of missionaries and ruined Chinese Catholic Churches.</w:t>
            </w:r>
          </w:p>
        </w:tc>
      </w:tr>
    </w:tbl>
    <w:p w14:paraId="07E1EF91" w14:textId="77777777" w:rsidR="00F85185" w:rsidRDefault="00F85185" w:rsidP="00B820E8"/>
    <w:p w14:paraId="6D509B20" w14:textId="77777777" w:rsidR="00264AC0" w:rsidRPr="00264AC0" w:rsidRDefault="00264AC0" w:rsidP="00B820E8"/>
    <w:sectPr w:rsidR="00264AC0" w:rsidRPr="00264AC0" w:rsidSect="00346F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12D61E"/>
    <w:rsid w:val="000D072F"/>
    <w:rsid w:val="00111939"/>
    <w:rsid w:val="00203B16"/>
    <w:rsid w:val="00232955"/>
    <w:rsid w:val="00264AC0"/>
    <w:rsid w:val="0027393E"/>
    <w:rsid w:val="002B77F1"/>
    <w:rsid w:val="00346FF9"/>
    <w:rsid w:val="003B5CC1"/>
    <w:rsid w:val="004A761D"/>
    <w:rsid w:val="004C2B63"/>
    <w:rsid w:val="005047FA"/>
    <w:rsid w:val="005671A2"/>
    <w:rsid w:val="00591140"/>
    <w:rsid w:val="005B449C"/>
    <w:rsid w:val="006C6D7B"/>
    <w:rsid w:val="007662EA"/>
    <w:rsid w:val="007B42FC"/>
    <w:rsid w:val="007F3848"/>
    <w:rsid w:val="00811F02"/>
    <w:rsid w:val="00835181"/>
    <w:rsid w:val="0086421A"/>
    <w:rsid w:val="00983E5C"/>
    <w:rsid w:val="009A1722"/>
    <w:rsid w:val="009C40C1"/>
    <w:rsid w:val="00A50BE1"/>
    <w:rsid w:val="00A532FB"/>
    <w:rsid w:val="00A76D40"/>
    <w:rsid w:val="00AA00B3"/>
    <w:rsid w:val="00AE254F"/>
    <w:rsid w:val="00B0108F"/>
    <w:rsid w:val="00B103B0"/>
    <w:rsid w:val="00B820E8"/>
    <w:rsid w:val="00B93D26"/>
    <w:rsid w:val="00C048EF"/>
    <w:rsid w:val="00C75732"/>
    <w:rsid w:val="00C85FA6"/>
    <w:rsid w:val="00D64E58"/>
    <w:rsid w:val="00D729EC"/>
    <w:rsid w:val="00DB479B"/>
    <w:rsid w:val="00E56811"/>
    <w:rsid w:val="00E5688E"/>
    <w:rsid w:val="00F03A76"/>
    <w:rsid w:val="00F27C94"/>
    <w:rsid w:val="00F85185"/>
    <w:rsid w:val="7F12D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61E"/>
  <w15:chartTrackingRefBased/>
  <w15:docId w15:val="{B0C5E26F-F23A-4ADC-9F31-725377E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1" ma:contentTypeDescription="Create a new document." ma:contentTypeScope="" ma:versionID="8f8369045a2ec48dbeabb7da57628437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3d165b71531912413241616b4e001ef2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D4CBA6F4-3877-46CA-9238-4FF4C9C33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6EAFD-2AD7-4BF2-8999-06127D15D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4AFEFC-EF50-4129-8519-C6BFED7B4A5D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35</cp:revision>
  <dcterms:created xsi:type="dcterms:W3CDTF">2019-10-14T17:01:00Z</dcterms:created>
  <dcterms:modified xsi:type="dcterms:W3CDTF">2020-12-22T00:10:00Z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