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7DD4" w14:textId="2D914B8A" w:rsidR="0041134D" w:rsidRDefault="00D50D84" w:rsidP="00D50D84">
      <w:pPr>
        <w:pStyle w:val="ListParagraph"/>
        <w:numPr>
          <w:ilvl w:val="0"/>
          <w:numId w:val="1"/>
        </w:numPr>
      </w:pPr>
      <w:r>
        <w:t>Simon Bolivar’s in</w:t>
      </w:r>
      <w:r w:rsidR="00A44D8F">
        <w:t xml:space="preserve">tended audience </w:t>
      </w:r>
      <w:r w:rsidR="00BE33EA">
        <w:t xml:space="preserve">was the Creoles. </w:t>
      </w:r>
      <w:r w:rsidR="00177241">
        <w:t>This is because in the excerpt,</w:t>
      </w:r>
      <w:r w:rsidR="00511FCE">
        <w:t xml:space="preserve"> Bolivar mentions how “</w:t>
      </w:r>
      <w:r w:rsidR="00511FCE" w:rsidRPr="00511FCE">
        <w:rPr>
          <w:b/>
          <w:bCs/>
        </w:rPr>
        <w:t>We</w:t>
      </w:r>
      <w:r w:rsidR="00511FCE">
        <w:t xml:space="preserve"> are not European, </w:t>
      </w:r>
      <w:r w:rsidR="00511FCE" w:rsidRPr="00511FCE">
        <w:rPr>
          <w:b/>
          <w:bCs/>
        </w:rPr>
        <w:t>we</w:t>
      </w:r>
      <w:r w:rsidR="00511FCE">
        <w:t xml:space="preserve"> are not Indian, </w:t>
      </w:r>
      <w:r w:rsidR="00511FCE" w:rsidRPr="00511FCE">
        <w:rPr>
          <w:b/>
          <w:bCs/>
        </w:rPr>
        <w:t>we</w:t>
      </w:r>
      <w:r w:rsidR="00511FCE">
        <w:t xml:space="preserve"> are but a mixed species of aborigines and Spaniards.” </w:t>
      </w:r>
      <w:r w:rsidR="006B4902">
        <w:t xml:space="preserve">Bolivar refers to the Creoles as we because </w:t>
      </w:r>
      <w:r w:rsidR="0029558A">
        <w:t xml:space="preserve">he is part of the group, and he wants </w:t>
      </w:r>
      <w:r w:rsidR="000E63D4">
        <w:t>to change the minds of his own social class.</w:t>
      </w:r>
      <w:r w:rsidR="00387C2C">
        <w:t xml:space="preserve"> </w:t>
      </w:r>
      <w:r w:rsidR="00953B07">
        <w:t xml:space="preserve">Bolivar’s speech is intended to </w:t>
      </w:r>
      <w:r w:rsidR="00B24AA2">
        <w:t>construct</w:t>
      </w:r>
      <w:r w:rsidR="00953B07">
        <w:t xml:space="preserve"> an </w:t>
      </w:r>
      <w:r w:rsidR="00B24AA2">
        <w:t xml:space="preserve">alliance between the Native Americans and the colonists. </w:t>
      </w:r>
    </w:p>
    <w:p w14:paraId="18D3CE8A" w14:textId="77777777" w:rsidR="00EB3339" w:rsidRDefault="002F08A1" w:rsidP="00D50D84">
      <w:pPr>
        <w:pStyle w:val="ListParagraph"/>
        <w:numPr>
          <w:ilvl w:val="0"/>
          <w:numId w:val="1"/>
        </w:numPr>
      </w:pPr>
      <w:r>
        <w:t xml:space="preserve">Bolivar’s idea of </w:t>
      </w:r>
      <w:r w:rsidR="00CA66EE">
        <w:t xml:space="preserve">building an alliance between the indigenous people and the colonists </w:t>
      </w:r>
      <w:r w:rsidR="00FF34DA">
        <w:t>supported an idea</w:t>
      </w:r>
      <w:r w:rsidR="00CA66EE">
        <w:t xml:space="preserve"> of </w:t>
      </w:r>
      <w:r w:rsidR="0020293E">
        <w:t xml:space="preserve">the Enlightenment. </w:t>
      </w:r>
      <w:r w:rsidR="00BF7AC4">
        <w:t xml:space="preserve">One way it supported the idea </w:t>
      </w:r>
      <w:r w:rsidR="006F60FF">
        <w:t xml:space="preserve">of Natural Rights </w:t>
      </w:r>
      <w:r w:rsidR="007E61E3">
        <w:t xml:space="preserve">is </w:t>
      </w:r>
      <w:r w:rsidR="005C5EB4">
        <w:t>that</w:t>
      </w:r>
      <w:r w:rsidR="007E61E3">
        <w:t xml:space="preserve"> Bolivar referenced how Creoles </w:t>
      </w:r>
      <w:r w:rsidR="00D53550">
        <w:t xml:space="preserve">have European ancestry and are part of the </w:t>
      </w:r>
      <w:r w:rsidR="00BB3CE7">
        <w:t>indigenous</w:t>
      </w:r>
      <w:r w:rsidR="00D53550">
        <w:t xml:space="preserve"> people since they were both in America. </w:t>
      </w:r>
      <w:r w:rsidR="00083D2E">
        <w:t xml:space="preserve"> </w:t>
      </w:r>
      <w:r w:rsidR="00E6564C">
        <w:t>Bolivar</w:t>
      </w:r>
      <w:r w:rsidR="004312DC">
        <w:t xml:space="preserve"> wants Native Americans to have </w:t>
      </w:r>
      <w:r w:rsidR="00456CEB">
        <w:t>rights from birth</w:t>
      </w:r>
      <w:r w:rsidR="00E6564C">
        <w:t>, because he wants to create an alliance with them.</w:t>
      </w:r>
    </w:p>
    <w:p w14:paraId="3A0BA94D" w14:textId="71D7E88B" w:rsidR="0022770B" w:rsidRDefault="00AA41D4" w:rsidP="00D50D84">
      <w:pPr>
        <w:pStyle w:val="ListParagraph"/>
        <w:numPr>
          <w:ilvl w:val="0"/>
          <w:numId w:val="1"/>
        </w:numPr>
      </w:pPr>
      <w:r>
        <w:t>An</w:t>
      </w:r>
      <w:r w:rsidR="009B2E49">
        <w:t xml:space="preserve"> example of a long-term impact of Bolivar’s actions </w:t>
      </w:r>
      <w:r>
        <w:t xml:space="preserve">is the creation of new nations. Bolivar has </w:t>
      </w:r>
      <w:r w:rsidR="00D4676E">
        <w:t>gained independence for most of South America and freed many slaves from Latin America</w:t>
      </w:r>
      <w:r>
        <w:t xml:space="preserve">. </w:t>
      </w:r>
      <w:r w:rsidR="00692CAB">
        <w:t xml:space="preserve">Bolivar teamed up with Jose de San Martin to </w:t>
      </w:r>
      <w:r w:rsidR="003A35A9">
        <w:t xml:space="preserve">help gain independence from the Spanish empire. </w:t>
      </w:r>
      <w:r w:rsidR="00F658FB">
        <w:t xml:space="preserve">Simon Bolivar </w:t>
      </w:r>
      <w:r w:rsidR="00E36886">
        <w:t>Is a liberator because he freed these states from Spanish rule</w:t>
      </w:r>
      <w:r w:rsidR="00B5469A">
        <w:t>.</w:t>
      </w:r>
    </w:p>
    <w:sectPr w:rsidR="0022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41F19"/>
    <w:multiLevelType w:val="hybridMultilevel"/>
    <w:tmpl w:val="BAAE44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84"/>
    <w:rsid w:val="00083D2E"/>
    <w:rsid w:val="000933D5"/>
    <w:rsid w:val="000E63D4"/>
    <w:rsid w:val="00144F41"/>
    <w:rsid w:val="00177241"/>
    <w:rsid w:val="00190A56"/>
    <w:rsid w:val="001F00E0"/>
    <w:rsid w:val="0020293E"/>
    <w:rsid w:val="0022770B"/>
    <w:rsid w:val="002500FB"/>
    <w:rsid w:val="0029558A"/>
    <w:rsid w:val="002E3A61"/>
    <w:rsid w:val="002F08A1"/>
    <w:rsid w:val="003143A8"/>
    <w:rsid w:val="00387C2C"/>
    <w:rsid w:val="003A35A9"/>
    <w:rsid w:val="0041134D"/>
    <w:rsid w:val="004312DC"/>
    <w:rsid w:val="00456CEB"/>
    <w:rsid w:val="00511FCE"/>
    <w:rsid w:val="005C5EB4"/>
    <w:rsid w:val="005F5BB5"/>
    <w:rsid w:val="00692CAB"/>
    <w:rsid w:val="006B4902"/>
    <w:rsid w:val="006F60FF"/>
    <w:rsid w:val="007E61E3"/>
    <w:rsid w:val="00862F1E"/>
    <w:rsid w:val="00953B07"/>
    <w:rsid w:val="009B2E49"/>
    <w:rsid w:val="00A44D8F"/>
    <w:rsid w:val="00AA41D4"/>
    <w:rsid w:val="00B24AA2"/>
    <w:rsid w:val="00B5469A"/>
    <w:rsid w:val="00BB3CE7"/>
    <w:rsid w:val="00BB4567"/>
    <w:rsid w:val="00BE33EA"/>
    <w:rsid w:val="00BF7AC4"/>
    <w:rsid w:val="00CA66EE"/>
    <w:rsid w:val="00D4676E"/>
    <w:rsid w:val="00D50D84"/>
    <w:rsid w:val="00D53550"/>
    <w:rsid w:val="00E27C24"/>
    <w:rsid w:val="00E36886"/>
    <w:rsid w:val="00E6564C"/>
    <w:rsid w:val="00E94BAB"/>
    <w:rsid w:val="00EB3339"/>
    <w:rsid w:val="00F658FB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7DF5"/>
  <w15:chartTrackingRefBased/>
  <w15:docId w15:val="{13898F2B-AE46-4D77-B0E2-79285DD0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46</cp:revision>
  <dcterms:created xsi:type="dcterms:W3CDTF">2020-10-21T18:20:00Z</dcterms:created>
  <dcterms:modified xsi:type="dcterms:W3CDTF">2020-10-21T19:17:00Z</dcterms:modified>
</cp:coreProperties>
</file>