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9783" w14:textId="1A7BE65D" w:rsidR="0002763E" w:rsidRDefault="0093792C">
      <w:pPr>
        <w:rPr>
          <w:b/>
          <w:bCs/>
        </w:rPr>
      </w:pPr>
      <w:r w:rsidRPr="00917877">
        <w:rPr>
          <w:b/>
          <w:bCs/>
        </w:rPr>
        <w:t xml:space="preserve">Watch the </w:t>
      </w:r>
      <w:r w:rsidR="0002763E" w:rsidRPr="00917877">
        <w:rPr>
          <w:b/>
          <w:bCs/>
        </w:rPr>
        <w:t>Binge Drinking</w:t>
      </w:r>
      <w:r w:rsidRPr="00917877">
        <w:rPr>
          <w:b/>
          <w:bCs/>
        </w:rPr>
        <w:t xml:space="preserve"> videos and use your notes to fill out the following questions</w:t>
      </w:r>
    </w:p>
    <w:p w14:paraId="1E413EAE" w14:textId="77777777" w:rsidR="00F71790" w:rsidRPr="00917877" w:rsidRDefault="00F71790">
      <w:pPr>
        <w:rPr>
          <w:b/>
          <w:bCs/>
        </w:rPr>
      </w:pPr>
    </w:p>
    <w:p w14:paraId="6799678F" w14:textId="1123AFF1" w:rsidR="00917877" w:rsidRDefault="0093792C" w:rsidP="00541B1D">
      <w:r>
        <w:t xml:space="preserve">  1.  What is binge drinking?</w:t>
      </w:r>
      <w:r w:rsidR="00541B1D">
        <w:t xml:space="preserve"> Consumption of alcohol </w:t>
      </w:r>
      <w:r w:rsidR="00D537A6">
        <w:t>that raises the blood alcohol content to 0.08%</w:t>
      </w:r>
    </w:p>
    <w:p w14:paraId="0DAC311C" w14:textId="77777777" w:rsidR="00917877" w:rsidRDefault="00917877" w:rsidP="0093792C"/>
    <w:p w14:paraId="5DECA073" w14:textId="5310C73B" w:rsidR="0093792C" w:rsidRPr="0093792C" w:rsidRDefault="0093792C" w:rsidP="0093792C">
      <w:r w:rsidRPr="0093792C">
        <w:t xml:space="preserve"> 2.  At what BAC level does your ability to drive become impaired? </w:t>
      </w:r>
      <w:r w:rsidR="00D343C9">
        <w:t>0.08%</w:t>
      </w:r>
      <w:r w:rsidRPr="0093792C">
        <w:t xml:space="preserve">     </w:t>
      </w:r>
    </w:p>
    <w:p w14:paraId="3FDFC021" w14:textId="77777777" w:rsidR="0093792C" w:rsidRDefault="0093792C" w:rsidP="0093792C"/>
    <w:p w14:paraId="43268E41" w14:textId="0D29B432" w:rsidR="0093792C" w:rsidRDefault="0093792C" w:rsidP="0093792C">
      <w:r>
        <w:t xml:space="preserve"> 3</w:t>
      </w:r>
      <w:r w:rsidR="00F71790">
        <w:t>-6</w:t>
      </w:r>
      <w:r>
        <w:t xml:space="preserve">.  What are 4 common consequences of binge drinking? </w:t>
      </w:r>
    </w:p>
    <w:p w14:paraId="392C3EC3" w14:textId="77777777" w:rsidR="0093792C" w:rsidRDefault="0093792C" w:rsidP="0093792C">
      <w:pPr>
        <w:pStyle w:val="ListParagraph"/>
      </w:pPr>
    </w:p>
    <w:p w14:paraId="71708EEF" w14:textId="2140C7D8" w:rsidR="0093792C" w:rsidRDefault="00D366B0" w:rsidP="0093792C">
      <w:pPr>
        <w:pStyle w:val="ListParagraph"/>
        <w:numPr>
          <w:ilvl w:val="1"/>
          <w:numId w:val="1"/>
        </w:numPr>
      </w:pPr>
      <w:r>
        <w:t>Car crashes</w:t>
      </w:r>
    </w:p>
    <w:p w14:paraId="06286DB3" w14:textId="77777777" w:rsidR="0093792C" w:rsidRDefault="0093792C" w:rsidP="0093792C">
      <w:pPr>
        <w:pStyle w:val="ListParagraph"/>
        <w:ind w:left="1440"/>
      </w:pPr>
    </w:p>
    <w:p w14:paraId="58051DB4" w14:textId="22F4730E" w:rsidR="0093792C" w:rsidRDefault="00D366B0" w:rsidP="0093792C">
      <w:pPr>
        <w:pStyle w:val="ListParagraph"/>
        <w:numPr>
          <w:ilvl w:val="1"/>
          <w:numId w:val="1"/>
        </w:numPr>
      </w:pPr>
      <w:r>
        <w:t>Violence</w:t>
      </w:r>
    </w:p>
    <w:p w14:paraId="57516CA3" w14:textId="77777777" w:rsidR="0093792C" w:rsidRDefault="0093792C" w:rsidP="0093792C">
      <w:pPr>
        <w:pStyle w:val="ListParagraph"/>
        <w:ind w:left="1440"/>
      </w:pPr>
    </w:p>
    <w:p w14:paraId="69C198C8" w14:textId="7BC7E7C4" w:rsidR="0093792C" w:rsidRDefault="00D366B0" w:rsidP="0093792C">
      <w:pPr>
        <w:pStyle w:val="ListParagraph"/>
        <w:numPr>
          <w:ilvl w:val="1"/>
          <w:numId w:val="1"/>
        </w:numPr>
      </w:pPr>
      <w:r>
        <w:t>HIV/Aids</w:t>
      </w:r>
    </w:p>
    <w:p w14:paraId="430F1C41" w14:textId="77777777" w:rsidR="0093792C" w:rsidRDefault="0093792C" w:rsidP="0093792C">
      <w:pPr>
        <w:pStyle w:val="ListParagraph"/>
        <w:ind w:left="1440"/>
      </w:pPr>
    </w:p>
    <w:p w14:paraId="35BBBD29" w14:textId="42CBA7D4" w:rsidR="0093792C" w:rsidRDefault="000303B7" w:rsidP="0093792C">
      <w:pPr>
        <w:pStyle w:val="ListParagraph"/>
        <w:numPr>
          <w:ilvl w:val="1"/>
          <w:numId w:val="1"/>
        </w:numPr>
      </w:pPr>
      <w:r>
        <w:t>Injury</w:t>
      </w:r>
      <w:r w:rsidR="00B339EF">
        <w:t>/Death</w:t>
      </w:r>
    </w:p>
    <w:p w14:paraId="0BEBC50C" w14:textId="77777777" w:rsidR="0093792C" w:rsidRDefault="0093792C"/>
    <w:p w14:paraId="108D5469" w14:textId="5C2CE8B5" w:rsidR="0002763E" w:rsidRDefault="00F71790" w:rsidP="00917877">
      <w:r>
        <w:t>7</w:t>
      </w:r>
      <w:r w:rsidR="00917877">
        <w:t xml:space="preserve">.  </w:t>
      </w:r>
      <w:r w:rsidR="0002763E">
        <w:t>What happens to the body when you drink</w:t>
      </w:r>
      <w:r>
        <w:t xml:space="preserve"> too much</w:t>
      </w:r>
      <w:r w:rsidR="0002763E">
        <w:t>?</w:t>
      </w:r>
    </w:p>
    <w:p w14:paraId="06270E63" w14:textId="77777777" w:rsidR="00917877" w:rsidRDefault="00917877" w:rsidP="00917877">
      <w:pPr>
        <w:pStyle w:val="ListParagraph"/>
      </w:pPr>
    </w:p>
    <w:p w14:paraId="20136647" w14:textId="167CA856" w:rsidR="0002763E" w:rsidRDefault="00A9011A" w:rsidP="0002763E">
      <w:pPr>
        <w:pStyle w:val="ListParagraph"/>
      </w:pPr>
      <w:r>
        <w:t>Slow reflexes and loss of balance</w:t>
      </w:r>
    </w:p>
    <w:p w14:paraId="71FC0F70" w14:textId="77777777" w:rsidR="00917877" w:rsidRDefault="00917877" w:rsidP="0002763E">
      <w:pPr>
        <w:pStyle w:val="ListParagraph"/>
      </w:pPr>
    </w:p>
    <w:p w14:paraId="0C4C5B19" w14:textId="77777777" w:rsidR="00917877" w:rsidRDefault="00917877" w:rsidP="0013290C">
      <w:pPr>
        <w:pStyle w:val="ListParagraph"/>
      </w:pPr>
    </w:p>
    <w:p w14:paraId="635DB967" w14:textId="77777777" w:rsidR="00DC4A4C" w:rsidRDefault="00DC4A4C" w:rsidP="00DC4A4C">
      <w:pPr>
        <w:pStyle w:val="ListParagraph"/>
      </w:pPr>
    </w:p>
    <w:p w14:paraId="1D9EA094" w14:textId="065453F4" w:rsidR="0002763E" w:rsidRDefault="00F71790" w:rsidP="00917877">
      <w:r>
        <w:t>8</w:t>
      </w:r>
      <w:r w:rsidR="00917877">
        <w:t xml:space="preserve">.  </w:t>
      </w:r>
      <w:r w:rsidR="0002763E">
        <w:t xml:space="preserve">Do you think </w:t>
      </w:r>
      <w:r w:rsidR="0093792C">
        <w:t xml:space="preserve">family and friends </w:t>
      </w:r>
      <w:r w:rsidR="0002763E">
        <w:t xml:space="preserve">affect a person’s decision to drink? </w:t>
      </w:r>
      <w:r w:rsidR="00917877">
        <w:t xml:space="preserve"> Why or why not?</w:t>
      </w:r>
    </w:p>
    <w:p w14:paraId="6983006A" w14:textId="77777777" w:rsidR="00DC4A4C" w:rsidRDefault="00DC4A4C" w:rsidP="0002763E">
      <w:pPr>
        <w:pStyle w:val="ListParagraph"/>
      </w:pPr>
    </w:p>
    <w:p w14:paraId="485E9009" w14:textId="6790C336" w:rsidR="00917877" w:rsidRDefault="00145A01" w:rsidP="0002763E">
      <w:pPr>
        <w:pStyle w:val="ListParagraph"/>
      </w:pPr>
      <w:r>
        <w:t>Yes,</w:t>
      </w:r>
      <w:r w:rsidR="009B2A00">
        <w:t xml:space="preserve"> due to peer pressure</w:t>
      </w:r>
      <w:r w:rsidR="00E16BE3">
        <w:t xml:space="preserve"> and trying to fit in to society.</w:t>
      </w:r>
    </w:p>
    <w:p w14:paraId="4BD6BFC1" w14:textId="77777777" w:rsidR="00DC4A4C" w:rsidRDefault="00DC4A4C" w:rsidP="00DC4A4C">
      <w:pPr>
        <w:pStyle w:val="ListParagraph"/>
      </w:pPr>
    </w:p>
    <w:p w14:paraId="5C2CAB38" w14:textId="5D74DFE3" w:rsidR="00917877" w:rsidRDefault="00F71790" w:rsidP="00145A01">
      <w:r>
        <w:t>9</w:t>
      </w:r>
      <w:r w:rsidR="00917877">
        <w:t xml:space="preserve">.  </w:t>
      </w:r>
      <w:r w:rsidR="0002763E">
        <w:t xml:space="preserve">Why are drinking games so dangerous? </w:t>
      </w:r>
      <w:r w:rsidR="00145A01">
        <w:t>Drinking games are dangerous since it can ruin your perception and you will probably keep drinking.</w:t>
      </w:r>
    </w:p>
    <w:p w14:paraId="661FB7C9" w14:textId="46712AFE" w:rsidR="00917877" w:rsidRDefault="00917877" w:rsidP="00917877"/>
    <w:p w14:paraId="31E54FA0" w14:textId="77777777" w:rsidR="00917877" w:rsidRDefault="00917877" w:rsidP="00917877"/>
    <w:p w14:paraId="1AF2345A" w14:textId="07E8B14E" w:rsidR="00917877" w:rsidRDefault="00F71790" w:rsidP="00917877">
      <w:r>
        <w:t>10-13</w:t>
      </w:r>
      <w:r w:rsidR="00917877">
        <w:t>.  What are 4 signs of Alcohol Poisoning?</w:t>
      </w:r>
    </w:p>
    <w:p w14:paraId="137F5E84" w14:textId="0C443A31" w:rsidR="00917877" w:rsidRDefault="00917877" w:rsidP="00917877">
      <w:pPr>
        <w:ind w:firstLine="360"/>
      </w:pPr>
      <w:r>
        <w:tab/>
        <w:t xml:space="preserve">        a.  </w:t>
      </w:r>
      <w:r w:rsidR="00204C2E">
        <w:t>Mental confusion</w:t>
      </w:r>
    </w:p>
    <w:p w14:paraId="08E49DC3" w14:textId="6EC54E22" w:rsidR="00917877" w:rsidRDefault="00917877" w:rsidP="00917877">
      <w:pPr>
        <w:ind w:firstLine="360"/>
      </w:pPr>
      <w:r>
        <w:tab/>
        <w:t xml:space="preserve">        b.  </w:t>
      </w:r>
      <w:r w:rsidR="00204C2E">
        <w:t>Erratic breathing</w:t>
      </w:r>
    </w:p>
    <w:p w14:paraId="265CFCE0" w14:textId="4D8C43CD" w:rsidR="00917877" w:rsidRDefault="00917877" w:rsidP="00917877">
      <w:r>
        <w:t xml:space="preserve">                      c.  </w:t>
      </w:r>
      <w:r w:rsidR="00204C2E">
        <w:t>Paleness/blueness of skin</w:t>
      </w:r>
    </w:p>
    <w:p w14:paraId="17DA8B8F" w14:textId="1FE6F4FB" w:rsidR="00917877" w:rsidRDefault="00917877" w:rsidP="00917877">
      <w:r>
        <w:lastRenderedPageBreak/>
        <w:t xml:space="preserve">                      d.  </w:t>
      </w:r>
      <w:r w:rsidR="00D04A27">
        <w:t>Throwing up</w:t>
      </w:r>
    </w:p>
    <w:p w14:paraId="2DF2459A" w14:textId="77777777" w:rsidR="00DC4A4C" w:rsidRDefault="00DC4A4C" w:rsidP="00DC4A4C">
      <w:pPr>
        <w:pStyle w:val="ListParagraph"/>
      </w:pPr>
    </w:p>
    <w:p w14:paraId="4264FB56" w14:textId="21A10728" w:rsidR="0002763E" w:rsidRDefault="00917877" w:rsidP="00917877">
      <w:r>
        <w:t>1</w:t>
      </w:r>
      <w:r w:rsidR="00F71790">
        <w:t>4</w:t>
      </w:r>
      <w:r>
        <w:t xml:space="preserve">.  </w:t>
      </w:r>
      <w:r w:rsidR="0002763E">
        <w:t>What should you do if someone you are with passes out or exhibits signs of alcohol poisoning?</w:t>
      </w:r>
    </w:p>
    <w:p w14:paraId="699A56F3" w14:textId="5845AD23" w:rsidR="00DC4A4C" w:rsidRDefault="00917877" w:rsidP="00C53399">
      <w:r>
        <w:t xml:space="preserve">    </w:t>
      </w:r>
      <w:r w:rsidR="00C53399">
        <w:t>Call 911 that very moment.</w:t>
      </w:r>
    </w:p>
    <w:sectPr w:rsidR="00DC4A4C" w:rsidSect="000276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73CE"/>
    <w:multiLevelType w:val="hybridMultilevel"/>
    <w:tmpl w:val="D7EC3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3E"/>
    <w:rsid w:val="0002763E"/>
    <w:rsid w:val="000303B7"/>
    <w:rsid w:val="0013290C"/>
    <w:rsid w:val="00145A01"/>
    <w:rsid w:val="00204C2E"/>
    <w:rsid w:val="00231C84"/>
    <w:rsid w:val="002917C7"/>
    <w:rsid w:val="00300B79"/>
    <w:rsid w:val="004F7C19"/>
    <w:rsid w:val="00541B1D"/>
    <w:rsid w:val="00836487"/>
    <w:rsid w:val="00917877"/>
    <w:rsid w:val="0093792C"/>
    <w:rsid w:val="009A360D"/>
    <w:rsid w:val="009B2A00"/>
    <w:rsid w:val="00A55994"/>
    <w:rsid w:val="00A9011A"/>
    <w:rsid w:val="00AC2FE7"/>
    <w:rsid w:val="00B339EF"/>
    <w:rsid w:val="00C53399"/>
    <w:rsid w:val="00D04A27"/>
    <w:rsid w:val="00D343C9"/>
    <w:rsid w:val="00D366B0"/>
    <w:rsid w:val="00D537A6"/>
    <w:rsid w:val="00DC4A4C"/>
    <w:rsid w:val="00E16BE3"/>
    <w:rsid w:val="00F7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A481"/>
  <w15:docId w15:val="{24069FBE-35D1-44A5-B4AC-A92820E4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Huynh, Quang</cp:lastModifiedBy>
  <cp:revision>17</cp:revision>
  <cp:lastPrinted>2011-11-07T18:31:00Z</cp:lastPrinted>
  <dcterms:created xsi:type="dcterms:W3CDTF">2021-05-10T16:45:00Z</dcterms:created>
  <dcterms:modified xsi:type="dcterms:W3CDTF">2021-05-13T11:12:00Z</dcterms:modified>
</cp:coreProperties>
</file>