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285A1A" w14:textId="13B07401" w:rsidR="00903575" w:rsidRDefault="00140DD0">
      <w:r>
        <w:t>Quang Huynh</w:t>
      </w:r>
    </w:p>
    <w:p w14:paraId="735F0B40" w14:textId="03075CD1" w:rsidR="00140DD0" w:rsidRDefault="00140DD0">
      <w:r>
        <w:t xml:space="preserve">Sphero Lab </w:t>
      </w:r>
    </w:p>
    <w:p w14:paraId="4C806EB4" w14:textId="7623D2BF" w:rsidR="007B1CBD" w:rsidRDefault="007B1CBD"/>
    <w:p w14:paraId="5758D4AF" w14:textId="534DA2DE" w:rsidR="007B1CBD" w:rsidRDefault="007B1CBD">
      <w:r w:rsidRPr="007B1CBD">
        <w:drawing>
          <wp:inline distT="0" distB="0" distL="0" distR="0" wp14:anchorId="646E12A3" wp14:editId="69761199">
            <wp:extent cx="3505840" cy="7000875"/>
            <wp:effectExtent l="0" t="0" r="0" b="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6827" cy="704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1214" w14:textId="71BB7CF4" w:rsidR="00140DD0" w:rsidRDefault="00140DD0"/>
    <w:p w14:paraId="40B587DD" w14:textId="17338531" w:rsidR="00140DD0" w:rsidRDefault="00140DD0">
      <w:r>
        <w:lastRenderedPageBreak/>
        <w:t>Variations and Variables:</w:t>
      </w:r>
    </w:p>
    <w:p w14:paraId="2E8954B6" w14:textId="2381ED27" w:rsidR="00140DD0" w:rsidRDefault="00140DD0" w:rsidP="00140DD0">
      <w:pPr>
        <w:pStyle w:val="ListParagraph"/>
        <w:numPr>
          <w:ilvl w:val="0"/>
          <w:numId w:val="1"/>
        </w:numPr>
      </w:pPr>
      <w:r>
        <w:t>The floor during testing was not even, which caused inconsistent results</w:t>
      </w:r>
      <w:r w:rsidR="00F726D3">
        <w:t>.</w:t>
      </w:r>
    </w:p>
    <w:p w14:paraId="4B1CA225" w14:textId="148E3D80" w:rsidR="00140DD0" w:rsidRDefault="00140DD0" w:rsidP="00140DD0">
      <w:pPr>
        <w:pStyle w:val="ListParagraph"/>
        <w:numPr>
          <w:ilvl w:val="0"/>
          <w:numId w:val="1"/>
        </w:numPr>
      </w:pPr>
      <w:r>
        <w:t xml:space="preserve">Calibrating the Sphero was not always perfect. Aiming the Sphero was off and resulted in </w:t>
      </w:r>
      <w:r w:rsidR="00494675">
        <w:t>an inaccurate endpoint.</w:t>
      </w:r>
    </w:p>
    <w:p w14:paraId="2FDA11DF" w14:textId="07F018F1" w:rsidR="00494675" w:rsidRDefault="00494675" w:rsidP="00140DD0">
      <w:pPr>
        <w:pStyle w:val="ListParagraph"/>
        <w:numPr>
          <w:ilvl w:val="0"/>
          <w:numId w:val="1"/>
        </w:numPr>
      </w:pPr>
      <w:r>
        <w:t xml:space="preserve">The starting position of the Sphero </w:t>
      </w:r>
      <w:r w:rsidR="007B1CBD">
        <w:t>varied</w:t>
      </w:r>
      <w:r>
        <w:t xml:space="preserve"> which varied in ending positions. </w:t>
      </w:r>
    </w:p>
    <w:p w14:paraId="20F980C9" w14:textId="03F35144" w:rsidR="007B1CBD" w:rsidRDefault="007B1CBD" w:rsidP="00140DD0">
      <w:pPr>
        <w:pStyle w:val="ListParagraph"/>
        <w:numPr>
          <w:ilvl w:val="0"/>
          <w:numId w:val="1"/>
        </w:numPr>
      </w:pPr>
      <w:r>
        <w:t>The information of the course provided was not the measurements of the final course.</w:t>
      </w:r>
    </w:p>
    <w:p w14:paraId="6C77F7DE" w14:textId="03668C00" w:rsidR="00140DD0" w:rsidRDefault="00140DD0" w:rsidP="00140DD0"/>
    <w:p w14:paraId="10158E21" w14:textId="2E65DC95" w:rsidR="007B1CBD" w:rsidRDefault="007B1CBD" w:rsidP="00140DD0">
      <w:r>
        <w:t xml:space="preserve">Result: </w:t>
      </w:r>
    </w:p>
    <w:p w14:paraId="14CBFFF9" w14:textId="10435418" w:rsidR="007B1CBD" w:rsidRDefault="007B1CBD" w:rsidP="00140DD0">
      <w:r>
        <w:t>The Sphero ended in the white square of the course and got our group a perfect score.</w:t>
      </w:r>
    </w:p>
    <w:p w14:paraId="5D722203" w14:textId="7E8FA2A8" w:rsidR="00140DD0" w:rsidRDefault="00140DD0" w:rsidP="00140DD0"/>
    <w:p w14:paraId="675FF181" w14:textId="2014D0EA" w:rsidR="00140DD0" w:rsidRDefault="00140DD0" w:rsidP="00140DD0">
      <w:r>
        <w:t xml:space="preserve">Requirements for program: </w:t>
      </w:r>
    </w:p>
    <w:p w14:paraId="3B087376" w14:textId="675E7C49" w:rsidR="00140DD0" w:rsidRDefault="00140DD0" w:rsidP="00140DD0">
      <w:r w:rsidRPr="00140DD0">
        <w:drawing>
          <wp:inline distT="0" distB="0" distL="0" distR="0" wp14:anchorId="2ED2DBE8" wp14:editId="59B4AD3B">
            <wp:extent cx="4606274" cy="3971925"/>
            <wp:effectExtent l="0" t="0" r="4445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9734" cy="398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0D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8202FF"/>
    <w:multiLevelType w:val="hybridMultilevel"/>
    <w:tmpl w:val="48B83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DD0"/>
    <w:rsid w:val="00140DD0"/>
    <w:rsid w:val="00494675"/>
    <w:rsid w:val="007B1CBD"/>
    <w:rsid w:val="008C750A"/>
    <w:rsid w:val="00903575"/>
    <w:rsid w:val="00F72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A6EC0"/>
  <w15:chartTrackingRefBased/>
  <w15:docId w15:val="{8935625A-8C33-4BA5-9764-BDEAB47AF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0D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Huynh, Quang</dc:creator>
  <cp:keywords/>
  <dc:description/>
  <cp:lastModifiedBy>Huynh, Quang</cp:lastModifiedBy>
  <cp:revision>4</cp:revision>
  <dcterms:created xsi:type="dcterms:W3CDTF">2021-11-15T01:13:00Z</dcterms:created>
  <dcterms:modified xsi:type="dcterms:W3CDTF">2021-11-15T01:24:00Z</dcterms:modified>
</cp:coreProperties>
</file>