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963A7" w14:textId="50233E93" w:rsidR="005D56D6" w:rsidRDefault="00EB36D8">
      <w:r w:rsidRPr="00EB36D8">
        <w:t xml:space="preserve">Well you talk about anything that's socialistic in nature it scares people I </w:t>
      </w:r>
      <w:proofErr w:type="spellStart"/>
      <w:r w:rsidRPr="00EB36D8">
        <w:t>I</w:t>
      </w:r>
      <w:proofErr w:type="spellEnd"/>
      <w:r w:rsidRPr="00EB36D8">
        <w:t xml:space="preserve"> think I've given you this example before but I had a friend who is a vice president in a major international corporation </w:t>
      </w:r>
      <w:proofErr w:type="spellStart"/>
      <w:r w:rsidRPr="00EB36D8">
        <w:t>oki</w:t>
      </w:r>
      <w:proofErr w:type="spellEnd"/>
      <w:r w:rsidRPr="00EB36D8">
        <w:t xml:space="preserve"> data in Canada he was their vice president of operations in the eastern part of Canada right well he lived in Webster but because of his job he had to live in Toronto during the week so he would drive to Toronto on Monday he would be in Toronto all week and then he would come home on the weekends he was offered by okey daddy two options with health care you can either do the Canadian healthcare which is a socialized healthcare right or you can find your own healthcare back in the United states pay for it on your own your choice my friend chose to come back to the United states for his health care and pay for it out of pocket because he did not believe that the socialized healthcare in Canada was as good as it was here and I would tend to agree because what is it here is a business now is it the greatest health care in the world and it's awesome and equal for everybody absolutely not is this just like I don't phone Mercedes-Benz because I can't afford that right some people can't afford better health care in the United states </w:t>
      </w:r>
      <w:proofErr w:type="spellStart"/>
      <w:r w:rsidRPr="00EB36D8">
        <w:t>'cause</w:t>
      </w:r>
      <w:proofErr w:type="spellEnd"/>
      <w:r w:rsidRPr="00EB36D8">
        <w:t xml:space="preserve"> it is a business right whereas in in Canada and in England and France and some other countries everybody gets the same help right that's the difference so the idea of socializing things in the united states take that healthcare example and put that into everything else right many people like </w:t>
      </w:r>
      <w:proofErr w:type="spellStart"/>
      <w:r w:rsidRPr="00EB36D8">
        <w:t>roosevelt</w:t>
      </w:r>
      <w:proofErr w:type="spellEnd"/>
      <w:r w:rsidRPr="00EB36D8">
        <w:t xml:space="preserve"> believe that it was </w:t>
      </w:r>
    </w:p>
    <w:p w14:paraId="7324625E" w14:textId="55DEAF9A" w:rsidR="00EB36D8" w:rsidRDefault="00EB36D8"/>
    <w:p w14:paraId="5B037FBC" w14:textId="40E5A1F1" w:rsidR="00EB36D8" w:rsidRDefault="00EB36D8">
      <w:r w:rsidRPr="00EB36D8">
        <w:t xml:space="preserve">Does that mean us with situations that there were people on either side now either you're not doing enough or you're doing way too much and there are other options that are better but again anytime you have a president who they are anytime you have a president or policy they're </w:t>
      </w:r>
      <w:proofErr w:type="spellStart"/>
      <w:r w:rsidRPr="00EB36D8">
        <w:t>gonna</w:t>
      </w:r>
      <w:proofErr w:type="spellEnd"/>
      <w:r w:rsidRPr="00EB36D8">
        <w:t xml:space="preserve"> go on either side of the argument </w:t>
      </w:r>
      <w:r w:rsidR="00D96016" w:rsidRPr="00D96016">
        <w:t xml:space="preserve">but I'm specifying with the new deal that you understand so there are people that were looking at it that way it also didn't help everybody equally and you need to understand this OK the new deal did not help everyone it helped a percentage of people but nowhere near the majority of people that needed help it did not help everybody and two major groups that it did not help were African Americans and women why OK well let's first talk about </w:t>
      </w:r>
      <w:proofErr w:type="spellStart"/>
      <w:r w:rsidR="00D96016" w:rsidRPr="00D96016">
        <w:t>african</w:t>
      </w:r>
      <w:proofErr w:type="spellEnd"/>
      <w:r w:rsidR="00D96016" w:rsidRPr="00D96016">
        <w:t xml:space="preserve"> </w:t>
      </w:r>
    </w:p>
    <w:p w14:paraId="44826B53" w14:textId="5A5C21A6" w:rsidR="00D96016" w:rsidRDefault="00D96016"/>
    <w:p w14:paraId="1B83B69F" w14:textId="1E479D15" w:rsidR="00D96016" w:rsidRDefault="00D96016">
      <w:r w:rsidRPr="00D96016">
        <w:t xml:space="preserve">Maximum rate of unemployment during the new deal remember what it was 25% right K that was the average American unemployment minority unemployment 50 to 75% right realism is remember that other visual I had about trickle down you know other things flow downhill as well and who's going to be held by the new deal it's </w:t>
      </w:r>
      <w:proofErr w:type="spellStart"/>
      <w:r w:rsidRPr="00D96016">
        <w:t>gonna</w:t>
      </w:r>
      <w:proofErr w:type="spellEnd"/>
      <w:r w:rsidRPr="00D96016">
        <w:t xml:space="preserve"> be white net that that's </w:t>
      </w:r>
      <w:proofErr w:type="spellStart"/>
      <w:r w:rsidRPr="00D96016">
        <w:t>that's</w:t>
      </w:r>
      <w:proofErr w:type="spellEnd"/>
      <w:r w:rsidRPr="00D96016">
        <w:t xml:space="preserve"> not saying white people are bad and like you I just that was the realities of America at that time who was </w:t>
      </w:r>
      <w:proofErr w:type="spellStart"/>
      <w:r w:rsidRPr="00D96016">
        <w:t>gonna</w:t>
      </w:r>
      <w:proofErr w:type="spellEnd"/>
      <w:r w:rsidRPr="00D96016">
        <w:t xml:space="preserve"> be helped it was </w:t>
      </w:r>
      <w:proofErr w:type="spellStart"/>
      <w:r w:rsidRPr="00D96016">
        <w:t>gonna</w:t>
      </w:r>
      <w:proofErr w:type="spellEnd"/>
      <w:r w:rsidRPr="00D96016">
        <w:t xml:space="preserve"> be white males it was not </w:t>
      </w:r>
      <w:proofErr w:type="spellStart"/>
      <w:r w:rsidRPr="00D96016">
        <w:t>gonna</w:t>
      </w:r>
      <w:proofErr w:type="spellEnd"/>
      <w:r w:rsidRPr="00D96016">
        <w:t xml:space="preserve"> be women it was not going to be buying orders at all OK so when there were jobs they went to white men first whether it was money went to white men first because that's the way things happen during the tanker right but why did that happen politically and you need to understand that as we just talked about not everybody was buying the new deal Roosevelt needed the Democratic Party to support the new deal the biggest solid base of the Democratic Party is where in the South the solid South is democratic it is not very republican if he loses the South he potentially loses the new deal if he doesn't have the support of the South he loses his major support base for the new deal so can Roosevelt politically start to support civil rights legislations during the new deal absolutely not because the minute that starts the South is gone and if that happens the new deal is gone Roosevelt is not a civil rights president his wife was very much behind civil rights but she's not the one nation decisions he is OK we talk about civil rights president you can talk about Lyndon Johnson John F Kennedy you talk about </w:t>
      </w:r>
      <w:r w:rsidRPr="00D96016">
        <w:lastRenderedPageBreak/>
        <w:t xml:space="preserve">grant we talked about him right there are lots of people along the lines that we could say our civilized people Franklin Roosevelt is not one of them Skype women are going to not be affected positively by the new deal for the same reason jobs aren't going to go to them first but also for the nature of their work remember we are talking about the 1930s and 40s where do most women work they don't there you go they are home makers you don't get Social Security if you're a stay at home mom because you're not making a wage and you're not being taxed on that wage so any woman that stayed home unless she's a dependent and something happens to her husband it's not going to get benefits in any women that were domestics meaning they were made they were nannies they worked at they didn't pay into Social Security either so again negative fact for women they are not going to get that money if they need it in retirement one last they are independent meeting their husband died like my father in law right now isn't collecting his Social Security yet </w:t>
      </w:r>
      <w:proofErr w:type="spellStart"/>
      <w:r w:rsidRPr="00D96016">
        <w:t>'cause</w:t>
      </w:r>
      <w:proofErr w:type="spellEnd"/>
      <w:r w:rsidRPr="00D96016">
        <w:t xml:space="preserve"> he retired he's collecting his wife who died she died 10 years ago he's collecting her Social Security because he was her dependent right that's how that works oh by the way I forgot to say this I don't know I'm just talking my names that were critics of the new deal and I said Coughlin and Julie along and stuff if you take a look at that that boot do you see the name on the bottom of the boot Sinclair </w:t>
      </w:r>
      <w:proofErr w:type="spellStart"/>
      <w:r w:rsidRPr="00D96016">
        <w:t>isome</w:t>
      </w:r>
      <w:proofErr w:type="spellEnd"/>
      <w:r w:rsidRPr="00D96016">
        <w:t xml:space="preserve"> Sinclair you know we're talking about you heard their name Upton Sinclair who wrote the jungle Upton Sinclair was a major critic of the new deal he believed that more along lines of communism socialism that the new deal should have done more and he was a </w:t>
      </w:r>
    </w:p>
    <w:sectPr w:rsidR="00D96016" w:rsidSect="00CE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D8"/>
    <w:rsid w:val="000D4C5D"/>
    <w:rsid w:val="005D56D6"/>
    <w:rsid w:val="00CE02F5"/>
    <w:rsid w:val="00D96016"/>
    <w:rsid w:val="00EB36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DBBD1"/>
  <w15:chartTrackingRefBased/>
  <w15:docId w15:val="{73DC37D6-2750-4BAB-9278-CF2FF34DD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878</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Quang Huynh</cp:lastModifiedBy>
  <cp:revision>1</cp:revision>
  <dcterms:created xsi:type="dcterms:W3CDTF">2022-03-24T12:14:00Z</dcterms:created>
  <dcterms:modified xsi:type="dcterms:W3CDTF">2022-03-24T12:47:00Z</dcterms:modified>
</cp:coreProperties>
</file>