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EEC3E" w14:textId="06E97B89" w:rsidR="005D56D6" w:rsidRDefault="009253C0">
      <w:r>
        <w:t>America was just wasn’t America</w:t>
      </w:r>
    </w:p>
    <w:p w14:paraId="4634F376" w14:textId="3DE473E8" w:rsidR="009253C0" w:rsidRDefault="009253C0">
      <w:r>
        <w:t>After WWII, America was the super power</w:t>
      </w:r>
    </w:p>
    <w:p w14:paraId="43DDF1B0" w14:textId="390C916B" w:rsidR="009253C0" w:rsidRDefault="009253C0">
      <w:r>
        <w:t>We were the most powerful country in the world</w:t>
      </w:r>
    </w:p>
    <w:p w14:paraId="32337A6F" w14:textId="69983143" w:rsidR="009253C0" w:rsidRDefault="009253C0">
      <w:r>
        <w:t>After the Soviets got the bomb, USA was still powerful</w:t>
      </w:r>
    </w:p>
    <w:p w14:paraId="0EA6C6C3" w14:textId="3685642A" w:rsidR="009253C0" w:rsidRDefault="009253C0">
      <w:r>
        <w:t>After Vietnam and Watergate, Energy Crisis – USA became less “powerful”</w:t>
      </w:r>
    </w:p>
    <w:p w14:paraId="36607A39" w14:textId="480583C7" w:rsidR="009253C0" w:rsidRDefault="009253C0">
      <w:r>
        <w:t>The way the country feels is the way the people feel</w:t>
      </w:r>
    </w:p>
    <w:p w14:paraId="169D4349" w14:textId="0E1120D8" w:rsidR="00441FCE" w:rsidRDefault="00441FCE">
      <w:r>
        <w:t>Iran hostages – Farewell insult to Carter</w:t>
      </w:r>
    </w:p>
    <w:p w14:paraId="4225C0EE" w14:textId="44C23EB5" w:rsidR="00441FCE" w:rsidRDefault="004B24FD">
      <w:r>
        <w:t>Roe v Wade</w:t>
      </w:r>
    </w:p>
    <w:p w14:paraId="04828FE8" w14:textId="09856AB8" w:rsidR="00013410" w:rsidRDefault="00013410">
      <w:r>
        <w:t>PMRC – idea of exposing children to explicit lyrics is bad (degrading society)</w:t>
      </w:r>
    </w:p>
    <w:p w14:paraId="5E5BB955" w14:textId="10B6B8F5" w:rsidR="00013410" w:rsidRDefault="00013410">
      <w:r>
        <w:t xml:space="preserve">Censoring </w:t>
      </w:r>
      <w:r w:rsidR="00FB4CFE">
        <w:t>media</w:t>
      </w:r>
    </w:p>
    <w:p w14:paraId="4CE25297" w14:textId="31E2D11C" w:rsidR="00FB4CFE" w:rsidRDefault="000013C0">
      <w:r>
        <w:t xml:space="preserve">Great awakening – religious </w:t>
      </w:r>
    </w:p>
    <w:sectPr w:rsidR="00FB4CFE" w:rsidSect="00CE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84"/>
    <w:rsid w:val="000013C0"/>
    <w:rsid w:val="00013410"/>
    <w:rsid w:val="00441FCE"/>
    <w:rsid w:val="004B24FD"/>
    <w:rsid w:val="005D56D6"/>
    <w:rsid w:val="00896E84"/>
    <w:rsid w:val="009253C0"/>
    <w:rsid w:val="00CE02F5"/>
    <w:rsid w:val="00FB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3720"/>
  <w15:chartTrackingRefBased/>
  <w15:docId w15:val="{16CBFE3C-903C-4CC2-B422-7C674DB7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Huynh, Quang</cp:lastModifiedBy>
  <cp:revision>7</cp:revision>
  <dcterms:created xsi:type="dcterms:W3CDTF">2022-05-10T12:41:00Z</dcterms:created>
  <dcterms:modified xsi:type="dcterms:W3CDTF">2022-05-10T12:48:00Z</dcterms:modified>
</cp:coreProperties>
</file>