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84715" w14:textId="51676FAF" w:rsidR="005D56D6" w:rsidRDefault="00092A10">
      <w:r w:rsidRPr="00092A10">
        <w:t xml:space="preserve">You watching CNN </w:t>
      </w:r>
      <w:r w:rsidR="00C86255" w:rsidRPr="00C86255">
        <w:t xml:space="preserve">so I made a statement the end of the period yesterday and I wanna make sure you guys understood what I meant you remember what I talked about in this. I said I didn't want Obama's presidency to be overshadowed the things that he did to be overshadowed please don't get me wrong it was very important that he was the first black man like the presence that is hugely important OK sync by slaves were freed in 1865 </w:t>
      </w:r>
      <w:r w:rsidR="00E47DCD" w:rsidRPr="00E47DCD">
        <w:t xml:space="preserve">a long time for a African American man to ascend to the most powerful position in American politics should have happened earlier but that is not his only legacy you must understand it Obama should be remembered for things other than just being the first black president think about </w:t>
      </w:r>
      <w:r w:rsidR="002F7856" w:rsidRPr="002F7856">
        <w:t xml:space="preserve">health care something that president since World War Two had been trying to achieve that Bill Clinton tried to achieve and could not you did during his presidency the economy did well </w:t>
      </w:r>
      <w:r w:rsidR="00DB2657" w:rsidRPr="00DB2657">
        <w:t xml:space="preserve">despite having to deal with things like the War on Terror the housing market stock market lots of different things that he had to do he attempted bipartisanship do you understand what that word means what does bipartisanship mean yes </w:t>
      </w:r>
      <w:r w:rsidR="003A5A9F" w:rsidRPr="003A5A9F">
        <w:t xml:space="preserve">working with the other party keeper tired to get that done the reason why I didn't get done is the other part not him not because of not to laugh at his trying he tried right he's the president that found Osama bin Laden he did that right I mean not him personally but he was the president that did that there's a lot of different things that we can talk about so please understand when you talk about his presidency do not limit it to one thing </w:t>
      </w:r>
      <w:r w:rsidR="00BC4F3C" w:rsidRPr="00BC4F3C">
        <w:t xml:space="preserve">understand where this country went in you know lots of different changes every student succeeds act which was kind of piggybacking on no child left behind we talked about you know things like the lunch program I know you guys don't like school lunches I get it OK I understand they bought you must realize that this country is in a health crisis because the foods that we eat right and making </w:t>
      </w:r>
      <w:r w:rsidR="00CB0821" w:rsidRPr="00CB0821">
        <w:t xml:space="preserve">nutrition nutritious meals for you at school sometimes are for many of you may be the most nutritious meal you get in a day not saying that for everyone but that opportunity is there and it's about for everyone </w:t>
      </w:r>
      <w:r w:rsidR="00F670A3" w:rsidRPr="00F670A3">
        <w:t xml:space="preserve">now don't get the whole COVID thing mixed up with that in a free lunches stuff that's that's different but the idea that you know they tried to change a system that was you know I mean we look at and I was even a victim of I mean I was a very unhealthy person because of what I ate you know the idea of looking at that at your age because the most important thing is is teaching the children once you teach your children then things tend to blossom from there sometimes they're bad things sometimes are good things but you know that's that's what we talk about when we when we talk about educating the children about things but you know trying to fix the wrongs </w:t>
      </w:r>
      <w:r w:rsidR="00A23BE5" w:rsidRPr="00A23BE5">
        <w:t xml:space="preserve">or that the things that were not working in this country he was part of that and everybody loves Michelle right I mean think about that my my wife Roger bought my son read her book they they love it right that personality even his personality did you get it you kinda get his personality it's one of the things that was appealing about his Bill Clinton Bill Clinton kind of had that easy going more like bill connected with the people you know and I think that resonated with the people the way he spoke to people </w:t>
      </w:r>
      <w:r w:rsidR="00F00245" w:rsidRPr="00F00245">
        <w:t xml:space="preserve">this speech from the speech that we talked about or watched yesterday in the video you know if not now when if not us who kind of kennedy ish </w:t>
      </w:r>
    </w:p>
    <w:p w14:paraId="08345FF9" w14:textId="5C528D4D" w:rsidR="00F00245" w:rsidRDefault="00F00245"/>
    <w:p w14:paraId="6603A580" w14:textId="5A6D4077" w:rsidR="00F00245" w:rsidRDefault="00F00245">
      <w:r w:rsidRPr="00F00245">
        <w:t xml:space="preserve">You have to do it any questions about it here OK you ready to review right </w:t>
      </w:r>
      <w:r w:rsidR="00074A72" w:rsidRPr="00074A72">
        <w:t xml:space="preserve">i got a whole bunch of stuff in here so i got a schoology for </w:t>
      </w:r>
    </w:p>
    <w:sectPr w:rsidR="00F00245"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74"/>
    <w:rsid w:val="00074A72"/>
    <w:rsid w:val="00092A10"/>
    <w:rsid w:val="001204B8"/>
    <w:rsid w:val="002F7856"/>
    <w:rsid w:val="003A5A9F"/>
    <w:rsid w:val="005D56D6"/>
    <w:rsid w:val="009C2074"/>
    <w:rsid w:val="00A23BE5"/>
    <w:rsid w:val="00BC4F3C"/>
    <w:rsid w:val="00C86255"/>
    <w:rsid w:val="00CB0821"/>
    <w:rsid w:val="00CE02F5"/>
    <w:rsid w:val="00DB2657"/>
    <w:rsid w:val="00E47DCD"/>
    <w:rsid w:val="00F00245"/>
    <w:rsid w:val="00F670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9C04"/>
  <w15:chartTrackingRefBased/>
  <w15:docId w15:val="{D771B068-D4A1-425E-B8B5-2F485D1F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13</cp:revision>
  <dcterms:created xsi:type="dcterms:W3CDTF">2022-05-20T12:10:00Z</dcterms:created>
  <dcterms:modified xsi:type="dcterms:W3CDTF">2022-05-20T12:17:00Z</dcterms:modified>
</cp:coreProperties>
</file>