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417A8" w14:textId="1D4FAF13" w:rsidR="005D56D6" w:rsidRDefault="00F14449">
      <w:r w:rsidRPr="00F14449">
        <w:t xml:space="preserve">right wing group who </w:t>
      </w:r>
    </w:p>
    <w:p w14:paraId="14FC3410" w14:textId="2A65FA38" w:rsidR="006847F7" w:rsidRDefault="006847F7"/>
    <w:p w14:paraId="253CF6DC" w14:textId="60272CE4" w:rsidR="006847F7" w:rsidRDefault="006847F7">
      <w:r w:rsidRPr="006847F7">
        <w:t xml:space="preserve">Their own government OK when we talk about Vietnam we talk about Ho Chi Minh when we talk about China we talk about now right there they're the same kind of person for their particular nation </w:t>
      </w:r>
      <w:r w:rsidR="0005492B" w:rsidRPr="0005492B">
        <w:t xml:space="preserve">France wants to get out it is increasingly evident that they are not going to be able to hold control over the peninsula and it wants to get out but the United states is like wait a minute you know we really have to understand that this domino theory is real and that communism spreading throughout this part of the world is only going to bring it to other parts of the world and we need to stop </w:t>
      </w:r>
      <w:r w:rsidR="008425DD" w:rsidRPr="008425DD">
        <w:t xml:space="preserve">so the United states really decides that it needs to start having a presence in Vietnam if France is going to pull out and that's what we do starting with Eisenhower and then moving to Kennedy you see kind of what I guess you could like into what's happening in Ukraine right now it's not direct military involvement although we do have troops there OK we are sending a significant amounts of money and armaments to South Vietnam in order to </w:t>
      </w:r>
      <w:r w:rsidR="00D77AA2" w:rsidRPr="00D77AA2">
        <w:t xml:space="preserve">ensure that Vietnam will not fall to communism yes we do have troops on the ground which we don't have really in in Ukraine our troops are outside of Ukraine but the troops that are in Vietnam are supposedly only advisors and support personnel that are there to help teach the Vietnamese how to use the weaponry that we are giving them to </w:t>
      </w:r>
      <w:proofErr w:type="spellStart"/>
      <w:r w:rsidR="00D77AA2" w:rsidRPr="00D77AA2">
        <w:t>to</w:t>
      </w:r>
      <w:proofErr w:type="spellEnd"/>
      <w:r w:rsidR="00D77AA2" w:rsidRPr="00D77AA2">
        <w:t xml:space="preserve"> help them learn how to deal with combat in that situation but the unfortunate thing is the combat that we're teaching is World War Two combat </w:t>
      </w:r>
      <w:r w:rsidR="007045ED" w:rsidRPr="007045ED">
        <w:t xml:space="preserve">right which you'll find out if you study what happened in Vietnam the fighting in Vietnam is not like it was during World War Two and that's where we are sadly at disadvantage because we are trying to fight a different kind of war just as I know one of the things that made Vietnam very different war is used to help </w:t>
      </w:r>
      <w:r w:rsidR="006E2D5C" w:rsidRPr="006E2D5C">
        <w:t xml:space="preserve">on the air cavalry that will replace the cavalry on forces and what we will do is we will set down and extract troops using helicopters and helicopter gunships will be an important part of what we do in this this jungle fighting that we're fighting the problem in Vietnam we really don't know who the enemy is but they don't get in world war two it was easy to know who the </w:t>
      </w:r>
      <w:proofErr w:type="spellStart"/>
      <w:r w:rsidR="006E2D5C" w:rsidRPr="006E2D5C">
        <w:t>germans</w:t>
      </w:r>
      <w:proofErr w:type="spellEnd"/>
      <w:r w:rsidR="006E2D5C" w:rsidRPr="006E2D5C">
        <w:t xml:space="preserve"> were they were the ones in the uniforms they had the swastikas on right there was really easy to tell in </w:t>
      </w:r>
    </w:p>
    <w:p w14:paraId="59F21D4A" w14:textId="385A9765" w:rsidR="008B797F" w:rsidRDefault="008B797F"/>
    <w:p w14:paraId="066ECCAB" w14:textId="5338386B" w:rsidR="008B797F" w:rsidRDefault="008B797F">
      <w:r w:rsidRPr="008B797F">
        <w:t xml:space="preserve">The ones that are planting the bombs that are killing American soldiers we really didn't know who the enemy was so it was again we were fighting a war that that we weren't prepared to fight it wasn't like World War Two it was something completely different from World War Two </w:t>
      </w:r>
      <w:r w:rsidR="00C542CB" w:rsidRPr="00C542CB">
        <w:t xml:space="preserve">the thing that will turn this into a war is called the Tonkin gulf resolution basically American ships are attacked off of the coast of Vietnam and he turns it Johnson turns it into a hey if they're attacking us we need to do something about it right it's really retaliatory a piece of legislature legislation but it really is a blank check here's what Congress is doing they are giving you a credit card with no limit and saying go stop counting </w:t>
      </w:r>
      <w:r w:rsidR="00B01935" w:rsidRPr="00B01935">
        <w:t xml:space="preserve">that's what the talking golf resolution becomes understand that there will be retaliation to this in the 1970s there will be something called the war powers act cast in the early 1970s that will make sure that this can never happen again that if the president is going to use troops </w:t>
      </w:r>
      <w:r w:rsidR="00FB2081" w:rsidRPr="00FB2081">
        <w:t xml:space="preserve">you can only use them for a certain amount of time and there has to be congressional oversight this really wasn't congressional oversight they just kept saying go ahead and do it and that's what Johnson did he just kept increasing the number of troops in the amount of armaments that we had in Vietnam and by 1969 he had half a million troops in Vietnam I mean this was a war now </w:t>
      </w:r>
      <w:r w:rsidR="00FF14D1" w:rsidRPr="00FF14D1">
        <w:t xml:space="preserve">the other parallel I'm going to make is in American history only we are the British and the Vietnamese are they are the American colonists think about why we were able to win the revolution right I talked about this in the 1700s this was a big reason why we were able </w:t>
      </w:r>
      <w:r w:rsidR="00FF14D1" w:rsidRPr="00FF14D1">
        <w:lastRenderedPageBreak/>
        <w:t xml:space="preserve">to win the revolution pause the British in order to fight us had to bring everything here they had to have their soldiers in a hostile land living among people that they didn't know who was on their side and who wasn't right you didn't know somebody was a loyalist or patriot they weren't wearing separate uniforms right yes in the continental army they were but people outside of that </w:t>
      </w:r>
      <w:r w:rsidR="00300A47" w:rsidRPr="00300A47">
        <w:t xml:space="preserve">and they ended up losing because of that distance OK well here's the United States and here's Vietnam it's the same thing it's the exact same scenario only we are now the British we are trying to impose our will on that place that wants independence we have to bring everything there were fighting in hostile environment we have no idea who's who this is the parallel that I make with Vietnam we didn't learn that lesson in history because we were so blinded by the idea that communism was such a bad thing we had to stop it </w:t>
      </w:r>
      <w:r w:rsidR="008C6C2A" w:rsidRPr="008C6C2A">
        <w:t xml:space="preserve">a couple of other things here about the United States and the problems with Vietnam something called the Ho Chi Minh trail which basically meant that the Vietnamese could resupply anywhere along the Vietnamese peninsula because </w:t>
      </w:r>
      <w:r w:rsidR="00FF38DF" w:rsidRPr="00FF38DF">
        <w:t xml:space="preserve">love this supply line that went through Laos and Cambodia right our war was with Vietnam yet the Ho Chi Minh trail was able to be behind enemy lines and bring supplies and soldiers in behind the American troops and we didn't know it because it was in a totally separate country right they call it the whole chi Minh trail Ho Chi Minh right the </w:t>
      </w:r>
      <w:proofErr w:type="spellStart"/>
      <w:r w:rsidR="00FF38DF" w:rsidRPr="00FF38DF">
        <w:t>the</w:t>
      </w:r>
      <w:proofErr w:type="spellEnd"/>
      <w:r w:rsidR="00FF38DF" w:rsidRPr="00FF38DF">
        <w:t xml:space="preserve"> leader but you're looking at the ability of them to go behind the lines and supply and again make the parallel for what happened to the British and the Americans we were doing the same kind of thing to them they're really Revolutionary War they were getting farm strategically album cover by the colonists because of the ability to travel without </w:t>
      </w:r>
      <w:r w:rsidR="00E81F03" w:rsidRPr="00E81F03">
        <w:t xml:space="preserve">the British knowing where they were because of the vastness of the county the same thing here we talked about jungles I mean look at the road that's not like a superhighway like you know the Thruway but it was going through the jungle we didn't know what was happening we could not stop that and basically what it does is forced the United states to extend the war into Laos and Cambodia which is another huge problem because </w:t>
      </w:r>
      <w:r w:rsidR="00C2523D" w:rsidRPr="00C2523D">
        <w:t xml:space="preserve">the American people are already not behind the war now we're taking the war and spreading it to another couple of countries that were really not at war with right again no declaration of war this is the problem with the topping gulf </w:t>
      </w:r>
      <w:proofErr w:type="spellStart"/>
      <w:r w:rsidR="00C2523D" w:rsidRPr="00C2523D">
        <w:t>gulf</w:t>
      </w:r>
      <w:proofErr w:type="spellEnd"/>
      <w:r w:rsidR="00C2523D" w:rsidRPr="00C2523D">
        <w:t xml:space="preserve"> resolution they basically said the president go and do what you </w:t>
      </w:r>
      <w:proofErr w:type="spellStart"/>
      <w:r w:rsidR="00C2523D" w:rsidRPr="00C2523D">
        <w:t>gotta</w:t>
      </w:r>
      <w:proofErr w:type="spellEnd"/>
      <w:r w:rsidR="00C2523D" w:rsidRPr="00C2523D">
        <w:t xml:space="preserve"> do Nixon will actually when he becomes president he will bomb not only South or north Vietnam you will also found Lawson Cambodia we will have special operations units that will go into Lawson Campbell you so it's </w:t>
      </w:r>
      <w:proofErr w:type="spellStart"/>
      <w:r w:rsidR="00C2523D" w:rsidRPr="00C2523D">
        <w:t>it's</w:t>
      </w:r>
      <w:proofErr w:type="spellEnd"/>
      <w:r w:rsidR="00C2523D" w:rsidRPr="00C2523D">
        <w:t xml:space="preserve"> us extending the war into other countries that are not at war with which is the government lying to us and this is another reason why Vietnam kind of sits very heavy on the chest of Americans is because a lot of what the government did was kind of behind closed doors and we would consider </w:t>
      </w:r>
      <w:r w:rsidR="00916977" w:rsidRPr="00916977">
        <w:t xml:space="preserve">almost like illegal like we our government was doing things that we didn't want him to do but they were doing it without telling us actually they were lying to us about what was happened and this is a huge problem with Vietnam and why it is </w:t>
      </w:r>
      <w:proofErr w:type="spellStart"/>
      <w:r w:rsidR="00916977" w:rsidRPr="00916977">
        <w:t>is</w:t>
      </w:r>
      <w:proofErr w:type="spellEnd"/>
      <w:r w:rsidR="00916977" w:rsidRPr="00916977">
        <w:t xml:space="preserve"> big right so I mentioned in the one question that's how defense understand that </w:t>
      </w:r>
      <w:r w:rsidR="007A6997" w:rsidRPr="007A6997">
        <w:t xml:space="preserve">cat is the Vietnamese new year OK and we didn't fix anything was going to happen another few judgments United States militarily this offensive is very costly to the Vietnamese but it does make people in the United states turn their heads and say what the heck are we doing yeah </w:t>
      </w:r>
      <w:r w:rsidR="00DD4C51" w:rsidRPr="00DD4C51">
        <w:t xml:space="preserve">so when you look at the turning point of Vietnam not so much the turning point of the war although you know militarily and kind it is but we are still in major control we are the larger more powerful nation but at home this is a problem people that were looking at the war from the perspective of what is the United states doing there we don't belong there and it will start in this country to exacerbate the opinions against the war and make it so that eventually Johnson will not run </w:t>
      </w:r>
      <w:r w:rsidR="00D11498" w:rsidRPr="00D11498">
        <w:t xml:space="preserve">real action the presidency and he said something really stupid he says well if I would have known the American public was against Vietnam and wouldn't have gone dude all you had to do is look out your window you can't tell me that you didn't know right he was blinded as betting Americans of his generation were </w:t>
      </w:r>
      <w:r w:rsidR="005C4B5E" w:rsidRPr="005C4B5E">
        <w:t xml:space="preserve">at looking at what </w:t>
      </w:r>
      <w:r w:rsidR="005C4B5E" w:rsidRPr="005C4B5E">
        <w:lastRenderedPageBreak/>
        <w:t xml:space="preserve">Vietnam was and it was about communism remember they go back to McCarthy go back to the Russians and the bomb the space race you know it was all about you know us having our friends that work happens so these countries that were turning communist scared the crap out of people like LBJ and his generation because they look at it as communism spreading means an end to our world as we know right we </w:t>
      </w:r>
      <w:proofErr w:type="spellStart"/>
      <w:r w:rsidR="005C4B5E" w:rsidRPr="005C4B5E">
        <w:t>we</w:t>
      </w:r>
      <w:proofErr w:type="spellEnd"/>
      <w:r w:rsidR="005C4B5E" w:rsidRPr="005C4B5E">
        <w:t xml:space="preserve"> don't want that to happen if it spreads there it's eventually </w:t>
      </w:r>
      <w:proofErr w:type="spellStart"/>
      <w:r w:rsidR="005C4B5E" w:rsidRPr="005C4B5E">
        <w:t>gonna</w:t>
      </w:r>
      <w:proofErr w:type="spellEnd"/>
      <w:r w:rsidR="005C4B5E" w:rsidRPr="005C4B5E">
        <w:t xml:space="preserve"> spread here so know that Johnson although he was a great civil rights president they understand when we look at civil rights presidents he's one of the best but when it comes to Vietnam absolutely on the other end of the spectrum OK Nixon becomes president right he's the guy that ran against Kennedy in lost Nixon will become president and he will begin a process of turning the war over to the Vietnam Vietnamese calls it Vietnam </w:t>
      </w:r>
      <w:proofErr w:type="spellStart"/>
      <w:r w:rsidR="005C4B5E" w:rsidRPr="005C4B5E">
        <w:t>isation</w:t>
      </w:r>
      <w:proofErr w:type="spellEnd"/>
      <w:r w:rsidR="005C4B5E" w:rsidRPr="005C4B5E">
        <w:t xml:space="preserve"> right what supposedly was happening is we were pulling out it's kind of like what's happened in Afghanistan over the last couple of years right we started pulling out weeds want it </w:t>
      </w:r>
    </w:p>
    <w:sectPr w:rsidR="008B797F"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449"/>
    <w:rsid w:val="0005492B"/>
    <w:rsid w:val="00300A47"/>
    <w:rsid w:val="005C4B5E"/>
    <w:rsid w:val="005D56D6"/>
    <w:rsid w:val="006847F7"/>
    <w:rsid w:val="006E2D5C"/>
    <w:rsid w:val="007045ED"/>
    <w:rsid w:val="007A6997"/>
    <w:rsid w:val="008425DD"/>
    <w:rsid w:val="008B797F"/>
    <w:rsid w:val="008C6C2A"/>
    <w:rsid w:val="00916977"/>
    <w:rsid w:val="00B01935"/>
    <w:rsid w:val="00C2523D"/>
    <w:rsid w:val="00C542CB"/>
    <w:rsid w:val="00CE02F5"/>
    <w:rsid w:val="00D11498"/>
    <w:rsid w:val="00D77AA2"/>
    <w:rsid w:val="00DD4C51"/>
    <w:rsid w:val="00E81F03"/>
    <w:rsid w:val="00F14449"/>
    <w:rsid w:val="00FB2081"/>
    <w:rsid w:val="00FF14D1"/>
    <w:rsid w:val="00FF38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CAC62"/>
  <w15:chartTrackingRefBased/>
  <w15:docId w15:val="{49FBB27A-1810-4597-9583-455691988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1474</Words>
  <Characters>8110</Characters>
  <Application>Microsoft Office Word</Application>
  <DocSecurity>0</DocSecurity>
  <Lines>67</Lines>
  <Paragraphs>19</Paragraphs>
  <ScaleCrop>false</ScaleCrop>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22</cp:revision>
  <dcterms:created xsi:type="dcterms:W3CDTF">2022-05-03T12:22:00Z</dcterms:created>
  <dcterms:modified xsi:type="dcterms:W3CDTF">2022-05-03T12:34:00Z</dcterms:modified>
</cp:coreProperties>
</file>