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3963C" w14:textId="24DAFDA9" w:rsidR="005D56D6" w:rsidRDefault="00DE3513">
      <w:r>
        <w:t>Who – Dick Rowland, Sarah Page, police, Sheriff Williard McCullough</w:t>
      </w:r>
      <w:r w:rsidR="00020CF7">
        <w:t>, white mob, newspaper editor</w:t>
      </w:r>
      <w:r w:rsidR="005A631F">
        <w:t>, black Greenwood residents</w:t>
      </w:r>
    </w:p>
    <w:p w14:paraId="508757BC" w14:textId="1BA65307" w:rsidR="00DE3513" w:rsidRDefault="00DE3513">
      <w:r>
        <w:t xml:space="preserve">What – A white mob attacked the homes and residents who were of African-American descent. Over 1,000 homes were burned and around 36 people were confirmed dead. Known as the worst case of racial violence. </w:t>
      </w:r>
    </w:p>
    <w:p w14:paraId="575D1EDB" w14:textId="46ECD54D" w:rsidR="00DE3513" w:rsidRDefault="00DE3513">
      <w:r>
        <w:t>When – Occurred over a span of 18 hours from May 31</w:t>
      </w:r>
      <w:r w:rsidRPr="00DE3513">
        <w:rPr>
          <w:vertAlign w:val="superscript"/>
        </w:rPr>
        <w:t>st</w:t>
      </w:r>
      <w:r>
        <w:t xml:space="preserve"> to June 1</w:t>
      </w:r>
      <w:r w:rsidRPr="00DE3513">
        <w:rPr>
          <w:vertAlign w:val="superscript"/>
        </w:rPr>
        <w:t>st</w:t>
      </w:r>
      <w:r>
        <w:t>, 1921.</w:t>
      </w:r>
    </w:p>
    <w:p w14:paraId="7802F2F2" w14:textId="41787DE0" w:rsidR="00DE3513" w:rsidRDefault="00DE3513">
      <w:r>
        <w:t>Where – Black Greenwood neighborhood of Tulsa, Oklahoma</w:t>
      </w:r>
      <w:r w:rsidR="00D311D8">
        <w:t>.</w:t>
      </w:r>
    </w:p>
    <w:p w14:paraId="12CA83B8" w14:textId="40255758" w:rsidR="00DE3513" w:rsidRDefault="00DE3513">
      <w:r>
        <w:t xml:space="preserve">Why </w:t>
      </w:r>
      <w:r w:rsidR="007A782B">
        <w:t>–</w:t>
      </w:r>
      <w:r>
        <w:t xml:space="preserve"> </w:t>
      </w:r>
      <w:r w:rsidR="007A782B">
        <w:t xml:space="preserve">Racial motivation. The racial tension between whites and blacks. </w:t>
      </w:r>
      <w:r w:rsidR="006D7F16">
        <w:t xml:space="preserve">The whites wanted to take Rowland to have him lynched. </w:t>
      </w:r>
    </w:p>
    <w:p w14:paraId="5D117442" w14:textId="3305934C" w:rsidR="00DE3513" w:rsidRDefault="00DE3513">
      <w:r>
        <w:t>How – On May 30</w:t>
      </w:r>
      <w:r w:rsidRPr="00DE3513">
        <w:rPr>
          <w:vertAlign w:val="superscript"/>
        </w:rPr>
        <w:t>th</w:t>
      </w:r>
      <w:r>
        <w:t xml:space="preserve">, 1921, Dick Rowland went on an elevator at the Drexel Building. Then, the white elevator operator screamed and called the police, arresting Rowland the next morning. There were many rumors that were going around, such as Rowland sexually assaulted Page, the elevator operator. The Greenwood residents feared a lynching so they gathered outside of the courthouse to protect him. Sheriff Willard McCullough would refuse to hand Rowland over to the white mob outside. </w:t>
      </w:r>
    </w:p>
    <w:sectPr w:rsidR="00DE3513"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513"/>
    <w:rsid w:val="00020CF7"/>
    <w:rsid w:val="005A631F"/>
    <w:rsid w:val="005D56D6"/>
    <w:rsid w:val="006D7F16"/>
    <w:rsid w:val="007A782B"/>
    <w:rsid w:val="00CE02F5"/>
    <w:rsid w:val="00D311D8"/>
    <w:rsid w:val="00DE35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8A5A"/>
  <w15:chartTrackingRefBased/>
  <w15:docId w15:val="{C9C11912-914F-4F83-92F4-6D398057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164</Words>
  <Characters>907</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Huynh, Quang</cp:lastModifiedBy>
  <cp:revision>6</cp:revision>
  <dcterms:created xsi:type="dcterms:W3CDTF">2022-03-10T13:14:00Z</dcterms:created>
  <dcterms:modified xsi:type="dcterms:W3CDTF">2022-03-10T13:32:00Z</dcterms:modified>
</cp:coreProperties>
</file>