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8DF4" w14:textId="14B39003" w:rsidR="004801DD" w:rsidRDefault="00ED6EC8" w:rsidP="004801DD">
      <w:pPr>
        <w:spacing w:after="0" w:line="276" w:lineRule="auto"/>
        <w:rPr>
          <w:rFonts w:ascii="Century Gothic" w:hAnsi="Century Gothic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E10DEFF" wp14:editId="08479ECD">
            <wp:simplePos x="0" y="0"/>
            <wp:positionH relativeFrom="column">
              <wp:posOffset>4963795</wp:posOffset>
            </wp:positionH>
            <wp:positionV relativeFrom="paragraph">
              <wp:posOffset>-125730</wp:posOffset>
            </wp:positionV>
            <wp:extent cx="1184173" cy="895350"/>
            <wp:effectExtent l="0" t="0" r="0" b="0"/>
            <wp:wrapNone/>
            <wp:docPr id="14" name="Picture 14" descr="Image result for kidney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dney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96"/>
                    <a:stretch/>
                  </pic:blipFill>
                  <pic:spPr bwMode="auto">
                    <a:xfrm>
                      <a:off x="0" y="0"/>
                      <a:ext cx="1184173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1DD">
        <w:rPr>
          <w:rFonts w:ascii="Century Gothic" w:hAnsi="Century Gothic"/>
          <w:sz w:val="24"/>
        </w:rPr>
        <w:t xml:space="preserve">Name: </w:t>
      </w:r>
      <w:r w:rsidR="002A5116">
        <w:rPr>
          <w:rFonts w:ascii="Century Gothic" w:hAnsi="Century Gothic"/>
          <w:sz w:val="24"/>
        </w:rPr>
        <w:t>Quang Huynh</w:t>
      </w:r>
      <w:r w:rsidR="004801DD">
        <w:rPr>
          <w:rFonts w:ascii="Century Gothic" w:hAnsi="Century Gothic"/>
          <w:sz w:val="24"/>
        </w:rPr>
        <w:tab/>
      </w:r>
      <w:r w:rsidR="004801DD">
        <w:rPr>
          <w:rFonts w:ascii="Century Gothic" w:hAnsi="Century Gothic"/>
          <w:sz w:val="24"/>
        </w:rPr>
        <w:tab/>
      </w:r>
      <w:r w:rsidR="004801DD">
        <w:rPr>
          <w:rFonts w:ascii="Century Gothic" w:hAnsi="Century Gothic"/>
          <w:sz w:val="24"/>
        </w:rPr>
        <w:tab/>
      </w:r>
    </w:p>
    <w:p w14:paraId="0107CA26" w14:textId="77777777" w:rsidR="00ED6EC8" w:rsidRDefault="00ED6EC8" w:rsidP="004801DD">
      <w:pPr>
        <w:spacing w:after="0" w:line="276" w:lineRule="auto"/>
        <w:rPr>
          <w:rFonts w:ascii="Century Gothic" w:hAnsi="Century Gothic"/>
          <w:sz w:val="24"/>
        </w:rPr>
      </w:pPr>
    </w:p>
    <w:p w14:paraId="22E2B4B3" w14:textId="77777777" w:rsidR="004801DD" w:rsidRDefault="004801DD" w:rsidP="004801DD">
      <w:pPr>
        <w:spacing w:after="0" w:line="276" w:lineRule="auto"/>
        <w:jc w:val="center"/>
        <w:rPr>
          <w:rFonts w:ascii="Century Gothic" w:hAnsi="Century Gothic"/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entury Gothic" w:hAnsi="Century Gothic"/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Getting to Know your</w:t>
      </w:r>
      <w:r w:rsidRPr="004801DD">
        <w:rPr>
          <w:rFonts w:ascii="Century Gothic" w:hAnsi="Century Gothic"/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Kidneys</w:t>
      </w:r>
      <w:r w:rsidR="00ED6EC8">
        <w:rPr>
          <w:rFonts w:ascii="Century Gothic" w:hAnsi="Century Gothic"/>
          <w:b/>
          <w:color w:val="A5A5A5" w:themeColor="accent3"/>
          <w:sz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6E3B06E6" w14:textId="77777777" w:rsidR="004801DD" w:rsidRPr="004801DD" w:rsidRDefault="004801DD" w:rsidP="004801DD">
      <w:pPr>
        <w:spacing w:after="0" w:line="276" w:lineRule="auto"/>
        <w:rPr>
          <w:rFonts w:ascii="Century Gothic" w:hAnsi="Century Gothic"/>
          <w:sz w:val="24"/>
          <w:u w:val="dotDotDash"/>
        </w:rPr>
      </w:pPr>
      <w:r w:rsidRPr="004801DD">
        <w:rPr>
          <w:rFonts w:ascii="Century Gothic" w:hAnsi="Century Gothic"/>
          <w:sz w:val="24"/>
          <w:u w:val="dotDotDash"/>
        </w:rPr>
        <w:t>Urinary Overview</w:t>
      </w:r>
    </w:p>
    <w:p w14:paraId="6984A305" w14:textId="77777777" w:rsidR="004801DD" w:rsidRDefault="004801DD" w:rsidP="004801DD">
      <w:pPr>
        <w:spacing w:after="0" w:line="276" w:lineRule="auto"/>
        <w:rPr>
          <w:rFonts w:ascii="Century Gothic" w:hAnsi="Century Gothic"/>
          <w:sz w:val="24"/>
        </w:rPr>
      </w:pPr>
      <w:r w:rsidRPr="004801DD">
        <w:rPr>
          <w:rFonts w:ascii="Century Gothic" w:hAnsi="Century Gothic"/>
          <w:sz w:val="24"/>
        </w:rPr>
        <w:t xml:space="preserve">Metabolism of nutrients by body cells produces various </w:t>
      </w:r>
      <w:r w:rsidRPr="004801DD">
        <w:rPr>
          <w:rFonts w:ascii="Century Gothic" w:hAnsi="Century Gothic"/>
          <w:i/>
          <w:sz w:val="24"/>
        </w:rPr>
        <w:t>wastes</w:t>
      </w:r>
      <w:r w:rsidRPr="004801DD">
        <w:rPr>
          <w:rFonts w:ascii="Century Gothic" w:hAnsi="Century Gothic"/>
          <w:sz w:val="24"/>
        </w:rPr>
        <w:t xml:space="preserve"> such as carbon</w:t>
      </w:r>
      <w:r w:rsidR="00AB77E6">
        <w:rPr>
          <w:rFonts w:ascii="Century Gothic" w:hAnsi="Century Gothic"/>
          <w:sz w:val="24"/>
        </w:rPr>
        <w:t xml:space="preserve"> </w:t>
      </w:r>
      <w:r w:rsidRPr="004801DD">
        <w:rPr>
          <w:rFonts w:ascii="Century Gothic" w:hAnsi="Century Gothic"/>
          <w:sz w:val="24"/>
        </w:rPr>
        <w:t>dioxide and nitrogenous wastes (creatinine, urea, and ammonia), as well as</w:t>
      </w:r>
      <w:r w:rsidR="00AB77E6">
        <w:rPr>
          <w:rFonts w:ascii="Century Gothic" w:hAnsi="Century Gothic"/>
          <w:sz w:val="24"/>
        </w:rPr>
        <w:t xml:space="preserve"> </w:t>
      </w:r>
      <w:r w:rsidRPr="004801DD">
        <w:rPr>
          <w:rFonts w:ascii="Century Gothic" w:hAnsi="Century Gothic"/>
          <w:sz w:val="24"/>
        </w:rPr>
        <w:t>imbalances of water and essential ions. The metabolic wastes and excesses</w:t>
      </w:r>
      <w:r w:rsidR="00AB77E6">
        <w:rPr>
          <w:rFonts w:ascii="Century Gothic" w:hAnsi="Century Gothic"/>
          <w:sz w:val="24"/>
        </w:rPr>
        <w:t xml:space="preserve"> </w:t>
      </w:r>
      <w:r w:rsidRPr="004801DD">
        <w:rPr>
          <w:rFonts w:ascii="Century Gothic" w:hAnsi="Century Gothic"/>
          <w:sz w:val="24"/>
          <w:u w:val="single"/>
        </w:rPr>
        <w:t>must be eliminated from the body</w:t>
      </w:r>
      <w:r w:rsidRPr="004801DD">
        <w:rPr>
          <w:rFonts w:ascii="Century Gothic" w:hAnsi="Century Gothic"/>
          <w:sz w:val="24"/>
        </w:rPr>
        <w:t>. Essential substances are retained to ensure</w:t>
      </w:r>
      <w:r w:rsidR="00AB77E6">
        <w:rPr>
          <w:rFonts w:ascii="Century Gothic" w:hAnsi="Century Gothic"/>
          <w:sz w:val="24"/>
        </w:rPr>
        <w:t xml:space="preserve"> </w:t>
      </w:r>
      <w:r w:rsidRPr="004801DD">
        <w:rPr>
          <w:rFonts w:ascii="Century Gothic" w:hAnsi="Century Gothic"/>
          <w:sz w:val="24"/>
        </w:rPr>
        <w:t>proper body functioning.</w:t>
      </w:r>
    </w:p>
    <w:p w14:paraId="206EE9FC" w14:textId="77777777" w:rsidR="00AB77E6" w:rsidRPr="00AB77E6" w:rsidRDefault="00AB77E6" w:rsidP="004801DD">
      <w:pPr>
        <w:spacing w:after="0" w:line="276" w:lineRule="auto"/>
        <w:rPr>
          <w:rFonts w:ascii="Century Gothic" w:hAnsi="Century Gothic"/>
          <w:sz w:val="12"/>
        </w:rPr>
      </w:pPr>
    </w:p>
    <w:p w14:paraId="5A1322FD" w14:textId="77777777" w:rsidR="004801DD" w:rsidRPr="00AB77E6" w:rsidRDefault="004801DD" w:rsidP="004801DD">
      <w:pPr>
        <w:spacing w:after="0" w:line="276" w:lineRule="auto"/>
        <w:rPr>
          <w:rFonts w:ascii="Century Gothic" w:hAnsi="Century Gothic"/>
          <w:b/>
          <w:sz w:val="24"/>
        </w:rPr>
      </w:pPr>
      <w:r w:rsidRPr="004801DD">
        <w:rPr>
          <w:rFonts w:ascii="Century Gothic" w:hAnsi="Century Gothic"/>
          <w:sz w:val="24"/>
        </w:rPr>
        <w:t xml:space="preserve">Although several organ systems are involved in excretory processes, the </w:t>
      </w:r>
      <w:r w:rsidRPr="006E0269">
        <w:rPr>
          <w:rFonts w:ascii="Century Gothic" w:hAnsi="Century Gothic"/>
          <w:b/>
          <w:sz w:val="24"/>
        </w:rPr>
        <w:t>urinary</w:t>
      </w:r>
      <w:r w:rsidR="00AB77E6">
        <w:rPr>
          <w:rFonts w:ascii="Century Gothic" w:hAnsi="Century Gothic"/>
          <w:b/>
          <w:sz w:val="24"/>
        </w:rPr>
        <w:t xml:space="preserve"> </w:t>
      </w:r>
      <w:r w:rsidRPr="006E0269">
        <w:rPr>
          <w:rFonts w:ascii="Century Gothic" w:hAnsi="Century Gothic"/>
          <w:b/>
          <w:sz w:val="24"/>
        </w:rPr>
        <w:t>system</w:t>
      </w:r>
      <w:r w:rsidRPr="004801DD">
        <w:rPr>
          <w:rFonts w:ascii="Century Gothic" w:hAnsi="Century Gothic"/>
          <w:sz w:val="24"/>
        </w:rPr>
        <w:t xml:space="preserve"> bears the primary responsibility for removing nitrogenous wastes from</w:t>
      </w:r>
      <w:r w:rsidR="00AB77E6">
        <w:rPr>
          <w:rFonts w:ascii="Century Gothic" w:hAnsi="Century Gothic"/>
          <w:b/>
          <w:sz w:val="24"/>
        </w:rPr>
        <w:t xml:space="preserve"> </w:t>
      </w:r>
      <w:r w:rsidRPr="004801DD">
        <w:rPr>
          <w:rFonts w:ascii="Century Gothic" w:hAnsi="Century Gothic"/>
          <w:sz w:val="24"/>
        </w:rPr>
        <w:t xml:space="preserve">the blood. In addition to this purely excretory function, the </w:t>
      </w:r>
      <w:r w:rsidRPr="006E0269">
        <w:rPr>
          <w:rFonts w:ascii="Century Gothic" w:hAnsi="Century Gothic"/>
          <w:sz w:val="24"/>
          <w:u w:val="single"/>
        </w:rPr>
        <w:t>kidneys maintain</w:t>
      </w:r>
      <w:r w:rsidR="00AB77E6">
        <w:rPr>
          <w:rFonts w:ascii="Century Gothic" w:hAnsi="Century Gothic"/>
          <w:b/>
          <w:sz w:val="24"/>
        </w:rPr>
        <w:t xml:space="preserve"> </w:t>
      </w:r>
      <w:r w:rsidRPr="006E0269">
        <w:rPr>
          <w:rFonts w:ascii="Century Gothic" w:hAnsi="Century Gothic"/>
          <w:sz w:val="24"/>
          <w:u w:val="single"/>
        </w:rPr>
        <w:t>the electrolyte, acid-base, and fluid balances of the blood</w:t>
      </w:r>
      <w:r w:rsidRPr="004801DD">
        <w:rPr>
          <w:rFonts w:ascii="Century Gothic" w:hAnsi="Century Gothic"/>
          <w:sz w:val="24"/>
        </w:rPr>
        <w:t>. Thus, kidneys are</w:t>
      </w:r>
      <w:r w:rsidR="00AB77E6">
        <w:rPr>
          <w:rFonts w:ascii="Century Gothic" w:hAnsi="Century Gothic"/>
          <w:b/>
          <w:sz w:val="24"/>
        </w:rPr>
        <w:t xml:space="preserve"> </w:t>
      </w:r>
      <w:r w:rsidRPr="004801DD">
        <w:rPr>
          <w:rFonts w:ascii="Century Gothic" w:hAnsi="Century Gothic"/>
          <w:sz w:val="24"/>
        </w:rPr>
        <w:t>major homeostatic organs of the body.</w:t>
      </w:r>
    </w:p>
    <w:p w14:paraId="2B3237D3" w14:textId="77777777" w:rsidR="006E0269" w:rsidRDefault="007B6A3A" w:rsidP="004801DD">
      <w:pPr>
        <w:spacing w:after="0" w:line="276" w:lineRule="auto"/>
        <w:rPr>
          <w:rFonts w:ascii="Century Gothic" w:hAnsi="Century Gothic"/>
          <w:sz w:val="24"/>
        </w:rPr>
      </w:pPr>
      <w:r w:rsidRPr="007B6A3A">
        <w:rPr>
          <w:rFonts w:ascii="Century Gothic" w:hAnsi="Century Gothic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E3F38" wp14:editId="7B6C2B25">
                <wp:simplePos x="0" y="0"/>
                <wp:positionH relativeFrom="column">
                  <wp:posOffset>2204720</wp:posOffset>
                </wp:positionH>
                <wp:positionV relativeFrom="paragraph">
                  <wp:posOffset>115570</wp:posOffset>
                </wp:positionV>
                <wp:extent cx="4648200" cy="8001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9CDC" w14:textId="77777777" w:rsidR="007B6A3A" w:rsidRPr="004E3A21" w:rsidRDefault="007B6A3A" w:rsidP="007B6A3A">
                            <w:pPr>
                              <w:spacing w:after="0" w:line="276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  <w:t xml:space="preserve"> </w:t>
                            </w:r>
                            <w:r w:rsidR="007A417D" w:rsidRPr="007A417D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Peristalsis</w:t>
                            </w:r>
                            <w:r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AB77E6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    </w:t>
                            </w:r>
                            <w:r w:rsidR="00AB77E6" w:rsidRPr="00AB77E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Urethra</w:t>
                            </w:r>
                            <w:r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AB77E6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                </w:t>
                            </w:r>
                            <w:r w:rsidR="007A417D" w:rsidRPr="007A417D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Acid/Base</w:t>
                            </w:r>
                          </w:p>
                          <w:p w14:paraId="0C1D7333" w14:textId="77777777" w:rsidR="007B6A3A" w:rsidRPr="004E3A21" w:rsidRDefault="00AB77E6" w:rsidP="007B6A3A">
                            <w:pPr>
                              <w:spacing w:after="0" w:line="276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1½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ab/>
                              <w:t xml:space="preserve">             </w:t>
                            </w:r>
                            <w:r w:rsidR="007A417D" w:rsidRPr="007A417D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Water</w:t>
                            </w:r>
                            <w:r w:rsidR="007A417D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="007B6A3A"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</w:t>
                            </w:r>
                            <w:r w:rsidRPr="00AB77E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                </w:t>
                            </w:r>
                            <w:r w:rsidR="007A417D" w:rsidRPr="00AB77E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Kidneys</w:t>
                            </w:r>
                            <w:r w:rsidRPr="00AB77E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         </w:t>
                            </w:r>
                            <w:r w:rsidR="007B6A3A"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</w:p>
                          <w:p w14:paraId="60D925BF" w14:textId="77777777" w:rsidR="007B6A3A" w:rsidRPr="007A417D" w:rsidRDefault="00AB77E6" w:rsidP="007B6A3A">
                            <w:pPr>
                              <w:spacing w:after="0" w:line="276" w:lineRule="auto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  </w:t>
                            </w:r>
                            <w:r w:rsidRPr="00AB77E6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Urinary bladder</w:t>
                            </w:r>
                            <w:r w:rsidR="007B6A3A" w:rsidRPr="004E3A21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 w:rsidR="007B6A3A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</w:t>
                            </w:r>
                            <w:r w:rsidR="007A417D" w:rsidRPr="007A417D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Nitrogenous</w:t>
                            </w:r>
                            <w:r w:rsidR="007B6A3A">
                              <w:rPr>
                                <w:rFonts w:ascii="Century Gothic" w:hAnsi="Century Gothic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        </w:t>
                            </w:r>
                            <w:r w:rsidR="007A417D" w:rsidRPr="007A417D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Ureters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E3F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6pt;margin-top:9.1pt;width:366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">
                <v:textbox>
                  <w:txbxContent>
                    <w:p w14:paraId="28DB9CDC" w14:textId="77777777" w:rsidR="007B6A3A" w:rsidRPr="004E3A21" w:rsidRDefault="007B6A3A" w:rsidP="007B6A3A">
                      <w:pPr>
                        <w:spacing w:after="0" w:line="276" w:lineRule="auto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ab/>
                        <w:t xml:space="preserve"> </w:t>
                      </w:r>
                      <w:r w:rsidR="007A417D" w:rsidRPr="007A417D">
                        <w:rPr>
                          <w:rFonts w:ascii="Century Gothic" w:hAnsi="Century Gothic"/>
                          <w:b/>
                          <w:sz w:val="24"/>
                        </w:rPr>
                        <w:t>Peristalsis</w:t>
                      </w:r>
                      <w:r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AB77E6">
                        <w:rPr>
                          <w:rFonts w:ascii="Century Gothic" w:hAnsi="Century Gothic"/>
                          <w:sz w:val="24"/>
                        </w:rPr>
                        <w:t xml:space="preserve">        </w:t>
                      </w:r>
                      <w:r w:rsidR="00AB77E6" w:rsidRPr="00AB77E6">
                        <w:rPr>
                          <w:rFonts w:ascii="Century Gothic" w:hAnsi="Century Gothic"/>
                          <w:b/>
                          <w:sz w:val="24"/>
                        </w:rPr>
                        <w:t>Urethra</w:t>
                      </w:r>
                      <w:r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AB77E6">
                        <w:rPr>
                          <w:rFonts w:ascii="Century Gothic" w:hAnsi="Century Gothic"/>
                          <w:sz w:val="24"/>
                        </w:rPr>
                        <w:t xml:space="preserve">                    </w:t>
                      </w:r>
                      <w:r w:rsidR="007A417D" w:rsidRPr="007A417D">
                        <w:rPr>
                          <w:rFonts w:ascii="Century Gothic" w:hAnsi="Century Gothic"/>
                          <w:b/>
                          <w:sz w:val="24"/>
                        </w:rPr>
                        <w:t>Acid/Base</w:t>
                      </w:r>
                    </w:p>
                    <w:p w14:paraId="0C1D7333" w14:textId="77777777" w:rsidR="007B6A3A" w:rsidRPr="004E3A21" w:rsidRDefault="00AB77E6" w:rsidP="007B6A3A">
                      <w:pPr>
                        <w:spacing w:after="0" w:line="276" w:lineRule="auto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1½ </w:t>
                      </w: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ab/>
                        <w:t xml:space="preserve">             </w:t>
                      </w:r>
                      <w:r w:rsidR="007A417D" w:rsidRPr="007A417D">
                        <w:rPr>
                          <w:rFonts w:ascii="Century Gothic" w:hAnsi="Century Gothic"/>
                          <w:b/>
                          <w:sz w:val="24"/>
                        </w:rPr>
                        <w:t>Water</w:t>
                      </w:r>
                      <w:r w:rsidR="007A417D"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="007B6A3A"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</w:t>
                      </w:r>
                      <w:r w:rsidRPr="00AB77E6">
                        <w:rPr>
                          <w:rFonts w:ascii="Century Gothic" w:hAnsi="Century Gothic"/>
                          <w:b/>
                          <w:sz w:val="24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                   </w:t>
                      </w:r>
                      <w:r w:rsidR="007A417D" w:rsidRPr="00AB77E6">
                        <w:rPr>
                          <w:rFonts w:ascii="Century Gothic" w:hAnsi="Century Gothic"/>
                          <w:b/>
                          <w:sz w:val="24"/>
                        </w:rPr>
                        <w:t>Kidneys</w:t>
                      </w:r>
                      <w:r w:rsidRPr="00AB77E6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         </w:t>
                      </w:r>
                      <w:r w:rsidR="007B6A3A"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</w:p>
                    <w:p w14:paraId="60D925BF" w14:textId="77777777" w:rsidR="007B6A3A" w:rsidRPr="007A417D" w:rsidRDefault="00AB77E6" w:rsidP="007B6A3A">
                      <w:pPr>
                        <w:spacing w:after="0" w:line="276" w:lineRule="auto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     </w:t>
                      </w:r>
                      <w:r w:rsidRPr="00AB77E6">
                        <w:rPr>
                          <w:rFonts w:ascii="Century Gothic" w:hAnsi="Century Gothic"/>
                          <w:b/>
                          <w:sz w:val="24"/>
                        </w:rPr>
                        <w:t>Urinary bladder</w:t>
                      </w:r>
                      <w:r w:rsidR="007B6A3A" w:rsidRPr="004E3A21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 w:rsidR="007B6A3A">
                        <w:rPr>
                          <w:rFonts w:ascii="Century Gothic" w:hAnsi="Century Gothic"/>
                          <w:sz w:val="24"/>
                        </w:rPr>
                        <w:t xml:space="preserve">    </w:t>
                      </w:r>
                      <w:r w:rsidR="007A417D" w:rsidRPr="007A417D">
                        <w:rPr>
                          <w:rFonts w:ascii="Century Gothic" w:hAnsi="Century Gothic"/>
                          <w:b/>
                          <w:sz w:val="24"/>
                        </w:rPr>
                        <w:t>Nitrogenous</w:t>
                      </w:r>
                      <w:r w:rsidR="007B6A3A">
                        <w:rPr>
                          <w:rFonts w:ascii="Century Gothic" w:hAnsi="Century Gothic"/>
                          <w:sz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</w:rPr>
                        <w:t xml:space="preserve">         </w:t>
                      </w:r>
                      <w:r w:rsidR="007A417D" w:rsidRPr="007A417D">
                        <w:rPr>
                          <w:rFonts w:ascii="Century Gothic" w:hAnsi="Century Gothic"/>
                          <w:b/>
                          <w:sz w:val="24"/>
                        </w:rPr>
                        <w:t>Ureters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589EF66" w14:textId="77777777" w:rsidR="006E0269" w:rsidRDefault="007B6A3A" w:rsidP="004801DD">
      <w:pPr>
        <w:spacing w:after="0" w:line="276" w:lineRule="auto"/>
        <w:rPr>
          <w:rFonts w:ascii="Century Gothic" w:hAnsi="Century Gothic"/>
          <w:sz w:val="24"/>
        </w:rPr>
      </w:pPr>
      <w:r w:rsidRPr="006E0269">
        <w:rPr>
          <w:rFonts w:ascii="Century Gothic" w:hAnsi="Century Gothic"/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9D511" wp14:editId="2C7FE0A4">
                <wp:simplePos x="0" y="0"/>
                <wp:positionH relativeFrom="column">
                  <wp:posOffset>-68580</wp:posOffset>
                </wp:positionH>
                <wp:positionV relativeFrom="paragraph">
                  <wp:posOffset>243205</wp:posOffset>
                </wp:positionV>
                <wp:extent cx="2222500" cy="3117850"/>
                <wp:effectExtent l="0" t="0" r="635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11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BBCB9" w14:textId="37CB6AC9" w:rsidR="006E0269" w:rsidRPr="00D81069" w:rsidRDefault="00653CED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Nitrogenous</w:t>
                            </w:r>
                            <w:r w:rsidR="00F51C5F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F51C5F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F51C5F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1.</w:t>
                            </w:r>
                          </w:p>
                          <w:p w14:paraId="40C3EA83" w14:textId="35EC358F" w:rsidR="006E0269" w:rsidRPr="00D81069" w:rsidRDefault="00F51C5F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Water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2.</w:t>
                            </w:r>
                          </w:p>
                          <w:p w14:paraId="37086D3F" w14:textId="528518D7" w:rsidR="006E0269" w:rsidRPr="00D81069" w:rsidRDefault="007D00E4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Acid/base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3.</w:t>
                            </w:r>
                          </w:p>
                          <w:p w14:paraId="5953D291" w14:textId="4F71D76C" w:rsidR="006E0269" w:rsidRPr="00D81069" w:rsidRDefault="00D74713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Kidney</w:t>
                            </w:r>
                            <w:r w:rsid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>4.</w:t>
                            </w:r>
                          </w:p>
                          <w:p w14:paraId="7FC1E5DB" w14:textId="066A4D05" w:rsidR="006E0269" w:rsidRPr="00D81069" w:rsidRDefault="000D600B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Ureter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125C31" w:rsidRP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125C31" w:rsidRP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125C31" w:rsidRPr="00125C31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5.</w:t>
                            </w:r>
                          </w:p>
                          <w:p w14:paraId="4C9BF2F3" w14:textId="0D1088F4" w:rsidR="006E0269" w:rsidRPr="00D81069" w:rsidRDefault="000D600B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Peristalsis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D74713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D74713"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6.</w:t>
                            </w:r>
                          </w:p>
                          <w:p w14:paraId="15C43FCD" w14:textId="08F4442D" w:rsidR="006E0269" w:rsidRPr="00D81069" w:rsidRDefault="000D600B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Urinary bladder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>7.</w:t>
                            </w:r>
                          </w:p>
                          <w:p w14:paraId="24D0680D" w14:textId="09E3AD31" w:rsidR="006E0269" w:rsidRPr="00D81069" w:rsidRDefault="00A26C89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Urethra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8.</w:t>
                            </w:r>
                          </w:p>
                          <w:p w14:paraId="6A34869F" w14:textId="5B8BED7F" w:rsidR="006E0269" w:rsidRPr="00D81069" w:rsidRDefault="000D5DA3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1.5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9.</w:t>
                            </w:r>
                          </w:p>
                          <w:p w14:paraId="7C1D8209" w14:textId="1EA57DAC" w:rsidR="006E0269" w:rsidRDefault="000D5DA3" w:rsidP="006E0269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u w:val="single"/>
                              </w:rPr>
                              <w:tab/>
                              <w:t xml:space="preserve">         </w:t>
                            </w:r>
                            <w:r w:rsidR="006E0269" w:rsidRPr="00D81069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 10.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D511" id="_x0000_s1027" type="#_x0000_t202" style="position:absolute;margin-left:-5.4pt;margin-top:19.15pt;width:175pt;height:2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" stroked="f">
                <v:textbox>
                  <w:txbxContent>
                    <w:p w14:paraId="5A3BBCB9" w14:textId="37CB6AC9" w:rsidR="006E0269" w:rsidRPr="00D81069" w:rsidRDefault="00653CED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Nitrogenous</w:t>
                      </w:r>
                      <w:r w:rsidR="00F51C5F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F51C5F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F51C5F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1.</w:t>
                      </w:r>
                    </w:p>
                    <w:p w14:paraId="40C3EA83" w14:textId="35EC358F" w:rsidR="006E0269" w:rsidRPr="00D81069" w:rsidRDefault="00F51C5F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Water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2.</w:t>
                      </w:r>
                    </w:p>
                    <w:p w14:paraId="37086D3F" w14:textId="528518D7" w:rsidR="006E0269" w:rsidRPr="00D81069" w:rsidRDefault="007D00E4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Acid/base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3.</w:t>
                      </w:r>
                    </w:p>
                    <w:p w14:paraId="5953D291" w14:textId="4F71D76C" w:rsidR="006E0269" w:rsidRPr="00D81069" w:rsidRDefault="00D74713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Kidney</w:t>
                      </w:r>
                      <w:r w:rsid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 xml:space="preserve"> </w:t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>4.</w:t>
                      </w:r>
                    </w:p>
                    <w:p w14:paraId="7FC1E5DB" w14:textId="066A4D05" w:rsidR="006E0269" w:rsidRPr="00D81069" w:rsidRDefault="000D600B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Ureter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125C31" w:rsidRP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125C31" w:rsidRP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125C31" w:rsidRPr="00125C31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5.</w:t>
                      </w:r>
                    </w:p>
                    <w:p w14:paraId="4C9BF2F3" w14:textId="0D1088F4" w:rsidR="006E0269" w:rsidRPr="00D81069" w:rsidRDefault="000D600B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Peristalsis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D74713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D74713"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6.</w:t>
                      </w:r>
                    </w:p>
                    <w:p w14:paraId="15C43FCD" w14:textId="08F4442D" w:rsidR="006E0269" w:rsidRPr="00D81069" w:rsidRDefault="000D600B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Urinary bladder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>7.</w:t>
                      </w:r>
                    </w:p>
                    <w:p w14:paraId="24D0680D" w14:textId="09E3AD31" w:rsidR="006E0269" w:rsidRPr="00D81069" w:rsidRDefault="00A26C89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Urethra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8.</w:t>
                      </w:r>
                    </w:p>
                    <w:p w14:paraId="6A34869F" w14:textId="5B8BED7F" w:rsidR="006E0269" w:rsidRPr="00D81069" w:rsidRDefault="000D5DA3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1.5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9.</w:t>
                      </w:r>
                    </w:p>
                    <w:p w14:paraId="7C1D8209" w14:textId="1EA57DAC" w:rsidR="006E0269" w:rsidRDefault="000D5DA3" w:rsidP="006E0269">
                      <w:pPr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>8</w:t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u w:val="single"/>
                        </w:rPr>
                        <w:tab/>
                        <w:t xml:space="preserve">         </w:t>
                      </w:r>
                      <w:r w:rsidR="006E0269" w:rsidRPr="00D81069">
                        <w:rPr>
                          <w:rFonts w:ascii="Century Gothic" w:hAnsi="Century Gothic"/>
                          <w:sz w:val="24"/>
                        </w:rPr>
                        <w:t xml:space="preserve"> 10. </w:t>
                      </w:r>
                    </w:p>
                  </w:txbxContent>
                </v:textbox>
              </v:shape>
            </w:pict>
          </mc:Fallback>
        </mc:AlternateContent>
      </w:r>
      <w:r w:rsidR="006E0269">
        <w:rPr>
          <w:rFonts w:ascii="Century Gothic" w:hAnsi="Century Gothic"/>
          <w:sz w:val="24"/>
        </w:rPr>
        <w:t xml:space="preserve">Part 1: Fill in the blanks </w:t>
      </w:r>
    </w:p>
    <w:p w14:paraId="13129247" w14:textId="77777777" w:rsidR="007B6A3A" w:rsidRDefault="007B6A3A" w:rsidP="007B6A3A">
      <w:pPr>
        <w:spacing w:after="0" w:line="360" w:lineRule="auto"/>
        <w:ind w:left="3600"/>
        <w:rPr>
          <w:rFonts w:ascii="Century Gothic" w:hAnsi="Century Gothic"/>
          <w:sz w:val="24"/>
        </w:rPr>
      </w:pPr>
    </w:p>
    <w:p w14:paraId="4A825CC6" w14:textId="77777777" w:rsidR="007B6A3A" w:rsidRDefault="007B6A3A" w:rsidP="007B6A3A">
      <w:pPr>
        <w:spacing w:after="0" w:line="360" w:lineRule="auto"/>
        <w:ind w:left="3600"/>
        <w:rPr>
          <w:rFonts w:ascii="Century Gothic" w:hAnsi="Century Gothic"/>
          <w:sz w:val="24"/>
        </w:rPr>
      </w:pPr>
    </w:p>
    <w:p w14:paraId="062DED80" w14:textId="77777777" w:rsidR="006E0269" w:rsidRDefault="006E0269" w:rsidP="007B6A3A">
      <w:pPr>
        <w:spacing w:after="0" w:line="360" w:lineRule="auto"/>
        <w:ind w:left="3600"/>
        <w:rPr>
          <w:rFonts w:ascii="Century Gothic" w:hAnsi="Century Gothic"/>
          <w:sz w:val="24"/>
        </w:rPr>
      </w:pPr>
      <w:r w:rsidRPr="006E0269">
        <w:rPr>
          <w:rFonts w:ascii="Century Gothic" w:hAnsi="Century Gothic"/>
          <w:sz w:val="24"/>
        </w:rPr>
        <w:t>The kidney is referred to as an excretory organ because it</w:t>
      </w:r>
      <w:r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excretes (1) wastes. It is also a major homeostatic organ</w:t>
      </w:r>
      <w:r w:rsidR="007B6A3A"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because it maintains the electrolyte, (2) , and (3) balance</w:t>
      </w:r>
      <w:r w:rsidR="007B6A3A"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of the blood. Urine is continuously formed by the (4) and</w:t>
      </w:r>
      <w:r w:rsidR="007B6A3A"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is routed down the (5) by the mechanism of (6) to a</w:t>
      </w:r>
      <w:r w:rsidR="007B6A3A"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 xml:space="preserve">storage organ called the (7) . Eventually the urine is </w:t>
      </w:r>
      <w:r w:rsidR="00BC72E0">
        <w:rPr>
          <w:rFonts w:ascii="Century Gothic" w:hAnsi="Century Gothic"/>
          <w:sz w:val="24"/>
        </w:rPr>
        <w:t>passe</w:t>
      </w:r>
      <w:r w:rsidRPr="006E0269">
        <w:rPr>
          <w:rFonts w:ascii="Century Gothic" w:hAnsi="Century Gothic"/>
          <w:sz w:val="24"/>
        </w:rPr>
        <w:t>d</w:t>
      </w:r>
      <w:r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 xml:space="preserve">to the body exterior by the </w:t>
      </w:r>
      <w:r w:rsidR="007B6A3A">
        <w:rPr>
          <w:rFonts w:ascii="Century Gothic" w:hAnsi="Century Gothic"/>
          <w:sz w:val="24"/>
        </w:rPr>
        <w:t>(8).</w:t>
      </w:r>
      <w:r w:rsidRPr="006E0269">
        <w:rPr>
          <w:rFonts w:ascii="Century Gothic" w:hAnsi="Century Gothic"/>
          <w:sz w:val="24"/>
        </w:rPr>
        <w:t xml:space="preserve"> In males, this tube</w:t>
      </w:r>
      <w:r>
        <w:rPr>
          <w:rFonts w:ascii="Century Gothic" w:hAnsi="Century Gothic"/>
          <w:sz w:val="24"/>
        </w:rPr>
        <w:t>-</w:t>
      </w:r>
      <w:r w:rsidRPr="006E0269">
        <w:rPr>
          <w:rFonts w:ascii="Century Gothic" w:hAnsi="Century Gothic"/>
          <w:sz w:val="24"/>
        </w:rPr>
        <w:t>like</w:t>
      </w:r>
      <w:r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structure is about (9) inches long; in females, it is</w:t>
      </w:r>
      <w:r w:rsidR="007B6A3A">
        <w:rPr>
          <w:rFonts w:ascii="Century Gothic" w:hAnsi="Century Gothic"/>
          <w:sz w:val="24"/>
        </w:rPr>
        <w:t xml:space="preserve"> </w:t>
      </w:r>
      <w:r w:rsidRPr="006E0269">
        <w:rPr>
          <w:rFonts w:ascii="Century Gothic" w:hAnsi="Century Gothic"/>
          <w:sz w:val="24"/>
        </w:rPr>
        <w:t>approximately (10) inches long.</w:t>
      </w:r>
    </w:p>
    <w:p w14:paraId="2AFD0B9D" w14:textId="77777777" w:rsidR="00BC72E0" w:rsidRDefault="00BC72E0" w:rsidP="007B6A3A">
      <w:pPr>
        <w:spacing w:after="0" w:line="360" w:lineRule="auto"/>
        <w:ind w:left="3600"/>
        <w:rPr>
          <w:rFonts w:ascii="Century Gothic" w:hAnsi="Century Gothic"/>
          <w:sz w:val="24"/>
        </w:rPr>
      </w:pPr>
    </w:p>
    <w:p w14:paraId="48B33DC8" w14:textId="77777777" w:rsidR="00BC72E0" w:rsidRDefault="00BC72E0" w:rsidP="00BC72E0">
      <w:pPr>
        <w:spacing w:after="0" w:line="360" w:lineRule="auto"/>
        <w:rPr>
          <w:rFonts w:ascii="Century Gothic" w:hAnsi="Century Gothic"/>
          <w:sz w:val="24"/>
        </w:rPr>
      </w:pPr>
      <w:r w:rsidRPr="00BC72E0">
        <w:rPr>
          <w:rFonts w:ascii="Century Gothic" w:hAnsi="Century Gothic"/>
          <w:sz w:val="24"/>
        </w:rPr>
        <w:t>1</w:t>
      </w:r>
      <w:r>
        <w:rPr>
          <w:rFonts w:ascii="Century Gothic" w:hAnsi="Century Gothic"/>
          <w:sz w:val="24"/>
        </w:rPr>
        <w:t>1</w:t>
      </w:r>
      <w:r w:rsidRPr="00BC72E0">
        <w:rPr>
          <w:rFonts w:ascii="Century Gothic" w:hAnsi="Century Gothic"/>
          <w:sz w:val="24"/>
        </w:rPr>
        <w:t xml:space="preserve">. </w:t>
      </w:r>
      <w:r w:rsidRPr="00366214">
        <w:rPr>
          <w:rFonts w:ascii="Century Gothic" w:hAnsi="Century Gothic"/>
          <w:b/>
          <w:bCs/>
          <w:sz w:val="24"/>
        </w:rPr>
        <w:t>Where are the kidneys located (specifically)?</w:t>
      </w:r>
    </w:p>
    <w:p w14:paraId="1F5600E4" w14:textId="71F3DFB1" w:rsidR="00BC72E0" w:rsidRDefault="00A73BA9" w:rsidP="00BC72E0">
      <w:pPr>
        <w:spacing w:after="0"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kidneys are located</w:t>
      </w:r>
      <w:r w:rsidR="009D7E9A">
        <w:rPr>
          <w:rFonts w:ascii="Century Gothic" w:hAnsi="Century Gothic"/>
          <w:sz w:val="24"/>
        </w:rPr>
        <w:t xml:space="preserve"> underneath the ribcage and on each side of the spine.</w:t>
      </w:r>
    </w:p>
    <w:p w14:paraId="416CFF7F" w14:textId="77777777" w:rsidR="00BC72E0" w:rsidRPr="00BC72E0" w:rsidRDefault="00BC72E0" w:rsidP="00BC72E0">
      <w:pPr>
        <w:spacing w:after="0" w:line="360" w:lineRule="auto"/>
        <w:rPr>
          <w:rFonts w:ascii="Century Gothic" w:hAnsi="Century Gothic"/>
          <w:sz w:val="24"/>
        </w:rPr>
      </w:pPr>
    </w:p>
    <w:p w14:paraId="0D928EB8" w14:textId="77777777" w:rsidR="00BC72E0" w:rsidRDefault="00BC72E0" w:rsidP="00BC72E0">
      <w:pPr>
        <w:spacing w:after="0"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12. </w:t>
      </w:r>
      <w:r w:rsidRPr="00366214">
        <w:rPr>
          <w:rFonts w:ascii="Century Gothic" w:hAnsi="Century Gothic"/>
          <w:b/>
          <w:bCs/>
          <w:sz w:val="24"/>
        </w:rPr>
        <w:t>Describe kidney structure.</w:t>
      </w:r>
    </w:p>
    <w:p w14:paraId="4A79EBAE" w14:textId="11AF1066" w:rsidR="00BC72E0" w:rsidRDefault="00366214" w:rsidP="00BC72E0">
      <w:pPr>
        <w:spacing w:after="0"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kidneys are a pair of bean-shaped organs</w:t>
      </w:r>
      <w:r w:rsidR="00AA67AE">
        <w:rPr>
          <w:rFonts w:ascii="Century Gothic" w:hAnsi="Century Gothic"/>
          <w:sz w:val="24"/>
        </w:rPr>
        <w:t xml:space="preserve"> in the renal system of your body.</w:t>
      </w:r>
    </w:p>
    <w:p w14:paraId="42534CF3" w14:textId="77777777" w:rsidR="00BC72E0" w:rsidRPr="00BC72E0" w:rsidRDefault="00BC72E0" w:rsidP="00BC72E0">
      <w:pPr>
        <w:spacing w:after="0" w:line="360" w:lineRule="auto"/>
        <w:rPr>
          <w:rFonts w:ascii="Century Gothic" w:hAnsi="Century Gothic"/>
          <w:sz w:val="24"/>
        </w:rPr>
      </w:pPr>
    </w:p>
    <w:p w14:paraId="10BBDED9" w14:textId="17B435F5" w:rsidR="00BC72E0" w:rsidRDefault="00BC72E0" w:rsidP="00BC72E0">
      <w:pPr>
        <w:spacing w:after="0" w:line="360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sz w:val="24"/>
        </w:rPr>
        <w:t xml:space="preserve">13. </w:t>
      </w:r>
      <w:r w:rsidR="004F3611" w:rsidRPr="001C3825">
        <w:rPr>
          <w:rFonts w:ascii="Century Gothic" w:hAnsi="Century Gothic"/>
          <w:b/>
          <w:bCs/>
          <w:sz w:val="24"/>
        </w:rPr>
        <w:t>What is the function of the ureters and urethra?</w:t>
      </w:r>
    </w:p>
    <w:p w14:paraId="7786ACE6" w14:textId="5886EB27" w:rsidR="001C3825" w:rsidRPr="001C3825" w:rsidRDefault="001C3825" w:rsidP="00BC72E0">
      <w:pPr>
        <w:spacing w:after="0" w:line="36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The function of the ureter</w:t>
      </w:r>
      <w:r w:rsidR="002C7E8B">
        <w:rPr>
          <w:rFonts w:ascii="Century Gothic" w:hAnsi="Century Gothic"/>
          <w:sz w:val="24"/>
        </w:rPr>
        <w:t xml:space="preserve"> is to bring urine from the kidneys to the bladder. Then, the urethra </w:t>
      </w:r>
      <w:r w:rsidR="00D76CAC">
        <w:rPr>
          <w:rFonts w:ascii="Century Gothic" w:hAnsi="Century Gothic"/>
          <w:sz w:val="24"/>
        </w:rPr>
        <w:t xml:space="preserve">allows the urine to go out of the body through a tube. </w:t>
      </w:r>
    </w:p>
    <w:p w14:paraId="1260D2C6" w14:textId="77777777" w:rsidR="001C2216" w:rsidRDefault="001C2216" w:rsidP="00BC72E0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Part 2: Coloring</w:t>
      </w:r>
    </w:p>
    <w:p w14:paraId="2782A24A" w14:textId="77777777" w:rsidR="00BC72E0" w:rsidRDefault="00BC72E0" w:rsidP="00BC72E0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diagram shown is </w:t>
      </w:r>
      <w:r w:rsidRPr="00BC72E0">
        <w:rPr>
          <w:rFonts w:ascii="Century Gothic" w:hAnsi="Century Gothic"/>
          <w:sz w:val="24"/>
        </w:rPr>
        <w:t>an anterior view of the entire urinary system. Select</w:t>
      </w:r>
      <w:r>
        <w:rPr>
          <w:rFonts w:ascii="Century Gothic" w:hAnsi="Century Gothic"/>
          <w:sz w:val="24"/>
        </w:rPr>
        <w:t xml:space="preserve"> </w:t>
      </w:r>
      <w:r w:rsidRPr="00BC72E0">
        <w:rPr>
          <w:rFonts w:ascii="Century Gothic" w:hAnsi="Century Gothic"/>
          <w:sz w:val="24"/>
        </w:rPr>
        <w:t>different</w:t>
      </w:r>
      <w:r>
        <w:rPr>
          <w:rFonts w:ascii="Century Gothic" w:hAnsi="Century Gothic"/>
          <w:sz w:val="24"/>
        </w:rPr>
        <w:t xml:space="preserve"> </w:t>
      </w:r>
      <w:r w:rsidRPr="00BC72E0">
        <w:rPr>
          <w:rFonts w:ascii="Century Gothic" w:hAnsi="Century Gothic"/>
          <w:sz w:val="24"/>
        </w:rPr>
        <w:t>colors for the following organs and use them to color</w:t>
      </w:r>
      <w:r>
        <w:rPr>
          <w:rFonts w:ascii="Century Gothic" w:hAnsi="Century Gothic"/>
          <w:sz w:val="24"/>
        </w:rPr>
        <w:t xml:space="preserve"> </w:t>
      </w:r>
      <w:r w:rsidRPr="00BC72E0">
        <w:rPr>
          <w:rFonts w:ascii="Century Gothic" w:hAnsi="Century Gothic"/>
          <w:sz w:val="24"/>
        </w:rPr>
        <w:t>the coding</w:t>
      </w:r>
      <w:r>
        <w:rPr>
          <w:rFonts w:ascii="Century Gothic" w:hAnsi="Century Gothic"/>
          <w:sz w:val="24"/>
        </w:rPr>
        <w:t xml:space="preserve"> </w:t>
      </w:r>
      <w:r w:rsidRPr="00BC72E0">
        <w:rPr>
          <w:rFonts w:ascii="Century Gothic" w:hAnsi="Century Gothic"/>
          <w:sz w:val="24"/>
        </w:rPr>
        <w:t>circles and the corresponding organs on the figure.</w:t>
      </w:r>
    </w:p>
    <w:p w14:paraId="5998B8BD" w14:textId="77777777" w:rsidR="00BC72E0" w:rsidRDefault="00BC72E0" w:rsidP="00BC72E0">
      <w:pPr>
        <w:spacing w:after="0" w:line="276" w:lineRule="auto"/>
        <w:jc w:val="center"/>
        <w:rPr>
          <w:rFonts w:ascii="Century Gothic" w:hAnsi="Century Gothic"/>
          <w:sz w:val="24"/>
        </w:rPr>
      </w:pPr>
      <w:r w:rsidRPr="00BC72E0">
        <w:rPr>
          <w:rFonts w:ascii="Century Gothic" w:hAnsi="Century Gothic" w:hint="eastAsia"/>
          <w:sz w:val="24"/>
        </w:rPr>
        <w:t>○</w:t>
      </w:r>
      <w:r w:rsidRPr="00BC72E0">
        <w:rPr>
          <w:rFonts w:ascii="Century Gothic" w:hAnsi="Century Gothic"/>
          <w:sz w:val="24"/>
        </w:rPr>
        <w:t xml:space="preserve"> Kidney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Pr="00BC72E0">
        <w:rPr>
          <w:rFonts w:ascii="Century Gothic" w:hAnsi="Century Gothic" w:hint="eastAsia"/>
          <w:sz w:val="24"/>
        </w:rPr>
        <w:t>○</w:t>
      </w:r>
      <w:r w:rsidRPr="00BC72E0">
        <w:rPr>
          <w:rFonts w:ascii="Century Gothic" w:hAnsi="Century Gothic"/>
          <w:sz w:val="24"/>
        </w:rPr>
        <w:t xml:space="preserve"> Bladder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Pr="00BC72E0">
        <w:rPr>
          <w:rFonts w:ascii="Century Gothic" w:hAnsi="Century Gothic" w:hint="eastAsia"/>
          <w:sz w:val="24"/>
        </w:rPr>
        <w:t>○</w:t>
      </w:r>
      <w:r w:rsidRPr="00BC72E0">
        <w:rPr>
          <w:rFonts w:ascii="Century Gothic" w:hAnsi="Century Gothic"/>
          <w:sz w:val="24"/>
        </w:rPr>
        <w:t xml:space="preserve"> Ureters </w:t>
      </w:r>
      <w:r>
        <w:rPr>
          <w:rFonts w:ascii="Century Gothic" w:hAnsi="Century Gothic"/>
          <w:sz w:val="24"/>
        </w:rPr>
        <w:tab/>
      </w:r>
      <w:r>
        <w:rPr>
          <w:rFonts w:ascii="Century Gothic" w:hAnsi="Century Gothic"/>
          <w:sz w:val="24"/>
        </w:rPr>
        <w:tab/>
      </w:r>
      <w:r w:rsidRPr="00BC72E0">
        <w:rPr>
          <w:rFonts w:ascii="Century Gothic" w:hAnsi="Century Gothic" w:hint="eastAsia"/>
          <w:sz w:val="24"/>
        </w:rPr>
        <w:t>○</w:t>
      </w:r>
      <w:r w:rsidRPr="00BC72E0">
        <w:rPr>
          <w:rFonts w:ascii="Century Gothic" w:hAnsi="Century Gothic"/>
          <w:sz w:val="24"/>
        </w:rPr>
        <w:t xml:space="preserve"> Urethra</w:t>
      </w:r>
    </w:p>
    <w:p w14:paraId="52F40BEB" w14:textId="6773F2CB" w:rsidR="00BC72E0" w:rsidRDefault="005A2C84" w:rsidP="00BC72E0">
      <w:pPr>
        <w:spacing w:after="0" w:line="276" w:lineRule="auto"/>
        <w:jc w:val="center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D76390" wp14:editId="410EDBF4">
                <wp:simplePos x="0" y="0"/>
                <wp:positionH relativeFrom="column">
                  <wp:posOffset>3049905</wp:posOffset>
                </wp:positionH>
                <wp:positionV relativeFrom="paragraph">
                  <wp:posOffset>4046855</wp:posOffset>
                </wp:positionV>
                <wp:extent cx="1755025" cy="260985"/>
                <wp:effectExtent l="57150" t="38100" r="0" b="4381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502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EA25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6" o:spid="_x0000_s1026" type="#_x0000_t75" style="position:absolute;margin-left:239.45pt;margin-top:317.95pt;width:139.65pt;height:21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A543EC" wp14:editId="6BC18150">
                <wp:simplePos x="0" y="0"/>
                <wp:positionH relativeFrom="column">
                  <wp:posOffset>1178560</wp:posOffset>
                </wp:positionH>
                <wp:positionV relativeFrom="paragraph">
                  <wp:posOffset>1583690</wp:posOffset>
                </wp:positionV>
                <wp:extent cx="1377315" cy="685390"/>
                <wp:effectExtent l="57150" t="38100" r="51435" b="577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77315" cy="68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ED008" id="Ink 55" o:spid="_x0000_s1026" type="#_x0000_t75" style="position:absolute;margin-left:92.1pt;margin-top:124pt;width:109.85pt;height:55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e/45eQEAAAoDAAAOAAAAAAAAAAAAAAAAADwC&#10;AABkcnMvZTJvRG9jLnhtbFBLAQItABQABgAIAAAAIQCznZiuNQgAAGEZAAAQAAAAAAAAAAAAAAAA&#10;AOEDAABkcnMvaW5rL2luazEueG1sUEsBAi0AFAAGAAgAAAAhAOhknFveAAAACwEAAA8AAAAAAAAA&#10;AAAAAAAARAwAAGRycy9kb3ducmV2LnhtbFBLAQItABQABgAIAAAAIQB5GLydvwAAACEBAAAZAAAA&#10;AAAAAAAAAAAAAE8NAABkcnMvX3JlbHMvZTJvRG9jLnhtbC5yZWxzUEsFBgAAAAAGAAYAeAEAAEUO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5F5E9E5" wp14:editId="69DFC11A">
                <wp:simplePos x="0" y="0"/>
                <wp:positionH relativeFrom="column">
                  <wp:posOffset>3214370</wp:posOffset>
                </wp:positionH>
                <wp:positionV relativeFrom="paragraph">
                  <wp:posOffset>3395980</wp:posOffset>
                </wp:positionV>
                <wp:extent cx="2169480" cy="404660"/>
                <wp:effectExtent l="38100" t="38100" r="21590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69480" cy="40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EB4EA" id="Ink 44" o:spid="_x0000_s1026" type="#_x0000_t75" style="position:absolute;margin-left:252.4pt;margin-top:266.7pt;width:172.25pt;height:3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AD5649F" wp14:editId="20C5777B">
                <wp:simplePos x="0" y="0"/>
                <wp:positionH relativeFrom="column">
                  <wp:posOffset>5620385</wp:posOffset>
                </wp:positionH>
                <wp:positionV relativeFrom="paragraph">
                  <wp:posOffset>876300</wp:posOffset>
                </wp:positionV>
                <wp:extent cx="725160" cy="330575"/>
                <wp:effectExtent l="38100" t="38100" r="18415" b="508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5160" cy="33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DED40" id="Ink 34" o:spid="_x0000_s1026" type="#_x0000_t75" style="position:absolute;margin-left:441.85pt;margin-top:68.3pt;width:58.55pt;height:27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FC1D26" wp14:editId="0F9F7B49">
                <wp:simplePos x="0" y="0"/>
                <wp:positionH relativeFrom="column">
                  <wp:posOffset>5403678</wp:posOffset>
                </wp:positionH>
                <wp:positionV relativeFrom="paragraph">
                  <wp:posOffset>813206</wp:posOffset>
                </wp:positionV>
                <wp:extent cx="138240" cy="268560"/>
                <wp:effectExtent l="38100" t="57150" r="52705" b="558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2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AF913" id="Ink 22" o:spid="_x0000_s1026" type="#_x0000_t75" style="position:absolute;margin-left:424.8pt;margin-top:63.35pt;width:12.3pt;height:2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EF44A6D" wp14:editId="3AAF2719">
                <wp:simplePos x="0" y="0"/>
                <wp:positionH relativeFrom="column">
                  <wp:posOffset>4104640</wp:posOffset>
                </wp:positionH>
                <wp:positionV relativeFrom="paragraph">
                  <wp:posOffset>867410</wp:posOffset>
                </wp:positionV>
                <wp:extent cx="1218950" cy="270510"/>
                <wp:effectExtent l="38100" t="57150" r="57785" b="533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1895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D6A01" id="Ink 21" o:spid="_x0000_s1026" type="#_x0000_t75" style="position:absolute;margin-left:322.5pt;margin-top:67.6pt;width:97.4pt;height:22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">
                <v:imagedata r:id="rId17" o:title=""/>
              </v:shape>
            </w:pict>
          </mc:Fallback>
        </mc:AlternateContent>
      </w:r>
      <w:r w:rsidR="00BC72E0">
        <w:rPr>
          <w:noProof/>
        </w:rPr>
        <w:drawing>
          <wp:inline distT="0" distB="0" distL="0" distR="0" wp14:anchorId="08BBD899" wp14:editId="7409DA4B">
            <wp:extent cx="3943350" cy="420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3156" t="28316" r="32806" b="12852"/>
                    <a:stretch/>
                  </pic:blipFill>
                  <pic:spPr bwMode="auto">
                    <a:xfrm>
                      <a:off x="0" y="0"/>
                      <a:ext cx="3955420" cy="421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A075E" w14:textId="77777777" w:rsidR="007A0461" w:rsidRDefault="007A0461" w:rsidP="007A046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Kidney Overview:</w:t>
      </w:r>
    </w:p>
    <w:p w14:paraId="1F79888D" w14:textId="77777777" w:rsidR="007A0461" w:rsidRPr="007A0461" w:rsidRDefault="007A0461" w:rsidP="007A0461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 xml:space="preserve">An adult kidney is about 12 cm (5 inches) long, 6 cm (2.5 inches) wide, and 3 cm (1 inch) thick, or about the size of a large bar of soap. Your kidneys remove wastes and extra fluid from your body. Your kidneys also remove acid that is produced by the cells of your body and maintain a healthy balance of water, salts, and minerals—such as </w:t>
      </w:r>
      <w:hyperlink r:id="rId19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sodium</w:t>
        </w:r>
      </w:hyperlink>
      <w:r w:rsidRPr="007A0461">
        <w:rPr>
          <w:rFonts w:ascii="Century Gothic" w:hAnsi="Century Gothic"/>
          <w:sz w:val="24"/>
          <w:szCs w:val="24"/>
        </w:rPr>
        <w:t xml:space="preserve">, </w:t>
      </w:r>
      <w:hyperlink r:id="rId20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calcium</w:t>
        </w:r>
      </w:hyperlink>
      <w:r w:rsidRPr="007A0461">
        <w:rPr>
          <w:rFonts w:ascii="Century Gothic" w:hAnsi="Century Gothic"/>
          <w:sz w:val="24"/>
          <w:szCs w:val="24"/>
        </w:rPr>
        <w:t xml:space="preserve">, </w:t>
      </w:r>
      <w:hyperlink r:id="rId21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phosphorus</w:t>
        </w:r>
      </w:hyperlink>
      <w:r w:rsidRPr="007A0461">
        <w:rPr>
          <w:rFonts w:ascii="Century Gothic" w:hAnsi="Century Gothic"/>
          <w:sz w:val="24"/>
          <w:szCs w:val="24"/>
        </w:rPr>
        <w:t xml:space="preserve">, and </w:t>
      </w:r>
      <w:hyperlink r:id="rId22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potassium</w:t>
        </w:r>
      </w:hyperlink>
      <w:r w:rsidRPr="007A0461">
        <w:rPr>
          <w:rFonts w:ascii="Century Gothic" w:hAnsi="Century Gothic"/>
          <w:sz w:val="24"/>
          <w:szCs w:val="24"/>
        </w:rPr>
        <w:t>—in your blood.</w:t>
      </w:r>
    </w:p>
    <w:p w14:paraId="1478562D" w14:textId="77777777" w:rsidR="007A0461" w:rsidRPr="007A0461" w:rsidRDefault="007A0461" w:rsidP="007A0461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>Without this balance, nerves, muscles, and other tissues in your body may not work normally.</w:t>
      </w:r>
    </w:p>
    <w:p w14:paraId="678EC4BA" w14:textId="77777777" w:rsidR="007A0461" w:rsidRPr="007A0461" w:rsidRDefault="007A0461" w:rsidP="007A0461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>Your kidneys also make hormones that help</w:t>
      </w:r>
    </w:p>
    <w:p w14:paraId="6B1DFF3D" w14:textId="77777777" w:rsidR="007A0461" w:rsidRPr="007A0461" w:rsidRDefault="007A0461" w:rsidP="007A0461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 xml:space="preserve">control your </w:t>
      </w:r>
      <w:hyperlink r:id="rId23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blood pressure</w:t>
        </w:r>
      </w:hyperlink>
    </w:p>
    <w:p w14:paraId="78D5C809" w14:textId="77777777" w:rsidR="007A0461" w:rsidRDefault="007A0461" w:rsidP="008577B9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 xml:space="preserve">make </w:t>
      </w:r>
      <w:hyperlink r:id="rId24" w:history="1">
        <w:r w:rsidRPr="007A0461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red blood cells</w:t>
        </w:r>
      </w:hyperlink>
      <w:r w:rsidRPr="007A0461">
        <w:rPr>
          <w:rFonts w:ascii="Century Gothic" w:hAnsi="Century Gothic"/>
          <w:sz w:val="24"/>
          <w:szCs w:val="24"/>
        </w:rPr>
        <w:t xml:space="preserve"> </w:t>
      </w:r>
    </w:p>
    <w:p w14:paraId="3C67EB4B" w14:textId="77777777" w:rsidR="007A0461" w:rsidRDefault="007A0461" w:rsidP="008577B9">
      <w:pPr>
        <w:numPr>
          <w:ilvl w:val="0"/>
          <w:numId w:val="1"/>
        </w:num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t>keep your bones strong and healthy</w:t>
      </w:r>
    </w:p>
    <w:p w14:paraId="79BA76FB" w14:textId="77777777" w:rsidR="007A0461" w:rsidRPr="007A0461" w:rsidRDefault="007A0461" w:rsidP="007A0461">
      <w:pPr>
        <w:spacing w:after="0" w:line="276" w:lineRule="auto"/>
        <w:rPr>
          <w:rFonts w:ascii="Century Gothic" w:hAnsi="Century Gothic"/>
          <w:sz w:val="12"/>
          <w:szCs w:val="12"/>
        </w:rPr>
      </w:pPr>
    </w:p>
    <w:p w14:paraId="01737A1E" w14:textId="77777777" w:rsidR="001C2216" w:rsidRPr="001C2216" w:rsidRDefault="007A0461" w:rsidP="001C2216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7A0461">
        <w:rPr>
          <w:rFonts w:ascii="Century Gothic" w:hAnsi="Century Gothic"/>
          <w:sz w:val="24"/>
          <w:szCs w:val="24"/>
        </w:rPr>
        <w:lastRenderedPageBreak/>
        <w:t xml:space="preserve">Each of your kidneys is made </w:t>
      </w:r>
      <w:r w:rsidR="001C2216">
        <w:rPr>
          <w:rFonts w:ascii="Century Gothic" w:hAnsi="Century Gothic"/>
          <w:sz w:val="24"/>
          <w:szCs w:val="24"/>
        </w:rPr>
        <w:t>up of about a million sub</w:t>
      </w:r>
      <w:r w:rsidRPr="007A0461">
        <w:rPr>
          <w:rFonts w:ascii="Century Gothic" w:hAnsi="Century Gothic"/>
          <w:sz w:val="24"/>
          <w:szCs w:val="24"/>
        </w:rPr>
        <w:t>units called nephrons</w:t>
      </w:r>
      <w:r>
        <w:rPr>
          <w:rFonts w:ascii="Century Gothic" w:hAnsi="Century Gothic"/>
          <w:sz w:val="24"/>
          <w:szCs w:val="24"/>
        </w:rPr>
        <w:t>.</w:t>
      </w:r>
      <w:r w:rsidR="001C2216">
        <w:rPr>
          <w:rFonts w:ascii="Century Gothic" w:hAnsi="Century Gothic"/>
          <w:sz w:val="24"/>
          <w:szCs w:val="24"/>
        </w:rPr>
        <w:t xml:space="preserve"> </w:t>
      </w:r>
      <w:r w:rsidR="001C2216" w:rsidRPr="001C2216">
        <w:rPr>
          <w:rFonts w:ascii="Century Gothic" w:hAnsi="Century Gothic"/>
          <w:sz w:val="24"/>
          <w:szCs w:val="24"/>
        </w:rPr>
        <w:t>Nephrons ar</w:t>
      </w:r>
      <w:r w:rsidR="001C2216">
        <w:rPr>
          <w:rFonts w:ascii="Century Gothic" w:hAnsi="Century Gothic"/>
          <w:sz w:val="24"/>
          <w:szCs w:val="24"/>
        </w:rPr>
        <w:t xml:space="preserve">e the structural and functional </w:t>
      </w:r>
      <w:r w:rsidR="001C2216" w:rsidRPr="001C2216">
        <w:rPr>
          <w:rFonts w:ascii="Century Gothic" w:hAnsi="Century Gothic"/>
          <w:sz w:val="24"/>
          <w:szCs w:val="24"/>
        </w:rPr>
        <w:t>units of the kidneys and are responsible for</w:t>
      </w:r>
    </w:p>
    <w:p w14:paraId="462078FC" w14:textId="77777777" w:rsidR="007A0461" w:rsidRPr="007A0461" w:rsidRDefault="001C2216" w:rsidP="001C2216">
      <w:pPr>
        <w:spacing w:after="0" w:line="276" w:lineRule="auto"/>
        <w:rPr>
          <w:rFonts w:ascii="Century Gothic" w:hAnsi="Century Gothic"/>
          <w:sz w:val="24"/>
          <w:szCs w:val="24"/>
        </w:rPr>
      </w:pPr>
      <w:r w:rsidRPr="001C2216">
        <w:rPr>
          <w:rFonts w:ascii="Century Gothic" w:hAnsi="Century Gothic"/>
          <w:sz w:val="24"/>
          <w:szCs w:val="24"/>
        </w:rPr>
        <w:t>forming urine.</w:t>
      </w:r>
    </w:p>
    <w:p w14:paraId="66CE3C34" w14:textId="77777777" w:rsidR="004F3611" w:rsidRPr="007A0461" w:rsidRDefault="001C2216" w:rsidP="007A0461">
      <w:pPr>
        <w:spacing w:after="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Part 3: Labeling</w:t>
      </w:r>
    </w:p>
    <w:p w14:paraId="10E88856" w14:textId="77777777" w:rsidR="00393B21" w:rsidRPr="00393B21" w:rsidRDefault="00ED6EC8" w:rsidP="004F3611">
      <w:pPr>
        <w:spacing w:after="0" w:line="276" w:lineRule="auto"/>
        <w:rPr>
          <w:rFonts w:ascii="Century Gothic" w:hAnsi="Century Gothic"/>
          <w:noProof/>
          <w:sz w:val="24"/>
        </w:rPr>
      </w:pPr>
      <w:r>
        <w:rPr>
          <w:rFonts w:ascii="Century Gothic" w:hAnsi="Century Gothic"/>
          <w:sz w:val="24"/>
        </w:rPr>
        <w:t xml:space="preserve">14. </w:t>
      </w:r>
      <w:r w:rsidR="001C2216">
        <w:rPr>
          <w:rFonts w:ascii="Century Gothic" w:hAnsi="Century Gothic"/>
          <w:sz w:val="24"/>
        </w:rPr>
        <w:t>Label the missing parts from the cross section of the kidney shown.</w:t>
      </w:r>
      <w:r w:rsidR="00393B21">
        <w:rPr>
          <w:noProof/>
        </w:rPr>
        <w:t xml:space="preserve"> </w:t>
      </w:r>
      <w:r w:rsidR="00393B21" w:rsidRPr="00393B21">
        <w:rPr>
          <w:rFonts w:ascii="Century Gothic" w:hAnsi="Century Gothic"/>
          <w:noProof/>
          <w:sz w:val="24"/>
        </w:rPr>
        <w:t>Terms provided.</w:t>
      </w:r>
    </w:p>
    <w:p w14:paraId="43C2FEDE" w14:textId="77777777" w:rsidR="00393B21" w:rsidRDefault="00393B21" w:rsidP="004F3611">
      <w:pPr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94F6C7" wp14:editId="51CBEF62">
            <wp:simplePos x="0" y="0"/>
            <wp:positionH relativeFrom="column">
              <wp:posOffset>-449580</wp:posOffset>
            </wp:positionH>
            <wp:positionV relativeFrom="paragraph">
              <wp:posOffset>125730</wp:posOffset>
            </wp:positionV>
            <wp:extent cx="7273925" cy="4267200"/>
            <wp:effectExtent l="0" t="0" r="3175" b="0"/>
            <wp:wrapNone/>
            <wp:docPr id="2" name="Picture 2" descr="The left panel of this figure shows the location of the kidneys in the abdomen. The right panel shows the cross section of the kidn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left panel of this figure shows the location of the kidneys in the abdomen. The right panel shows the cross section of the kidney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9"/>
                    <a:stretch/>
                  </pic:blipFill>
                  <pic:spPr bwMode="auto">
                    <a:xfrm>
                      <a:off x="0" y="0"/>
                      <a:ext cx="72739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86A42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7FD1371F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183C959A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6743F9CD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1835B2" wp14:editId="09D0A723">
                <wp:simplePos x="0" y="0"/>
                <wp:positionH relativeFrom="column">
                  <wp:posOffset>5626100</wp:posOffset>
                </wp:positionH>
                <wp:positionV relativeFrom="paragraph">
                  <wp:posOffset>203835</wp:posOffset>
                </wp:positionV>
                <wp:extent cx="1301750" cy="330200"/>
                <wp:effectExtent l="0" t="0" r="1270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1D4C1" w14:textId="57BC79FD" w:rsidR="00393B21" w:rsidRDefault="000D3AB3" w:rsidP="00393B21">
                            <w:r>
                              <w:t>Minor calyx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35B2" id="_x0000_s1028" type="#_x0000_t202" style="position:absolute;margin-left:443pt;margin-top:16.05pt;width:102.5pt;height:2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">
                <v:textbox>
                  <w:txbxContent>
                    <w:p w14:paraId="0641D4C1" w14:textId="57BC79FD" w:rsidR="00393B21" w:rsidRDefault="000D3AB3" w:rsidP="00393B21">
                      <w:r>
                        <w:t>Minor calyx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BB07B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57FE1EC7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4AEFACC5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67C3D615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2F22BF" wp14:editId="6B54D5B2">
                <wp:simplePos x="0" y="0"/>
                <wp:positionH relativeFrom="column">
                  <wp:posOffset>5689600</wp:posOffset>
                </wp:positionH>
                <wp:positionV relativeFrom="paragraph">
                  <wp:posOffset>139700</wp:posOffset>
                </wp:positionV>
                <wp:extent cx="1301750" cy="330200"/>
                <wp:effectExtent l="0" t="0" r="1270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7863D" w14:textId="02945193" w:rsidR="00393B21" w:rsidRDefault="000D3AB3" w:rsidP="00393B21">
                            <w:r>
                              <w:t>Renal cortex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F22BF" id="_x0000_s1029" type="#_x0000_t202" style="position:absolute;margin-left:448pt;margin-top:11pt;width:102.5pt;height:2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">
                <v:textbox>
                  <w:txbxContent>
                    <w:p w14:paraId="2CF7863D" w14:textId="02945193" w:rsidR="00393B21" w:rsidRDefault="000D3AB3" w:rsidP="00393B21">
                      <w:r>
                        <w:t>Renal cortex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58B68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097057A" wp14:editId="2CB9DDE2">
                <wp:simplePos x="0" y="0"/>
                <wp:positionH relativeFrom="column">
                  <wp:posOffset>115570</wp:posOffset>
                </wp:positionH>
                <wp:positionV relativeFrom="paragraph">
                  <wp:posOffset>185420</wp:posOffset>
                </wp:positionV>
                <wp:extent cx="1301750" cy="330200"/>
                <wp:effectExtent l="0" t="0" r="1270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D4F65" w14:textId="09B231E3" w:rsidR="00393B21" w:rsidRDefault="00E521E5" w:rsidP="00393B21">
                            <w:r>
                              <w:t>Hilum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057A" id="_x0000_s1030" type="#_x0000_t202" style="position:absolute;margin-left:9.1pt;margin-top:14.6pt;width:102.5pt;height:2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">
                <v:textbox>
                  <w:txbxContent>
                    <w:p w14:paraId="585D4F65" w14:textId="09B231E3" w:rsidR="00393B21" w:rsidRDefault="00E521E5" w:rsidP="00393B21">
                      <w:r>
                        <w:t>Hilum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BC530" w14:textId="77777777" w:rsidR="004F361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81E24B" wp14:editId="1ED3441F">
                <wp:simplePos x="0" y="0"/>
                <wp:positionH relativeFrom="column">
                  <wp:posOffset>5689600</wp:posOffset>
                </wp:positionH>
                <wp:positionV relativeFrom="paragraph">
                  <wp:posOffset>165735</wp:posOffset>
                </wp:positionV>
                <wp:extent cx="1301750" cy="330200"/>
                <wp:effectExtent l="0" t="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873DC" w14:textId="793ADDAA" w:rsidR="00393B21" w:rsidRDefault="00C60A01" w:rsidP="00393B21">
                            <w:r>
                              <w:t>Renal pyramid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E24B" id="_x0000_s1031" type="#_x0000_t202" style="position:absolute;margin-left:448pt;margin-top:13.05pt;width:102.5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">
                <v:textbox>
                  <w:txbxContent>
                    <w:p w14:paraId="073873DC" w14:textId="793ADDAA" w:rsidR="00393B21" w:rsidRDefault="00C60A01" w:rsidP="00393B21">
                      <w:r>
                        <w:t>Renal pyramid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1765F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67E6DDDF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1EDA992B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E909E4" wp14:editId="6C2D453E">
                <wp:simplePos x="0" y="0"/>
                <wp:positionH relativeFrom="column">
                  <wp:posOffset>1106170</wp:posOffset>
                </wp:positionH>
                <wp:positionV relativeFrom="paragraph">
                  <wp:posOffset>125730</wp:posOffset>
                </wp:positionV>
                <wp:extent cx="1301750" cy="330200"/>
                <wp:effectExtent l="0" t="0" r="127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59F7A" w14:textId="1B8426A4" w:rsidR="00393B21" w:rsidRDefault="00996928" w:rsidP="00393B21">
                            <w:r>
                              <w:t>Renal medulla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09E4" id="_x0000_s1032" type="#_x0000_t202" style="position:absolute;margin-left:87.1pt;margin-top:9.9pt;width:102.5pt;height:2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">
                <v:textbox>
                  <w:txbxContent>
                    <w:p w14:paraId="43F59F7A" w14:textId="1B8426A4" w:rsidR="00393B21" w:rsidRDefault="00996928" w:rsidP="00393B21">
                      <w:r>
                        <w:t>Renal medulla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F3DC65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C65E6D" wp14:editId="18213BAA">
                <wp:simplePos x="0" y="0"/>
                <wp:positionH relativeFrom="column">
                  <wp:posOffset>5521325</wp:posOffset>
                </wp:positionH>
                <wp:positionV relativeFrom="paragraph">
                  <wp:posOffset>121285</wp:posOffset>
                </wp:positionV>
                <wp:extent cx="1301750" cy="330200"/>
                <wp:effectExtent l="0" t="0" r="127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5AD" w14:textId="2C86B611" w:rsidR="00393B21" w:rsidRDefault="000536F2" w:rsidP="00393B21">
                            <w:r>
                              <w:t>Renal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5E6D" id="_x0000_s1033" type="#_x0000_t202" style="position:absolute;margin-left:434.75pt;margin-top:9.55pt;width:102.5pt;height:2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">
                <v:textbox>
                  <w:txbxContent>
                    <w:p w14:paraId="70E315AD" w14:textId="2C86B611" w:rsidR="00393B21" w:rsidRDefault="000536F2" w:rsidP="00393B21">
                      <w:r>
                        <w:t>Renal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375FF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FAA7D9" wp14:editId="2406076D">
                <wp:simplePos x="0" y="0"/>
                <wp:positionH relativeFrom="column">
                  <wp:posOffset>914400</wp:posOffset>
                </wp:positionH>
                <wp:positionV relativeFrom="paragraph">
                  <wp:posOffset>100965</wp:posOffset>
                </wp:positionV>
                <wp:extent cx="1301750" cy="330200"/>
                <wp:effectExtent l="0" t="0" r="12700" b="127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6C8D" w14:textId="59DFF7E0" w:rsidR="00393B21" w:rsidRDefault="00273FE2" w:rsidP="00393B21">
                            <w:r>
                              <w:t>Ureter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AA7D9" id="_x0000_s1034" type="#_x0000_t202" style="position:absolute;margin-left:1in;margin-top:7.95pt;width:102.5pt;height:2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">
                <v:textbox>
                  <w:txbxContent>
                    <w:p w14:paraId="258C6C8D" w14:textId="59DFF7E0" w:rsidR="00393B21" w:rsidRDefault="00273FE2" w:rsidP="00393B21">
                      <w:r>
                        <w:t>Ureter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2D1546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57A10A" wp14:editId="3AC9B834">
                <wp:simplePos x="0" y="0"/>
                <wp:positionH relativeFrom="column">
                  <wp:posOffset>5525770</wp:posOffset>
                </wp:positionH>
                <wp:positionV relativeFrom="paragraph">
                  <wp:posOffset>97155</wp:posOffset>
                </wp:positionV>
                <wp:extent cx="1301750" cy="3302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8376" w14:textId="5D0392A9" w:rsidR="00393B21" w:rsidRDefault="00924E6D">
                            <w:r>
                              <w:t>Renal cortex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7A10A" id="_x0000_s1035" type="#_x0000_t202" style="position:absolute;margin-left:435.1pt;margin-top:7.65pt;width:102.5pt;height:2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">
                <v:textbox>
                  <w:txbxContent>
                    <w:p w14:paraId="6FD28376" w14:textId="5D0392A9" w:rsidR="00393B21" w:rsidRDefault="00924E6D">
                      <w:r>
                        <w:t>Renal cortex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0A4757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 w:rsidRPr="00393B2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AC65E0" wp14:editId="5BCD2B0C">
                <wp:simplePos x="0" y="0"/>
                <wp:positionH relativeFrom="column">
                  <wp:posOffset>965200</wp:posOffset>
                </wp:positionH>
                <wp:positionV relativeFrom="paragraph">
                  <wp:posOffset>62230</wp:posOffset>
                </wp:positionV>
                <wp:extent cx="1301750" cy="330200"/>
                <wp:effectExtent l="0" t="0" r="127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8DD59" w14:textId="15CE826F" w:rsidR="00393B21" w:rsidRDefault="000536F2" w:rsidP="00393B21">
                            <w:r>
                              <w:t>Fibrous capsule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5E0" id="_x0000_s1036" type="#_x0000_t202" style="position:absolute;margin-left:76pt;margin-top:4.9pt;width:102.5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">
                <v:textbox>
                  <w:txbxContent>
                    <w:p w14:paraId="1008DD59" w14:textId="15CE826F" w:rsidR="00393B21" w:rsidRDefault="000536F2" w:rsidP="00393B21">
                      <w:r>
                        <w:t>Fibrous capsule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0586E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56ED372C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656A6A33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3E7910DA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  <w:sectPr w:rsidR="00393B21" w:rsidSect="004801DD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45884B5E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Renal pyramid</w:t>
      </w:r>
    </w:p>
    <w:p w14:paraId="18C03CA1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Fibrous capsule</w:t>
      </w:r>
    </w:p>
    <w:p w14:paraId="21E29A0C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Minor calyx</w:t>
      </w:r>
    </w:p>
    <w:p w14:paraId="0D3C829F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Renal pelvis</w:t>
      </w:r>
    </w:p>
    <w:p w14:paraId="656BD371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Renal column</w:t>
      </w:r>
    </w:p>
    <w:p w14:paraId="749B9367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Hilum</w:t>
      </w:r>
    </w:p>
    <w:p w14:paraId="0F72D234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Renal medulla</w:t>
      </w:r>
    </w:p>
    <w:p w14:paraId="42F6CB10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Ureter</w:t>
      </w:r>
    </w:p>
    <w:p w14:paraId="10D90B2B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Renal cortex</w:t>
      </w:r>
    </w:p>
    <w:p w14:paraId="718E28BD" w14:textId="77777777" w:rsidR="00ED6EC8" w:rsidRDefault="00ED6EC8" w:rsidP="004F3611">
      <w:pPr>
        <w:spacing w:after="0" w:line="276" w:lineRule="auto"/>
        <w:rPr>
          <w:rFonts w:ascii="Century Gothic" w:hAnsi="Century Gothic"/>
          <w:sz w:val="24"/>
        </w:rPr>
        <w:sectPr w:rsidR="00ED6EC8" w:rsidSect="00393B21">
          <w:type w:val="continuous"/>
          <w:pgSz w:w="12240" w:h="15840"/>
          <w:pgMar w:top="1008" w:right="1008" w:bottom="1008" w:left="1008" w:header="720" w:footer="720" w:gutter="0"/>
          <w:cols w:num="3" w:space="720"/>
          <w:docGrid w:linePitch="360"/>
        </w:sectPr>
      </w:pPr>
    </w:p>
    <w:p w14:paraId="75BDDCBC" w14:textId="77777777" w:rsidR="00393B21" w:rsidRDefault="00393B21" w:rsidP="004F3611">
      <w:pPr>
        <w:spacing w:after="0" w:line="276" w:lineRule="auto"/>
        <w:rPr>
          <w:rFonts w:ascii="Century Gothic" w:hAnsi="Century Gothic"/>
          <w:sz w:val="24"/>
        </w:rPr>
      </w:pPr>
    </w:p>
    <w:p w14:paraId="0FC9FEBA" w14:textId="37B0A83C" w:rsidR="00ED6EC8" w:rsidRPr="007207E8" w:rsidRDefault="00ED6EC8" w:rsidP="00ED6EC8">
      <w:pPr>
        <w:spacing w:after="0" w:line="276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sz w:val="24"/>
        </w:rPr>
        <w:t xml:space="preserve">15. </w:t>
      </w:r>
      <w:r w:rsidRPr="007207E8">
        <w:rPr>
          <w:rFonts w:ascii="Century Gothic" w:hAnsi="Century Gothic"/>
          <w:b/>
          <w:bCs/>
          <w:sz w:val="24"/>
        </w:rPr>
        <w:t xml:space="preserve">The renal pyramids are separated from each other by extensions of the renal cortex called </w:t>
      </w:r>
      <w:r w:rsidR="000A7DF3" w:rsidRPr="007207E8">
        <w:rPr>
          <w:rFonts w:ascii="Century Gothic" w:hAnsi="Century Gothic"/>
          <w:b/>
          <w:bCs/>
          <w:sz w:val="24"/>
        </w:rPr>
        <w:t>renal columns</w:t>
      </w:r>
    </w:p>
    <w:p w14:paraId="533DE4BC" w14:textId="77777777" w:rsidR="00ED6EC8" w:rsidRDefault="00ED6EC8" w:rsidP="00ED6EC8">
      <w:pPr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</w:rPr>
        <w:sectPr w:rsidR="00ED6EC8" w:rsidSect="00393B21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087CDEDC" w14:textId="77777777" w:rsidR="00ED6EC8" w:rsidRPr="00ED6EC8" w:rsidRDefault="00ED6EC8" w:rsidP="00ED6EC8">
      <w:pPr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</w:rPr>
      </w:pPr>
      <w:r w:rsidRPr="00ED6EC8">
        <w:rPr>
          <w:rFonts w:ascii="Century Gothic" w:hAnsi="Century Gothic"/>
          <w:sz w:val="24"/>
        </w:rPr>
        <w:t>renal medulla</w:t>
      </w:r>
    </w:p>
    <w:p w14:paraId="397E5A3D" w14:textId="77777777" w:rsidR="00ED6EC8" w:rsidRPr="000A7DF3" w:rsidRDefault="00ED6EC8" w:rsidP="00ED6EC8">
      <w:pPr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</w:rPr>
      </w:pPr>
      <w:r w:rsidRPr="000A7DF3">
        <w:rPr>
          <w:rFonts w:ascii="Century Gothic" w:hAnsi="Century Gothic"/>
          <w:sz w:val="24"/>
        </w:rPr>
        <w:t>minor calyces</w:t>
      </w:r>
    </w:p>
    <w:p w14:paraId="3F58B877" w14:textId="77777777" w:rsidR="00ED6EC8" w:rsidRPr="00ED6EC8" w:rsidRDefault="00ED6EC8" w:rsidP="00ED6EC8">
      <w:pPr>
        <w:numPr>
          <w:ilvl w:val="0"/>
          <w:numId w:val="2"/>
        </w:numPr>
        <w:spacing w:after="0" w:line="276" w:lineRule="auto"/>
        <w:rPr>
          <w:rFonts w:ascii="Century Gothic" w:hAnsi="Century Gothic"/>
          <w:sz w:val="24"/>
        </w:rPr>
      </w:pPr>
      <w:r w:rsidRPr="00ED6EC8">
        <w:rPr>
          <w:rFonts w:ascii="Century Gothic" w:hAnsi="Century Gothic"/>
          <w:sz w:val="24"/>
        </w:rPr>
        <w:t>medullary cortices</w:t>
      </w:r>
    </w:p>
    <w:p w14:paraId="49A9930F" w14:textId="77777777" w:rsidR="00ED6EC8" w:rsidRPr="000A7DF3" w:rsidRDefault="00ED6EC8" w:rsidP="00ED6EC8">
      <w:pPr>
        <w:numPr>
          <w:ilvl w:val="0"/>
          <w:numId w:val="2"/>
        </w:numPr>
        <w:spacing w:after="0" w:line="276" w:lineRule="auto"/>
        <w:rPr>
          <w:rFonts w:ascii="Century Gothic" w:hAnsi="Century Gothic"/>
          <w:b/>
          <w:bCs/>
          <w:sz w:val="24"/>
          <w:highlight w:val="yellow"/>
          <w:u w:val="single"/>
        </w:rPr>
        <w:sectPr w:rsidR="00ED6EC8" w:rsidRPr="000A7DF3" w:rsidSect="00ED6EC8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 w:rsidRPr="000A7DF3">
        <w:rPr>
          <w:rFonts w:ascii="Century Gothic" w:hAnsi="Century Gothic"/>
          <w:b/>
          <w:bCs/>
          <w:sz w:val="24"/>
          <w:highlight w:val="yellow"/>
          <w:u w:val="single"/>
        </w:rPr>
        <w:t>renal columns</w:t>
      </w:r>
    </w:p>
    <w:p w14:paraId="097B7A86" w14:textId="77777777" w:rsidR="00ED6EC8" w:rsidRDefault="00ED6EC8" w:rsidP="00ED6EC8">
      <w:pPr>
        <w:spacing w:after="0" w:line="276" w:lineRule="auto"/>
        <w:ind w:left="720"/>
        <w:rPr>
          <w:rFonts w:ascii="Century Gothic" w:hAnsi="Century Gothic"/>
          <w:sz w:val="24"/>
        </w:rPr>
      </w:pPr>
    </w:p>
    <w:p w14:paraId="61181283" w14:textId="7B989AF3" w:rsidR="00ED6EC8" w:rsidRPr="007207E8" w:rsidRDefault="00ED6EC8" w:rsidP="00ED6EC8">
      <w:pPr>
        <w:spacing w:after="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</w:rPr>
        <w:t xml:space="preserve">16. </w:t>
      </w:r>
      <w:r w:rsidRPr="007207E8">
        <w:rPr>
          <w:rFonts w:ascii="Century Gothic" w:hAnsi="Century Gothic"/>
          <w:b/>
          <w:bCs/>
          <w:sz w:val="24"/>
          <w:szCs w:val="24"/>
        </w:rPr>
        <w:t xml:space="preserve">The right kidney is slightly lower because </w:t>
      </w:r>
      <w:r w:rsidR="004A2138" w:rsidRPr="007207E8">
        <w:rPr>
          <w:rFonts w:ascii="Century Gothic" w:hAnsi="Century Gothic"/>
          <w:b/>
          <w:bCs/>
          <w:sz w:val="24"/>
          <w:szCs w:val="24"/>
        </w:rPr>
        <w:t>it is displaced by the liver.</w:t>
      </w:r>
    </w:p>
    <w:p w14:paraId="738B0F64" w14:textId="77777777" w:rsidR="00ED6EC8" w:rsidRDefault="00ED6EC8" w:rsidP="00ED6EC8">
      <w:pPr>
        <w:numPr>
          <w:ilvl w:val="0"/>
          <w:numId w:val="3"/>
        </w:numPr>
        <w:spacing w:after="0" w:line="276" w:lineRule="auto"/>
        <w:rPr>
          <w:rFonts w:ascii="Century Gothic" w:hAnsi="Century Gothic"/>
          <w:sz w:val="24"/>
          <w:szCs w:val="24"/>
        </w:rPr>
        <w:sectPr w:rsidR="00ED6EC8" w:rsidSect="00393B21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14:paraId="38DA6D6F" w14:textId="77777777" w:rsidR="00ED6EC8" w:rsidRPr="004A2138" w:rsidRDefault="00ED6EC8" w:rsidP="00ED6EC8">
      <w:pPr>
        <w:numPr>
          <w:ilvl w:val="0"/>
          <w:numId w:val="3"/>
        </w:numPr>
        <w:spacing w:after="0" w:line="276" w:lineRule="auto"/>
        <w:rPr>
          <w:rFonts w:ascii="Century Gothic" w:hAnsi="Century Gothic"/>
          <w:b/>
          <w:bCs/>
          <w:sz w:val="24"/>
          <w:szCs w:val="24"/>
          <w:highlight w:val="yellow"/>
          <w:u w:val="single"/>
        </w:rPr>
      </w:pPr>
      <w:r w:rsidRPr="004A2138">
        <w:rPr>
          <w:rFonts w:ascii="Century Gothic" w:hAnsi="Century Gothic"/>
          <w:b/>
          <w:bCs/>
          <w:sz w:val="24"/>
          <w:szCs w:val="24"/>
          <w:highlight w:val="yellow"/>
          <w:u w:val="single"/>
        </w:rPr>
        <w:t>it is displaced by the liver</w:t>
      </w:r>
    </w:p>
    <w:p w14:paraId="2EA509C7" w14:textId="77777777" w:rsidR="00ED6EC8" w:rsidRPr="00ED6EC8" w:rsidRDefault="00ED6EC8" w:rsidP="00ED6EC8">
      <w:pPr>
        <w:numPr>
          <w:ilvl w:val="0"/>
          <w:numId w:val="3"/>
        </w:numPr>
        <w:spacing w:after="0" w:line="276" w:lineRule="auto"/>
        <w:rPr>
          <w:rFonts w:ascii="Century Gothic" w:hAnsi="Century Gothic"/>
          <w:sz w:val="24"/>
        </w:rPr>
      </w:pPr>
      <w:r w:rsidRPr="00ED6EC8">
        <w:rPr>
          <w:rFonts w:ascii="Century Gothic" w:hAnsi="Century Gothic"/>
          <w:sz w:val="24"/>
        </w:rPr>
        <w:t>it is displace</w:t>
      </w:r>
      <w:r>
        <w:rPr>
          <w:rFonts w:ascii="Century Gothic" w:hAnsi="Century Gothic"/>
          <w:sz w:val="24"/>
        </w:rPr>
        <w:t>d</w:t>
      </w:r>
      <w:r w:rsidRPr="00ED6EC8">
        <w:rPr>
          <w:rFonts w:ascii="Century Gothic" w:hAnsi="Century Gothic"/>
          <w:sz w:val="24"/>
        </w:rPr>
        <w:t xml:space="preserve"> by the heart</w:t>
      </w:r>
    </w:p>
    <w:p w14:paraId="0C74D197" w14:textId="77777777" w:rsidR="00ED6EC8" w:rsidRDefault="00ED6EC8" w:rsidP="00ED6EC8">
      <w:pPr>
        <w:spacing w:after="0" w:line="276" w:lineRule="auto"/>
        <w:ind w:left="720"/>
        <w:rPr>
          <w:rFonts w:ascii="Century Gothic" w:hAnsi="Century Gothic"/>
          <w:sz w:val="24"/>
        </w:rPr>
      </w:pPr>
    </w:p>
    <w:p w14:paraId="78994D77" w14:textId="77777777" w:rsidR="00ED6EC8" w:rsidRPr="00ED6EC8" w:rsidRDefault="00ED6EC8" w:rsidP="00ED6EC8">
      <w:pPr>
        <w:numPr>
          <w:ilvl w:val="0"/>
          <w:numId w:val="3"/>
        </w:numPr>
        <w:spacing w:after="0" w:line="276" w:lineRule="auto"/>
        <w:rPr>
          <w:rFonts w:ascii="Century Gothic" w:hAnsi="Century Gothic"/>
          <w:sz w:val="24"/>
        </w:rPr>
      </w:pPr>
      <w:r w:rsidRPr="00ED6EC8">
        <w:rPr>
          <w:rFonts w:ascii="Century Gothic" w:hAnsi="Century Gothic"/>
          <w:sz w:val="24"/>
        </w:rPr>
        <w:t>it is slightly smaller</w:t>
      </w:r>
    </w:p>
    <w:p w14:paraId="2C3DD69A" w14:textId="77777777" w:rsidR="00ED6EC8" w:rsidRPr="00ED6EC8" w:rsidRDefault="00ED6EC8" w:rsidP="00ED6EC8">
      <w:pPr>
        <w:numPr>
          <w:ilvl w:val="0"/>
          <w:numId w:val="3"/>
        </w:numPr>
        <w:spacing w:after="0" w:line="276" w:lineRule="auto"/>
        <w:rPr>
          <w:rFonts w:ascii="Century Gothic" w:hAnsi="Century Gothic"/>
          <w:sz w:val="24"/>
        </w:rPr>
      </w:pPr>
      <w:r w:rsidRPr="00ED6EC8">
        <w:rPr>
          <w:rFonts w:ascii="Century Gothic" w:hAnsi="Century Gothic"/>
          <w:sz w:val="24"/>
        </w:rPr>
        <w:t>it needs protection of the lower ribs</w:t>
      </w:r>
    </w:p>
    <w:p w14:paraId="5B5E9BE6" w14:textId="77777777" w:rsidR="00ED6EC8" w:rsidRDefault="00ED6EC8" w:rsidP="00ED6EC8">
      <w:pPr>
        <w:spacing w:after="0" w:line="276" w:lineRule="auto"/>
        <w:rPr>
          <w:rFonts w:ascii="Century Gothic" w:hAnsi="Century Gothic"/>
          <w:sz w:val="24"/>
        </w:rPr>
        <w:sectPr w:rsidR="00ED6EC8" w:rsidSect="00ED6EC8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</w:p>
    <w:p w14:paraId="578FAB1B" w14:textId="77777777" w:rsidR="00ED6EC8" w:rsidRDefault="00ED6EC8" w:rsidP="00ED6EC8">
      <w:pPr>
        <w:spacing w:after="0" w:line="276" w:lineRule="auto"/>
        <w:rPr>
          <w:rFonts w:ascii="Century Gothic" w:hAnsi="Century Gothic"/>
          <w:sz w:val="24"/>
        </w:rPr>
      </w:pPr>
    </w:p>
    <w:p w14:paraId="3DA421DF" w14:textId="58EB59AF" w:rsidR="00ED6EC8" w:rsidRPr="007207E8" w:rsidRDefault="00ED6EC8" w:rsidP="00ED6EC8">
      <w:pPr>
        <w:spacing w:after="0" w:line="276" w:lineRule="auto"/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sz w:val="24"/>
        </w:rPr>
        <w:t xml:space="preserve">17. </w:t>
      </w:r>
      <w:r w:rsidRPr="007207E8">
        <w:rPr>
          <w:rFonts w:ascii="Century Gothic" w:hAnsi="Century Gothic"/>
          <w:b/>
          <w:bCs/>
          <w:sz w:val="24"/>
        </w:rPr>
        <w:t>What anatomical structures provide protection to the kidney?</w:t>
      </w:r>
    </w:p>
    <w:p w14:paraId="57DC8316" w14:textId="3637C309" w:rsidR="007207E8" w:rsidRDefault="007207E8" w:rsidP="00ED6EC8">
      <w:pPr>
        <w:spacing w:after="0" w:line="276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The kidneys are protected by the ribs and </w:t>
      </w:r>
      <w:r w:rsidR="00327159">
        <w:rPr>
          <w:rFonts w:ascii="Century Gothic" w:hAnsi="Century Gothic"/>
          <w:sz w:val="24"/>
        </w:rPr>
        <w:t xml:space="preserve">fat surrounds the kidneys for further protection. </w:t>
      </w:r>
    </w:p>
    <w:p w14:paraId="5F5300D9" w14:textId="77777777" w:rsidR="007207E8" w:rsidRPr="00ED6EC8" w:rsidRDefault="007207E8" w:rsidP="00ED6EC8">
      <w:pPr>
        <w:spacing w:after="0" w:line="276" w:lineRule="auto"/>
        <w:rPr>
          <w:rFonts w:ascii="Century Gothic" w:hAnsi="Century Gothic"/>
          <w:sz w:val="24"/>
        </w:rPr>
      </w:pPr>
    </w:p>
    <w:p w14:paraId="5CB4338A" w14:textId="77777777" w:rsidR="00ED6EC8" w:rsidRPr="004801DD" w:rsidRDefault="00ED6EC8" w:rsidP="004F3611">
      <w:pPr>
        <w:spacing w:after="0" w:line="276" w:lineRule="auto"/>
        <w:rPr>
          <w:rFonts w:ascii="Century Gothic" w:hAnsi="Century Gothic"/>
          <w:sz w:val="24"/>
        </w:rPr>
      </w:pPr>
    </w:p>
    <w:sectPr w:rsidR="00ED6EC8" w:rsidRPr="004801DD" w:rsidSect="00393B21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C58"/>
    <w:multiLevelType w:val="multilevel"/>
    <w:tmpl w:val="9C447E5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C697B"/>
    <w:multiLevelType w:val="multilevel"/>
    <w:tmpl w:val="CC28AA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524CF"/>
    <w:multiLevelType w:val="multilevel"/>
    <w:tmpl w:val="804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1DD"/>
    <w:rsid w:val="000536F2"/>
    <w:rsid w:val="000A7DF3"/>
    <w:rsid w:val="000D3AB3"/>
    <w:rsid w:val="000D5DA3"/>
    <w:rsid w:val="000D600B"/>
    <w:rsid w:val="00125C31"/>
    <w:rsid w:val="001C2216"/>
    <w:rsid w:val="001C3825"/>
    <w:rsid w:val="00273FE2"/>
    <w:rsid w:val="002A5116"/>
    <w:rsid w:val="002C7E8B"/>
    <w:rsid w:val="00327159"/>
    <w:rsid w:val="00366214"/>
    <w:rsid w:val="00393B21"/>
    <w:rsid w:val="003D6163"/>
    <w:rsid w:val="004801DD"/>
    <w:rsid w:val="004A2138"/>
    <w:rsid w:val="004F3611"/>
    <w:rsid w:val="005A2C84"/>
    <w:rsid w:val="00653CED"/>
    <w:rsid w:val="006E0269"/>
    <w:rsid w:val="007207E8"/>
    <w:rsid w:val="007A0461"/>
    <w:rsid w:val="007A417D"/>
    <w:rsid w:val="007B6A3A"/>
    <w:rsid w:val="007D00E4"/>
    <w:rsid w:val="00924E6D"/>
    <w:rsid w:val="00996928"/>
    <w:rsid w:val="009D7E9A"/>
    <w:rsid w:val="00A117CF"/>
    <w:rsid w:val="00A26C89"/>
    <w:rsid w:val="00A73BA9"/>
    <w:rsid w:val="00AA67AE"/>
    <w:rsid w:val="00AB77E6"/>
    <w:rsid w:val="00BC72E0"/>
    <w:rsid w:val="00C60A01"/>
    <w:rsid w:val="00D74713"/>
    <w:rsid w:val="00D76CAC"/>
    <w:rsid w:val="00E521E5"/>
    <w:rsid w:val="00ED6EC8"/>
    <w:rsid w:val="00F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7125F"/>
  <w15:chartTrackingRefBased/>
  <w15:docId w15:val="{2040689F-0102-4E2E-97D5-7C1A5DD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46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A04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iddk.nih.gov/Dictionary/P/phosphorus" TargetMode="Externa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hyperlink" Target="https://www.niddk.nih.gov/Dictionary/C/calcium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hyperlink" Target="https://medlineplus.gov/ency/anatomyvideos/000104.ht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hyperlink" Target="https://www.niddk.nih.gov/Dictionary/B/blood-pressure" TargetMode="External"/><Relationship Id="rId10" Type="http://schemas.openxmlformats.org/officeDocument/2006/relationships/customXml" Target="ink/ink3.xml"/><Relationship Id="rId19" Type="http://schemas.openxmlformats.org/officeDocument/2006/relationships/hyperlink" Target="https://www.niddk.nih.gov/Dictionary/S/sodi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hyperlink" Target="https://www.niddk.nih.gov/Dictionary/P/potassium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6:12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24575,'825'0'0,"-803"-1"0,0-1 0,29-7 0,37-3 0,18 1 0,-70 6 0,52-2 0,57-4 0,7 0 0,-130 11-1365,-3 0-5462</inkml:trace>
  <inkml:trace contextRef="#ctx0" brushRef="#br0" timeOffset="2191.77">1899 0 24575,'0'9'0,"-1"0"0,-1 0 0,0 0 0,0-1 0,-1 1 0,0-1 0,-7 15 0,6-14 0,0 0 0,0 0 0,1 1 0,1-1 0,-1 1 0,0 11 0,1 45 0,2-41 0,-1 0 0,-1 0 0,-6 27 0,4-40 0,2 1 0,-1-1 0,1 1 0,1-1 0,1 1 0,-1 0 0,2 0 0,0-1 0,0 1 0,1-1 0,1 1 0,0-1 0,1 0 0,0 0 0,1 0 0,0 0 0,1-1 0,0 0 0,1 0 0,0-1 0,16 18 0,-18-23 0,-1 0 0,1-1 0,0 0 0,0 0 0,0 0 0,1-1 0,0 0 0,-1 0 0,1 0 0,0 0 0,0-1 0,1 0 0,11 2 0,-13-4 0,-1 0 0,1 1 0,-1-2 0,1 1 0,-1 0 0,1-1 0,-1 0 0,1 0 0,-1-1 0,0 1 0,0-1 0,0 0 0,0 0 0,0 0 0,0 0 0,0-1 0,0 1 0,-1-1 0,1 0 0,-1-1 0,4-3 0,61-87 0,-59 78 0,0-1 0,-1-1 0,-1 1 0,5-23 0,14-32 0,-13 43-273,-2-2 0,-1 1 0,-1-1 0,8-63 0,-15 76-6554</inkml:trace>
  <inkml:trace contextRef="#ctx0" brushRef="#br0" timeOffset="3016.7">2448 437 24575,'2'73'0,"-4"83"0,2-156 0,0 1 0,0 0 0,1 0 0,-1 0 0,0 0 0,0-1 0,0 1 0,0 0 0,0 0 0,0 0 0,-1 0 0,1-1 0,0 1 0,0 0 0,-1 0 0,1 0 0,0-1 0,-1 1 0,1 0 0,-1 0 0,1-1 0,-1 1 0,1 0 0,-1-1 0,1 1 0,-1-1 0,0 1 0,1 0 0,-1-1 0,0 0 0,-1 2 0,1-4 0,1 1 0,-1 0 0,0-1 0,1 1 0,-1 0 0,1-1 0,0 1 0,-1-1 0,1 1 0,0-1 0,0 1 0,0-1 0,0 1 0,0 0 0,0-1 0,1 1 0,-1-1 0,0 1 0,1-1 0,0-1 0,19-104 0,16-59 0,-35 162 14,0 0 0,1 1 0,-1 0 0,1-1 0,0 1 0,0 0 0,1 0-1,-1 0 1,0 0 0,1 0 0,0 1 0,0-1 0,-1 1 0,2-1 0,-1 1 0,0 0-1,0 1 1,1-1 0,-1 0 0,1 1 0,-1 0 0,1 0 0,5-1 0,7-1-225,0 1 0,0 1 0,1 0 0,17 2 0,-17 0-433,3-1-6183</inkml:trace>
  <inkml:trace contextRef="#ctx0" brushRef="#br0" timeOffset="4729.85">2839 527 24575,'67'21'0,"-55"-19"0,-1-1 0,1 0 0,0-1 0,21-3 0,-30 2 0,0 1 0,0-1 0,0 0 0,0 0 0,0 0 0,0-1 0,0 1 0,0-1 0,0 1 0,-1-1 0,1 0 0,-1 0 0,1 0 0,-1-1 0,0 1 0,0 0 0,0-1 0,0 1 0,0-1 0,0 0 0,-1 0 0,2-3 0,1-3 0,-1 0 0,0 0 0,0-1 0,-1 1 0,0-1 0,0 1 0,-1-1 0,-1 0 0,0 0 0,0 1 0,-2-12 0,1 16 0,0 1 0,0 0 0,-1 0 0,1 0 0,-1 1 0,0-1 0,0 0 0,-1 1 0,1-1 0,-1 1 0,1 0 0,-1 0 0,0 0 0,0 0 0,-1 0 0,1 1 0,0-1 0,-1 1 0,0 0 0,1 0 0,-1 0 0,0 1 0,0-1 0,0 1 0,0 0 0,0 0 0,-1 0 0,-3 1 0,-1-2 0,0 1 0,0 0 0,0 0 0,0 1 0,0 0 0,0 1 0,0 0 0,-13 4 0,17-4 0,0 1 0,1 0 0,0 1 0,-1-1 0,1 1 0,0 0 0,0 0 0,1 0 0,-1 0 0,1 1 0,-1-1 0,1 1 0,0 0 0,0 0 0,1 0 0,-1 1 0,-1 4 0,-2 6 0,1 1 0,1 0 0,0 1 0,1-1 0,1 1 0,0-1 0,2 1 0,0 0 0,0-1 0,2 1 0,6 32 0,-6-45 0,0 0 0,0 0 0,0-1 0,0 1 0,0 0 0,1-1 0,0 1 0,0-1 0,0 0 0,0 0 0,0 0 0,0 0 0,1-1 0,-1 1 0,1-1 0,0 0 0,0 0 0,0 0 0,0-1 0,0 1 0,0-1 0,0 0 0,1 0 0,4 0 0,15 3 0,1-2 0,-1 0 0,27-3 0,-35 1 0,25-5-1365,-26 0-5462</inkml:trace>
  <inkml:trace contextRef="#ctx0" brushRef="#br0" timeOffset="5566.07">3341 299 24575,'390'0'-1365,"-371"0"-5462</inkml:trace>
  <inkml:trace contextRef="#ctx0" brushRef="#br0" timeOffset="6079.68">3547 0 24575,'-1'51'0,"-2"0"0,-11 60 0,9-81 0,-2 0 0,0 0 0,-2 0 0,-19 41 0,14-36 0,0 2 0,3 0 0,-8 43 0,-11 36 0,29-116 8,1 0-1,0 0 1,-1 1 0,1-1-1,0 0 1,0 1-1,0-1 1,-1 0 0,1 0-1,0 1 1,0-1-1,0 0 1,0 1-1,-1-1 1,1 0 0,0 1-1,0-1 1,0 0-1,0 1 1,0-1 0,0 1-1,0-1 1,0 0-1,0 1 1,0-1 0,0 0-1,0 1 1,0-1-1,1 0 1,-1 1-1,0-1 1,0 0 0,0 1-1,0-1 1,1 0-1,-1 1 1,0-1 0,0 0-1,0 0 1,1 1-1,-1-1 1,1 0 0,12-9-849,-9 6-10,6-6-5976</inkml:trace>
  <inkml:trace contextRef="#ctx0" brushRef="#br0" timeOffset="6908">3800 116 24575,'0'482'0,"-2"-459"0,-1 1 0,0-1 0,-9 26 0,10-40 0,9-86 0,-2 60 0,0 0 0,2 0 0,0 1 0,1 0 0,0 1 0,2 0 0,-1 0 0,2 1 0,0 0 0,1 1 0,0 0 0,1 1 0,16-13 0,-24 22 0,0 0 0,0 1 0,1-1 0,-1 1 0,0 0 0,1 1 0,0-1 0,-1 1 0,1 0 0,0 1 0,-1-1 0,1 1 0,6 1 0,-9-1 0,-1 0 0,1 0 0,-1 1 0,1-1 0,0 1 0,-1 0 0,1-1 0,-1 1 0,1 1 0,-1-1 0,0 0 0,1 0 0,-1 1 0,0-1 0,0 1 0,0 0 0,0 0 0,0 0 0,0 0 0,-1 0 0,1 0 0,-1 0 0,1 0 0,-1 1 0,0-1 0,0 1 0,0-1 0,0 1 0,1 2 0,1 22 49,-1 0 1,-1 0-1,-5 47 0,1 2-1611,2-56-5265</inkml:trace>
  <inkml:trace contextRef="#ctx0" brushRef="#br0" timeOffset="7630.16">4324 413 24575,'-1'48'0,"-2"-1"0,-10 47 0,10-71 0,3-18 0,0 1 0,-1-1 0,0 1 0,0 0 0,0-1 0,-1 0 0,0 1 0,0-1 0,-5 9 0,6-17 0,-1 0 0,1 0 0,0-1 0,0 1 0,0 0 0,1-1 0,-1 1 0,1 0 0,0-1 0,0-3 0,0 3 0,-2-8 0,2 0 0,-1-1 0,2 1 0,0 0 0,0-1 0,1 1 0,1 0 0,0 0 0,0 0 0,1 1 0,8-15 0,14-33 214,8-13-191,-31 68-146,0 0 0,0 0-1,0 0 1,0 0 0,1 0 0,0 1-1,0-1 1,0 1 0,0 0 0,0 1-1,1-1 1,8-4 0,2 3-6704</inkml:trace>
  <inkml:trace contextRef="#ctx0" brushRef="#br0" timeOffset="9406.37">4851 321 24575,'-16'1'0,"0"-1"0,0 2 0,1 0 0,-1 1 0,0 0 0,1 1 0,-25 11 0,30-11 0,1 1 0,0 0 0,0 1 0,0 0 0,1 1 0,0-1 0,0 2 0,1-1 0,0 1 0,0 0 0,0 0 0,-7 14 0,7-10 0,1 1 0,0 0 0,1 0 0,-4 15 0,7-22 0,1 0 0,0 0 0,0 0 0,0 0 0,1 0 0,0 0 0,0 0 0,0 0 0,1 1 0,0-1 0,0-1 0,3 8 0,-4-11 0,2 0 0,-1 0 0,0 0 0,0 0 0,1 0 0,-1 0 0,1 0 0,-1 0 0,1-1 0,0 1 0,0-1 0,0 1 0,0-1 0,0 0 0,0 1 0,0-1 0,0 0 0,1 0 0,-1-1 0,0 1 0,0 0 0,1-1 0,-1 0 0,1 1 0,-1-1 0,0 0 0,1 0 0,-1 0 0,1-1 0,-1 1 0,0-1 0,1 1 0,-1-1 0,0 0 0,0 1 0,3-3 0,9-2 0,-2 0 0,1-2 0,0 1 0,18-15 0,-18 12 0,61-47 0,-69 51 0,0 0 0,0-1 0,0 1 0,-1-1 0,0 0 0,0 0 0,0 0 0,-1-1 0,0 1 0,3-11 0,5-6 0,-4 35 0,-1 39 0,-7-30 114,-1 1-1,-8 32 1,6-32-683,0 1 1,0 25-1,4-28-6258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6:02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3826 1 24575,'-1'8'0,"0"-1"0,0 1 0,-1 0 0,0 0 0,0 0 0,-1-1 0,0 1 0,-7 12 0,-40 59 0,25-41 0,13-22 0,0 0 0,-1-1 0,0 0 0,-2-1 0,1 0 0,-24 16 0,-106 60 0,116-73 0,-158 77 0,-86 31 0,179-85 0,-104 35 0,111-45 0,68-25 0,-1 1 0,1 0 0,-28 15 0,28-12 0,-1-1 0,1-1 0,-39 9 0,34-10 0,0 0 0,-30 14 0,45-16 10,-143 76-1385,140-72-5452</inkml:trace>
  <inkml:trace contextRef="#ctx0" brushRef="#br0" timeOffset="1338.78">73 1213 24575,'-3'2'0,"1"1"0,-1-1 0,1 0 0,0 1 0,0 0 0,0 0 0,0-1 0,0 1 0,1 0 0,-1 0 0,1 1 0,0-1 0,0 0 0,-1 7 0,-1-2 0,-3 11 0,1 0 0,1-1 0,1 1 0,-1 20 0,-3 20 0,1-17 0,2 1 0,2 0 0,6 80 0,-1-107 0,1-1 0,0 0 0,1-1 0,1 1 0,0-1 0,1 0 0,0 0 0,1-1 0,1 0 0,0-1 0,15 17 0,-22-27 0,0 0 0,1 1 0,-1-1 0,1 0 0,-1 0 0,1-1 0,0 1 0,0 0 0,0-1 0,0 0 0,0 1 0,0-1 0,0-1 0,0 1 0,0 0 0,1-1 0,-1 1 0,6-1 0,-3-1 0,0 0 0,-1 0 0,1 0 0,-1-1 0,1 0 0,-1 0 0,1 0 0,-1-1 0,0 0 0,5-3 0,1-2 0,-1 0 0,0 0 0,0-1 0,-1 0 0,0-1 0,-1 0 0,0-1 0,12-21 0,19-34 0,8-20 0,-19 27 0,-14 33 0,-2-1 0,13-42 0,-16 38 0,1-8 0,27-68 0,-33 98-227,-1 1-1,-1-1 1,1-1-1,-1 1 1,0-12-1,-1 12-6599</inkml:trace>
  <inkml:trace contextRef="#ctx0" brushRef="#br0" timeOffset="2214.86">599 1534 24575,'1'0'0,"0"1"0,0-1 0,0 1 0,0-1 0,0 1 0,-1-1 0,1 1 0,0-1 0,0 1 0,0 0 0,0 0 0,-1-1 0,1 1 0,0 0 0,-1 0 0,1 0 0,-1 0 0,1 0 0,-1 0 0,1 0 0,-1 0 0,0 0 0,1 0 0,-1 0 0,0 0 0,0 0 0,0 2 0,4 34 0,-3-32 0,-1 149 0,3-165 0,0 0 0,0 0 0,9-18 0,12-39 0,-18 45 0,0-1 0,1 1 0,1 1 0,2 0 0,0 0 0,1 1 0,1 0 0,28-36 0,-36 53 19,1 0 0,-1 0 0,1 0 0,0 1 0,1-1 0,-1 1 0,1 1 0,-1-1 0,1 1 0,0 0 0,0 0 0,0 0 0,0 1 0,0 0 0,0 0 0,0 1 0,11 0 0,-5 1-209,-1 0 0,1 0 1,-1 2-1,0-1 0,0 1 1,0 1-1,-1 0 1,19 10-1,-16-7-6637</inkml:trace>
  <inkml:trace contextRef="#ctx0" brushRef="#br0" timeOffset="3864.1">1057 1603 24575,'18'0'0,"0"0"0,0-2 0,0 0 0,0-1 0,20-7 0,-27 7 0,-1-1 0,0-1 0,0 0 0,0 0 0,-1-1 0,1 0 0,-2-1 0,1 0 0,12-13 0,-17 16 0,-1 0 0,0 0 0,0 0 0,0 0 0,0 0 0,-1 0 0,0-1 0,0 0 0,0 1 0,0-1 0,-1 0 0,0 0 0,0 0 0,0 0 0,-1 0 0,1-9 0,-2 12 0,1-1 0,-1 0 0,1 1 0,-1-1 0,0 0 0,0 1 0,0-1 0,0 1 0,-1 0 0,1-1 0,-1 1 0,1 0 0,-1 0 0,0 0 0,0 0 0,0 0 0,0 0 0,0 1 0,0-1 0,-1 1 0,1-1 0,0 1 0,-1 0 0,1 0 0,-1 0 0,1 0 0,-1 0 0,0 1 0,1-1 0,-1 1 0,0-1 0,-4 1 0,4 0 0,0 0 0,0 0 0,-1 0 0,1 1 0,0-1 0,0 1 0,-1 0 0,1 0 0,0 0 0,0 0 0,0 0 0,0 1 0,1 0 0,-1-1 0,0 1 0,0 0 0,1 0 0,0 0 0,-1 1 0,1-1 0,0 0 0,0 1 0,0 0 0,0-1 0,0 1 0,1 0 0,-3 5 0,-3 10 0,1 0 0,0 0 0,-6 34 0,1-6 0,8-38 0,1 0 0,0 0 0,0 0 0,1 0 0,0 0 0,0 0 0,1 0 0,0 0 0,1 0 0,0 1 0,1 8 0,0-13 0,-1-1 0,0 0 0,1 1 0,0-1 0,0 0 0,0 0 0,0 0 0,0 0 0,1 0 0,-1-1 0,1 1 0,0-1 0,-1 0 0,1 1 0,0-1 0,1 0 0,-1-1 0,0 1 0,0-1 0,1 1 0,-1-1 0,1 0 0,-1 0 0,1 0 0,-1-1 0,1 0 0,4 1 0,28 1 60,42-3-1,-31-1-1543,-27 2-5343</inkml:trace>
  <inkml:trace contextRef="#ctx0" brushRef="#br0" timeOffset="4550.19">1514 1419 24575,'4'0'0,"5"0"0,5 0 0,4 0 0,2 0 0,3 0 0,0 0 0,1 0 0,0 0 0,0 0 0,0 0 0,-1 0 0,0 0 0,0 0 0,0 0 0,0 0 0,-1 0 0,-3 0-8191</inkml:trace>
  <inkml:trace contextRef="#ctx0" brushRef="#br0" timeOffset="5065.34">1744 1100 24575,'1'28'0,"-1"0"0,-1 0 0,-1 0 0,-2 0 0,-1 0 0,-1-1 0,-19 53 0,15-54 53,1 1-1,1 0 1,2 0-1,0 0 1,-2 41 0,4 142-674,5-127-439,-1-73-5767</inkml:trace>
  <inkml:trace contextRef="#ctx0" brushRef="#br0" timeOffset="6016.25">1926 1602 24575,'69'21'0,"-60"-20"0,0 0 0,1-1 0,-1 0 0,0 0 0,1-1 0,-1 0 0,0-1 0,13-3 0,-16 3 0,0-1 0,-1 0 0,1 0 0,-1 0 0,0-1 0,0 0 0,0 0 0,-1 0 0,1 0 0,-1-1 0,0 0 0,0 0 0,4-8 0,4-4 0,-2-1 0,-1-1 0,12-29 0,-20 44 0,1-1 0,0 1 0,-1 0 0,0-1 0,0 1 0,0-1 0,0 1 0,-1-1 0,0 0 0,0 1 0,0-1 0,0 0 0,-1 1 0,0-1 0,0 1 0,0-1 0,-1 1 0,1 0 0,-1-1 0,0 1 0,0 0 0,-3-4 0,2 5 0,0 1 0,-1-1 0,1 1 0,0 0 0,-1 0 0,1 0 0,-1 0 0,0 0 0,0 1 0,1 0 0,-1 0 0,0 0 0,0 0 0,0 0 0,0 1 0,0 0 0,-1 0 0,1 0 0,0 0 0,0 1 0,-6 1 0,4-1 0,1 1 0,0-1 0,-1 1 0,1 0 0,0 0 0,0 1 0,0-1 0,0 1 0,1 0 0,-1 1 0,1-1 0,0 1 0,0 0 0,-7 8 0,-5 11 0,-66 110 0,74-116 0,1 0 0,0 1 0,-4 21 0,9-32 0,0 0 0,1 0 0,0 0 0,0 0 0,1 1 0,0-1 0,0 0 0,1 0 0,-1 1 0,2-1 0,1 8 0,-1-13 0,-1 1 0,1-1 0,-1 0 0,1 0 0,0 0 0,0 0 0,0 0 0,0 0 0,0-1 0,0 1 0,0-1 0,0 1 0,1-1 0,-1 0 0,1 0 0,-1 0 0,1 0 0,-1 0 0,1-1 0,0 1 0,-1-1 0,1 1 0,2-1 0,12 1 0,0-1 0,27-2 0,-21 0 0,15 1 0,-2 0 0,0-1 0,0-1 0,0-2 0,36-10 0,-1-2 0,-48 13 0,-1-2 0,-1 0 0,38-15 0,-56 19-124,-1 1 0,0 0 0,0-1 0,0 1 0,0-1 0,0 0-1,0 0 1,-1 0 0,1 0 0,2-3 0,3-8-6703</inkml:trace>
  <inkml:trace contextRef="#ctx0" brushRef="#br0" timeOffset="6671.68">2545 1419 24575,'0'44'0,"1"-10"0,-1-1 0,-2 0 0,-11 62 0,1-37 0,11-47 0,8-38 0,7-49 0,-8 39 0,2 1 0,12-36 0,-17 63 0,1 0 0,-1 0 0,1 1 0,1-1 0,0 1 0,0 0 0,1 0 0,0 1 0,0-1 0,1 1 0,-1 1 0,15-11 0,-17 15-72,0 0 1,-1 0-1,1 0 0,1 1 0,-1-1 0,0 1 0,0 0 0,0 1 1,1-1-1,-1 1 0,0-1 0,1 1 0,-1 0 0,0 1 0,1-1 1,-1 1-1,0 0 0,7 2 0,3 2-6755</inkml:trace>
  <inkml:trace contextRef="#ctx0" brushRef="#br0" timeOffset="7651.17">3002 1352 24575,'-7'-1'0,"-1"2"0,1-1 0,-1 1 0,0 0 0,1 1 0,0-1 0,-1 2 0,1-1 0,0 1 0,-9 4 0,14-5 0,0-1 0,0 1 0,0 0 0,0-1 0,0 1 0,1 0 0,-1 0 0,1 0 0,-1 0 0,1 1 0,0-1 0,-1 0 0,1 1 0,0-1 0,1 0 0,-1 1 0,0-1 0,1 1 0,-1 0 0,1-1 0,0 1 0,0-1 0,0 1 0,0-1 0,0 1 0,1 0 0,-1-1 0,1 1 0,0-1 0,0 1 0,0-1 0,0 0 0,0 1 0,1 1 0,31 38 0,-25-34 0,-1 0 0,0 0 0,-1 1 0,0 0 0,7 13 0,-12-20 0,0-1 0,-1 1 0,1 0 0,-1-1 0,1 1 0,-1 0 0,0 0 0,0-1 0,1 1 0,-1 0 0,-1 0 0,1 0 0,0-1 0,0 1 0,-1 0 0,1 0 0,-1-1 0,1 1 0,-1 0 0,0-1 0,0 1 0,1-1 0,-1 1 0,0-1 0,-1 1 0,1-1 0,0 0 0,0 1 0,0-1 0,-1 0 0,1 0 0,-1 0 0,1 0 0,-1 0 0,1 0 0,-1-1 0,-2 2 0,-5 1-32,0 0-1,-1-1 0,1 0 1,-1 0-1,1-1 0,-1 0 0,1-1 1,-1 0-1,-14-2 0,4 1-1005,-1 0-5789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5:30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1076 24575,'60'0'0,"-10"1"0,0-1 0,92-15 0,-101 9 0,79-2 0,17-1 0,-84 3 0,105 4 0,-3 0 0,-71-9 0,-50 6 0,48-2 0,7 8 0,-24 0 0,1-2 0,77-13 0,45-13 0,13-14 0,-59 10 0,-68 11-1365,-58 17-5462</inkml:trace>
  <inkml:trace contextRef="#ctx0" brushRef="#br0" timeOffset="502.7">2702 389 24575,'0'725'-1365,"0"-715"-5462</inkml:trace>
  <inkml:trace contextRef="#ctx0" brushRef="#br0" timeOffset="1712.87">2632 252 24575,'2'-3'0,"0"1"0,1-1 0,-1 0 0,1 1 0,-1-1 0,1 1 0,0 0 0,-1 0 0,1 0 0,0 0 0,1 1 0,-1-1 0,0 1 0,6-2 0,6-4 0,-5 1 0,0 2 0,1-1 0,0 1 0,-1 1 0,1 0 0,0 0 0,0 1 0,19-1 0,0 2 0,-1 2 0,33 3 0,-60-3 0,1-1 0,-1 1 0,0-1 0,0 1 0,1 0 0,-1 0 0,0 0 0,0 0 0,0 0 0,0 0 0,0 0 0,0 1 0,-1-1 0,1 1 0,0 0 0,-1-1 0,1 1 0,-1 0 0,1 0 0,-1 0 0,0 0 0,0 0 0,0 0 0,0 0 0,1 4 0,1 6 0,0 0 0,-1 0 0,1 23 0,1 0 0,7 61 0,-10-87 0,-1 1 0,-1 0 0,1-1 0,-2 1 0,1 0 0,-1-1 0,-6 17 0,4-20 0,0 0 0,-1-1 0,1 0 0,-1 1 0,0-2 0,-1 1 0,1 0 0,-1-1 0,0 0 0,0-1 0,0 1 0,-1-1 0,1 0 0,-1-1 0,-10 3 0,-40 22 0,32-14 0,19-11 0,1 1 0,-1 0 0,0 0 0,1 0 0,0 1 0,-8 6 0,13-9 0,-1-1 0,1 1 0,-1-1 0,1 1 0,-1 0 0,1-1 0,0 1 0,-1-1 0,1 1 0,0 0 0,0 0 0,0-1 0,-1 1 0,1 0 0,0-1 0,0 1 0,0 0 0,0 0 0,0-1 0,0 1 0,0 0 0,0 0 0,1 1 0,0-1 0,0 1 0,0 0 0,0-1 0,1 1 0,-1 0 0,0-1 0,1 0 0,-1 1 0,1-1 0,0 0 0,-1 0 0,5 2 0,131 54 0,-117-46 0,-7-5 0,1 1 0,-2 1 0,1 0 0,21 19 0,-33-26 0,1 1 0,0-1 0,-1 1 0,0-1 0,1 1 0,-1 0 0,0 0 0,0-1 0,0 1 0,0 0 0,0 0 0,0 0 0,-1 0 0,1 0 0,0 1 0,-1-1 0,0 0 0,0 0 0,1 0 0,-1 0 0,-1 0 0,1 1 0,0-1 0,0 0 0,-1 0 0,1 0 0,-1 0 0,0 0 0,0 0 0,1 0 0,-1 0 0,0 0 0,-1 0 0,1 0 0,0-1 0,-1 1 0,1 0 0,0-1 0,-1 1 0,-2 1 0,-40 38 0,-2-2 0,-65 42 0,78-67-1365,17-10-5462</inkml:trace>
  <inkml:trace contextRef="#ctx0" brushRef="#br0" timeOffset="2293.58">3296 1 24575,'1'102'0,"-3"117"0,-9-148 0,0 18 0,7-58 0,0-1 0,-2 0 0,-1 0 0,-2 0 0,-12 28 0,6-13 0,-10 45 0,1 15-1365,23-96-5462</inkml:trace>
  <inkml:trace contextRef="#ctx0" brushRef="#br0" timeOffset="3644.7">3753 551 24575,'-14'0'0,"0"0"0,0 1 0,0 1 0,1 0 0,-1 1 0,-17 6 0,23-6 0,1 0 0,0 1 0,-1 0 0,2 0 0,-1 1 0,0 0 0,1 0 0,0 1 0,0-1 0,1 1 0,-1 0 0,-4 8 0,-16 23 0,-43 68 0,60-90 0,2-4 0,1 1 0,0 0 0,0 0 0,-5 21 0,10-31 0,0 1 0,1 0 0,-1-1 0,1 1 0,0 0 0,-1 0 0,2-1 0,-1 1 0,0 0 0,0 0 0,1-1 0,-1 1 0,1 0 0,0-1 0,0 1 0,0-1 0,0 1 0,0-1 0,1 1 0,-1-1 0,1 0 0,0 1 0,-1-1 0,1 0 0,0 0 0,0-1 0,1 1 0,1 2 0,-2-3 0,0-1 0,1 1 0,-1 0 0,0-1 0,0 0 0,0 1 0,0-1 0,0 0 0,1 0 0,-1 0 0,0 0 0,0 0 0,0-1 0,0 1 0,0-1 0,0 0 0,1 1 0,-1-1 0,0 0 0,-1 0 0,1 0 0,0 0 0,0 0 0,0-1 0,-1 1 0,1-1 0,0 1 0,-1-1 0,0 1 0,1-1 0,1-3 0,5-4 0,0-1 0,-1-1 0,-1 1 0,7-13 0,4-10 0,-2-1 0,-2-1 0,16-64 0,-29 98 0,0 0 0,1 0 0,-1-1 0,0 1 0,0 0 0,0 0 0,1-1 0,-1 1 0,1 0 0,-1 0 0,1 0 0,-1 0 0,1 0 0,0-1 0,0 1 0,-1 0 0,1 1 0,0-1 0,0 0 0,2-2 0,-2 4 0,0-1 0,-1 0 0,1 0 0,0 1 0,0-1 0,-1 0 0,1 1 0,0-1 0,-1 1 0,1-1 0,0 1 0,-1-1 0,1 1 0,-1-1 0,1 1 0,-1-1 0,1 1 0,-1 0 0,1-1 0,-1 1 0,0 0 0,1 0 0,-1 0 0,4 7 0,-1-1 0,0 1 0,0 0 0,-1 0 0,1 10 0,0 107-47,-4-86-1271,1-20-5509</inkml:trace>
  <inkml:trace contextRef="#ctx0" brushRef="#br0" timeOffset="4901.72">4234 459 24575,'-17'0'0,"0"1"0,-1 0 0,1 1 0,0 1 0,1 1 0,-1 1 0,0 0 0,1 1 0,0 0 0,1 1 0,-1 1 0,1 1 0,1 0 0,0 1 0,0 0 0,-12 13 0,-9 5 0,28-23 0,0 0 0,0 0 0,1 1 0,0 0 0,0 0 0,-5 8 0,-15 15 0,18-20 0,-1 1 0,1 0 0,1 0 0,0 0 0,-7 13 0,13-21 0,0 0 0,0 0 0,1 0 0,-1 0 0,1 0 0,-1 0 0,1 0 0,-1 0 0,1 0 0,0 0 0,0 0 0,0 0 0,1 1 0,-1-1 0,0 0 0,1 0 0,-1 0 0,1 0 0,0 0 0,-1 0 0,1 0 0,0 0 0,0-1 0,0 1 0,1 0 0,-1 0 0,0-1 0,1 1 0,-1-1 0,1 1 0,-1-1 0,1 0 0,0 0 0,0 1 0,-1-1 0,3 0 0,3 3 0,-1-1 0,1 0 0,0-1 0,0 0 0,0 0 0,0-1 0,1 1 0,-1-2 0,0 1 0,1-1 0,-1 0 0,0 0 0,0-1 0,1 0 0,-1 0 0,0-1 0,9-3 0,-6 2 0,0-1 0,-1 0 0,0-1 0,1 0 0,-2 0 0,1-1 0,-1 0 0,0 0 0,0-1 0,0 0 0,9-13 0,-8 8 0,-1-1 0,-1 0 0,0 0 0,-1-1 0,-1 0 0,6-19 0,16-94 0,-12 50 0,-5 34 0,-2 1 0,-1-1 0,0-63 0,-9 152 0,-2-1 0,-2 1 0,-2-1 0,-2 0 0,-2 0 0,-31 73 0,25-79 0,10-23 0,1 0 0,0 0 0,-6 26 0,8-25-1365,-1-3-5462</inkml:trace>
  <inkml:trace contextRef="#ctx0" brushRef="#br0" timeOffset="6426.62">4647 436 24575,'-7'1'0,"0"1"0,0 0 0,0 0 0,1 1 0,-1 0 0,1 0 0,0 0 0,0 1 0,-9 7 0,-17 8 0,20-14 0,0 1 0,0 0 0,1 0 0,0 2 0,1-1 0,-1 1 0,1 1 0,1-1 0,-14 17 0,16-16 0,0 0 0,1 1 0,0-1 0,1 1 0,0 0 0,1 0 0,-4 12 0,7-18 0,0 0 0,0 0 0,0 0 0,0 0 0,1 0 0,0 1 0,0-1 0,0 0 0,0 0 0,1 0 0,-1 1 0,1-1 0,0 0 0,0 0 0,1 0 0,-1 0 0,1 0 0,0-1 0,0 1 0,0 0 0,6 6 0,-4-7 0,0 0 0,0 0 0,1-1 0,-1 1 0,1-1 0,-1 0 0,1 0 0,0-1 0,0 1 0,0-1 0,0 0 0,0-1 0,0 1 0,0-1 0,0 0 0,0 0 0,8-1 0,-8 0 0,1 1 0,0-1 0,-1 0 0,1 0 0,-1 0 0,1-1 0,-1 0 0,0 0 0,0 0 0,1-1 0,-2 0 0,1 0 0,0 0 0,-1-1 0,6-4 0,-2-4 0,-1 0 0,-1 0 0,0 0 0,-1-1 0,8-24 0,-8 19 0,1 1 0,14-27 0,-10 23 0,-1-1 0,-1-1 0,-1 0 0,-1 0 0,2-23 0,4-10 0,-7 28 0,-2 0 0,-1-1 0,-3-55 0,0 42 0,2 94 0,-3 164 0,-21-56 0,18-129-239,-1-1-1,-15 41 1,17-58-408,0 3-6180</inkml:trace>
  <inkml:trace contextRef="#ctx0" brushRef="#br0" timeOffset="7314.74">4898 573 24575,'57'2'0,"55"-2"0,-103-1 0,0 0 0,0 0 0,0-1 0,0 0 0,0-1 0,0 0 0,-1 0 0,0-1 0,13-8 0,-14 7 0,-1 0 0,0-1 0,-1 0 0,0 0 0,0 0 0,0-1 0,0 0 0,-1 0 0,0 0 0,-1 0 0,0-1 0,0 1 0,0-1 0,-1 0 0,0 0 0,-1 0 0,1 0 0,-2 0 0,1-9 0,-3 13 0,1 0 0,-1-1 0,0 1 0,0 0 0,-1 1 0,1-1 0,-1 0 0,0 1 0,0-1 0,0 1 0,-1 0 0,1 0 0,-1 0 0,1 0 0,-1 1 0,0-1 0,0 1 0,0 0 0,-1 0 0,1 1 0,0-1 0,-1 1 0,1 0 0,-1 0 0,-6 0 0,-2-1 0,-1 0 0,1 1 0,-1 1 0,1 0 0,-1 0 0,1 2 0,-22 4 0,30-4 0,0 0 0,1 0 0,-1 0 0,0 1 0,0-1 0,1 1 0,0 1 0,0-1 0,0 0 0,0 1 0,0 0 0,1 0 0,-1 0 0,1 0 0,0 1 0,0-1 0,1 1 0,-1 0 0,1 0 0,0 0 0,1 0 0,-3 8 0,0 7 0,0 0 0,2 0 0,0 1 0,1 30 0,0-5 0,0-32 0,0-1 0,1 1 0,1-1 0,0 1 0,0-1 0,2 1 0,5 20 0,-6-30 0,0-1 0,1 0 0,-1 1 0,0-1 0,1 0 0,0 0 0,0-1 0,0 1 0,0 0 0,0-1 0,0 0 0,1 0 0,-1 0 0,1 0 0,-1-1 0,6 3 0,68 15 0,-50-14 0,7 0 0,0-1 0,1-2 0,59-4 0,-24 0 0,-64 3-57,-1-2 0,1 1 1,-1-1-1,1 0 0,-1 0 0,0 0 0,1-1 0,-1 1 0,0-1 0,0-1 0,0 1 1,0-1-1,-1 0 0,1 0 0,-1 0 0,0 0 0,1-1 0,-1 0 0,-1 0 1,1 0-1,-1 0 0,0-1 0,5-8 0,0 2-6770</inkml:trace>
  <inkml:trace contextRef="#ctx0" brushRef="#br0" timeOffset="8000.41">5631 366 24575,'0'323'0,"0"-346"0,0 0 0,2 0 0,1 1 0,1-1 0,0 1 0,16-42 0,40-54 0,-56 111 0,0 0 0,1 0 0,0 1 0,0 0 0,0 0 0,1 0 0,0 1 0,0 0 0,1 0 0,-1 0 0,1 1 0,0 0 0,0 0 0,1 1 0,-1 0 0,1 0 0,0 1 0,-1 0 0,1 0 0,0 1 0,0 0 0,0 0 0,0 1 0,0 0 0,0 0 0,0 1 0,0 0 0,0 0 0,0 1 0,0 0 0,0 1 0,-1 0 0,1 0 0,10 6 0,15 14-1365,-19-13-5462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5:14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0 205 24575,'0'271'0,"2"-282"0,1 1 0,0 0 0,0 0 0,1 0 0,0 0 0,0 1 0,1 0 0,0-1 0,1 2 0,9-12 0,16-29 0,-19 28 0,2 0 0,0 2 0,2 0 0,27-27 0,-19 20 0,-21 23 0,1 0 0,-1 1 0,1-1 0,0 1 0,0 0 0,0 0 0,0 0 0,0 0 0,0 1 0,0 0 0,0 0 0,1 0 0,-1 0 0,0 1 0,1-1 0,-1 1 0,1 0 0,-1 1 0,0-1 0,1 1 0,-1 0 0,0 0 0,1 0 0,-1 0 0,0 1 0,0 0 0,7 4 0,1 0 0,0 0 0,-1 1 0,0 1 0,0 0 0,-1 0 0,0 1 0,0 0 0,9 12 0,-14-13 29,1 0 1,-1 1-1,-1-1 0,1 1 0,-2 0 0,1 1 0,-1-1 0,-1 0 1,1 1-1,0 12 0,0 9-387,-3 58 1,-1-47-614,1-22-5856</inkml:trace>
  <inkml:trace contextRef="#ctx0" brushRef="#br0" timeOffset="1001.89">686 294 24575,'54'1'0,"-18"0"0,1-1 0,-1-2 0,63-11 0,-84 9 0,0 0 0,0 0 0,0-2 0,-1 0 0,0 0 0,0-1 0,22-16 0,-31 19 0,0 0 0,0-1 0,-1 1 0,1-1 0,-1 0 0,0 0 0,-1 0 0,1-1 0,-1 1 0,0-1 0,-1 0 0,1 0 0,-1 0 0,0 0 0,-1 0 0,1-1 0,-1 1 0,0 0 0,-1-1 0,0 1 0,0-10 0,-1 12 0,0 0 0,0 0 0,-1 0 0,1 0 0,-1 0 0,0 0 0,0 0 0,0 0 0,0 1 0,-1-1 0,1 1 0,-1-1 0,0 1 0,0 0 0,0 0 0,-1 1 0,1-1 0,-1 1 0,1-1 0,-1 1 0,0 0 0,0 1 0,0-1 0,0 1 0,0-1 0,-5 0 0,3 0 0,0 1 0,-1-1 0,1 1 0,0 0 0,0 1 0,-1-1 0,1 1 0,0 1 0,0-1 0,-1 1 0,1 0 0,0 0 0,0 1 0,0 0 0,0 0 0,0 0 0,-7 5 0,-11 13 0,1 2 0,1 0 0,1 2 0,-35 50 0,47-62 0,1 1 0,0 0 0,1 0 0,0 1 0,1 0 0,1 0 0,0 0 0,1 1 0,0 0 0,2 0 0,-1 0 0,2 0 0,0 30 0,2-41 0,-1-1 0,1 1 0,0-1 0,0 0 0,1 1 0,-1-1 0,1 0 0,-1 0 0,1 0 0,0 0 0,0 0 0,0 0 0,1 0 0,-1-1 0,1 1 0,-1-1 0,1 0 0,0 0 0,0 0 0,0 0 0,0 0 0,0-1 0,5 2 0,9 4 0,0-2 0,1 0 0,26 4 0,4 2 0,-32-7-273,0-1 0,1 0 0,-1-1 0,19-1 0,-16 0-6554</inkml:trace>
  <inkml:trace contextRef="#ctx0" brushRef="#br0" timeOffset="1633.69">1441 112 24575,'3'0'0,"0"1"0,0-1 0,0 1 0,-1 0 0,1-1 0,0 1 0,0 1 0,-1-1 0,1 0 0,-1 1 0,1-1 0,-1 1 0,0 0 0,1 0 0,-1 0 0,0 0 0,0 0 0,0 0 0,-1 1 0,1-1 0,0 0 0,-1 1 0,0 0 0,0-1 0,2 4 0,3 12 0,0-1 0,0 1 0,2 19 0,2 5 0,5 7 0,-8-22 0,18 41 0,-22-61 0,0 0 0,1-1 0,0 1 0,0-1 0,0 0 0,1 0 0,0 0 0,0-1 0,1 0 0,9 8 0,-12-11 15,0-1 0,1 0 0,-1 0 0,0 0-1,0 0 1,0 0 0,1 0 0,-1-1 0,0 0 0,1 1-1,-1-1 1,0-1 0,1 1 0,-1 0 0,0-1 0,0 0 0,1 1-1,-1-1 1,0-1 0,0 1 0,0 0 0,5-3 0,1-1-259,-1-1 0,1 1 0,-1-2 0,0 1 1,0-1-1,7-8 0,-5 4-6583</inkml:trace>
  <inkml:trace contextRef="#ctx0" brushRef="#br0" timeOffset="2070.26">2013 66 24575,'-2'8'0,"-1"-1"0,0 1 0,0-1 0,-1 0 0,0 0 0,0 0 0,-1 0 0,1-1 0,-10 10 0,-29 39 0,20-25 0,-38 38 0,-32 43 0,4-7 0,13-20 0,43-48 0,-39 51 0,57-67 0,-34 33 0,4-6 0,-3 19-1365,40-55-5462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5:0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259 335 24575,'-11'-1'0,"0"0"0,0 2 0,0-1 0,0 1 0,1 1 0,-1 0 0,0 0 0,1 1 0,-1 1 0,1 0 0,0 0 0,0 1 0,0 0 0,1 0 0,0 1 0,0 1 0,0-1 0,1 2 0,-14 14 0,17-15 0,0 0 0,0 0 0,0 1 0,1 0 0,1 0 0,-1 0 0,1 0 0,1 0 0,-1 1 0,1-1 0,1 1 0,0-1 0,0 1 0,1 12 0,-1-12 0,2-1 0,-1 1 0,1-1 0,0 0 0,1 1 0,0-1 0,0 0 0,1 0 0,0 0 0,1-1 0,-1 1 0,1-1 0,1 1 0,-1-1 0,7 6 0,-5-6 0,0-1 0,1 0 0,0-1 0,0 1 0,1-1 0,-1-1 0,1 0 0,0 0 0,13 5 0,-18-8 0,1 0 0,-1-1 0,0 1 0,1-1 0,-1 0 0,1 0 0,-1 0 0,0 0 0,1 0 0,-1-1 0,1 0 0,-1 1 0,0-1 0,0 0 0,1-1 0,-1 1 0,0-1 0,0 1 0,0-1 0,0 0 0,-1 0 0,1 0 0,0-1 0,-1 1 0,0 0 0,1-1 0,-1 0 0,2-2 0,1-4 0,0 1 0,0 0 0,-1-1 0,0 0 0,0 0 0,-1 0 0,-1-1 0,1 1 0,1-16 0,-1-9 0,-2-49 0,-2 57 0,1 0 0,2 0 0,6-36 0,3-29 0,-11 74 0,2 0 0,0 0 0,1 1 0,0-1 0,10-26 0,-8 29 0,-1 1 0,0-1 0,-1 0 0,-1-1 0,0 1 0,-1 0 0,0-16 0,-1 47 0,-1 31 0,3 0 0,10 59 0,-7-69 0,-2 0 0,-1 0 0,-4 46 0,3 61 0,22-30 0,-19-97-1365,2-4-5462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5T23:24:59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0 389 24575,'74'1'0,"105"15"0,87 34 0,-190-34 0,114 10 0,-157-22 0,59-2 0,-65-2 0,0 0 0,0 2 0,46 9 0,-41-6 0,0 0 0,0-2 0,59-3 0,-54-1 0,0 2 0,58 9 0,-36-3 0,0-2 0,0-3 0,61-5 0,-4 0 0,203 4-1365,-300-1-5462</inkml:trace>
  <inkml:trace contextRef="#ctx0" brushRef="#br0" timeOffset="651.47">2699 22 24575,'0'710'-1365,"0"-690"-5462</inkml:trace>
  <inkml:trace contextRef="#ctx0" brushRef="#br0" timeOffset="1552.51">2723 412 24575,'0'-7'0,"1"1"0,0-1 0,0 0 0,1 1 0,0-1 0,0 1 0,0-1 0,1 1 0,0 0 0,0 0 0,1 0 0,-1 1 0,8-10 0,7-5 0,1 1 0,25-20 0,2-3 0,-39 36 0,17-18 0,47-37 0,-2-6 0,-58 57-1365,-1-1-5462</inkml:trace>
  <inkml:trace contextRef="#ctx0" brushRef="#br0" timeOffset="2264.07">2746 297 24575,'26'28'0,"30"43"0,17 20 0,1 3 0,-38-49 309,-27-34-727,0 1-1,1-1 1,17 16-1,-16-18-6408</inkml:trace>
  <inkml:trace contextRef="#ctx0" brushRef="#br0" timeOffset="2682.74">3363 319 24575,'0'4'0,"0"5"0,0 5 0,0 4 0,0 3 0,0 2 0,4-3 0,1-2 0,0 1 0,-2 1 0,0 1 0,-1 0 0,-1-3-8191</inkml:trace>
  <inkml:trace contextRef="#ctx0" brushRef="#br0" timeOffset="3086.54">3339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Marinucci, Kate</dc:creator>
  <cp:keywords/>
  <dc:description/>
  <cp:lastModifiedBy>Huynh, Quang</cp:lastModifiedBy>
  <cp:revision>35</cp:revision>
  <dcterms:created xsi:type="dcterms:W3CDTF">2020-01-07T02:49:00Z</dcterms:created>
  <dcterms:modified xsi:type="dcterms:W3CDTF">2022-01-05T23:35:00Z</dcterms:modified>
</cp:coreProperties>
</file>