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831FD" w14:textId="50600A67" w:rsidR="005D56D6" w:rsidRDefault="003C301D" w:rsidP="00FA78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Huynh</w:t>
      </w:r>
    </w:p>
    <w:p w14:paraId="0F7BE843" w14:textId="07268E04" w:rsidR="003C301D" w:rsidRDefault="003C301D" w:rsidP="00FA78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Heard a Fly Buzz when I Died”</w:t>
      </w:r>
    </w:p>
    <w:p w14:paraId="656E4202" w14:textId="7AAB9222" w:rsidR="003C301D" w:rsidRDefault="003C301D" w:rsidP="00FA78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Mooney</w:t>
      </w:r>
    </w:p>
    <w:p w14:paraId="231221F5" w14:textId="65FFB879" w:rsidR="003C301D" w:rsidRDefault="003C301D" w:rsidP="00FA78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4/12/22</w:t>
      </w:r>
    </w:p>
    <w:p w14:paraId="1E54F96A" w14:textId="2E0CE35B" w:rsidR="003C301D" w:rsidRPr="003C301D" w:rsidRDefault="003C301D" w:rsidP="00FA78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speaker and the attendance </w:t>
      </w:r>
      <w:r w:rsidR="00802629">
        <w:rPr>
          <w:rFonts w:ascii="Times New Roman" w:hAnsi="Times New Roman" w:cs="Times New Roman"/>
          <w:sz w:val="24"/>
          <w:szCs w:val="24"/>
        </w:rPr>
        <w:t>expect</w:t>
      </w:r>
      <w:r>
        <w:rPr>
          <w:rFonts w:ascii="Times New Roman" w:hAnsi="Times New Roman" w:cs="Times New Roman"/>
          <w:sz w:val="24"/>
          <w:szCs w:val="24"/>
        </w:rPr>
        <w:t xml:space="preserve"> to experience something to happen “the last Onset” occurs. </w:t>
      </w:r>
      <w:r w:rsidR="00802629">
        <w:rPr>
          <w:rFonts w:ascii="Times New Roman" w:hAnsi="Times New Roman" w:cs="Times New Roman"/>
          <w:sz w:val="24"/>
          <w:szCs w:val="24"/>
        </w:rPr>
        <w:t>There is a crowd of spectators watching the speaker coming to his death, but instead, a fly steals the show and interrupts the narrator’s death.</w:t>
      </w:r>
      <w:r w:rsidR="00D12523">
        <w:rPr>
          <w:rFonts w:ascii="Times New Roman" w:hAnsi="Times New Roman" w:cs="Times New Roman"/>
          <w:sz w:val="24"/>
          <w:szCs w:val="24"/>
        </w:rPr>
        <w:t xml:space="preserve"> </w:t>
      </w:r>
      <w:r w:rsidR="009029EF">
        <w:rPr>
          <w:rFonts w:ascii="Times New Roman" w:hAnsi="Times New Roman" w:cs="Times New Roman"/>
          <w:sz w:val="24"/>
          <w:szCs w:val="24"/>
        </w:rPr>
        <w:t xml:space="preserve">As the narrator is patiently waiting to die, the buzzing of the fly veers the attention of the attendance towards it. </w:t>
      </w:r>
      <w:r w:rsidR="00C04110">
        <w:rPr>
          <w:rFonts w:ascii="Times New Roman" w:hAnsi="Times New Roman" w:cs="Times New Roman"/>
          <w:sz w:val="24"/>
          <w:szCs w:val="24"/>
        </w:rPr>
        <w:t xml:space="preserve">This turn of </w:t>
      </w:r>
      <w:r w:rsidR="000466B3">
        <w:rPr>
          <w:rFonts w:ascii="Times New Roman" w:hAnsi="Times New Roman" w:cs="Times New Roman"/>
          <w:sz w:val="24"/>
          <w:szCs w:val="24"/>
        </w:rPr>
        <w:t>events is ironic since it poses the fact that the narrator’s death was ordinary.</w:t>
      </w:r>
      <w:r w:rsidR="00155EF9">
        <w:rPr>
          <w:rFonts w:ascii="Times New Roman" w:hAnsi="Times New Roman" w:cs="Times New Roman"/>
          <w:sz w:val="24"/>
          <w:szCs w:val="24"/>
        </w:rPr>
        <w:t xml:space="preserve"> It shows that death is dull and boring. </w:t>
      </w:r>
    </w:p>
    <w:sectPr w:rsidR="003C301D" w:rsidRPr="003C301D" w:rsidSect="00CE02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6EB62" w14:textId="77777777" w:rsidR="003C301D" w:rsidRDefault="003C301D" w:rsidP="003C301D">
      <w:pPr>
        <w:spacing w:after="0" w:line="240" w:lineRule="auto"/>
      </w:pPr>
      <w:r>
        <w:separator/>
      </w:r>
    </w:p>
  </w:endnote>
  <w:endnote w:type="continuationSeparator" w:id="0">
    <w:p w14:paraId="6B5B1AA2" w14:textId="77777777" w:rsidR="003C301D" w:rsidRDefault="003C301D" w:rsidP="003C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B9897" w14:textId="77777777" w:rsidR="003C301D" w:rsidRDefault="003C301D" w:rsidP="003C301D">
      <w:pPr>
        <w:spacing w:after="0" w:line="240" w:lineRule="auto"/>
      </w:pPr>
      <w:r>
        <w:separator/>
      </w:r>
    </w:p>
  </w:footnote>
  <w:footnote w:type="continuationSeparator" w:id="0">
    <w:p w14:paraId="56CE6142" w14:textId="77777777" w:rsidR="003C301D" w:rsidRDefault="003C301D" w:rsidP="003C3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BFE9E" w14:textId="502CE3F5" w:rsidR="003C301D" w:rsidRDefault="003C301D">
    <w:pPr>
      <w:pStyle w:val="Header"/>
      <w:jc w:val="right"/>
    </w:pPr>
    <w:r>
      <w:t xml:space="preserve"> Huynh </w:t>
    </w:r>
    <w:sdt>
      <w:sdtPr>
        <w:id w:val="-17577339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7CDB65" w14:textId="77777777" w:rsidR="003C301D" w:rsidRDefault="003C30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1D"/>
    <w:rsid w:val="000466B3"/>
    <w:rsid w:val="00155EF9"/>
    <w:rsid w:val="003C301D"/>
    <w:rsid w:val="005D56D6"/>
    <w:rsid w:val="00802629"/>
    <w:rsid w:val="009029EF"/>
    <w:rsid w:val="00C04110"/>
    <w:rsid w:val="00CE02F5"/>
    <w:rsid w:val="00D12523"/>
    <w:rsid w:val="00F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386"/>
  <w15:chartTrackingRefBased/>
  <w15:docId w15:val="{AC7399DB-716E-427C-99CF-26B735E8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1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1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7</cp:revision>
  <dcterms:created xsi:type="dcterms:W3CDTF">2022-04-12T13:11:00Z</dcterms:created>
  <dcterms:modified xsi:type="dcterms:W3CDTF">2022-04-12T13:36:00Z</dcterms:modified>
</cp:coreProperties>
</file>