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588B7" w14:textId="0B105FE9" w:rsidR="00B5313D" w:rsidRDefault="00845F08">
      <w:r>
        <w:t>Quang Huynh</w:t>
      </w:r>
    </w:p>
    <w:p w14:paraId="0E3C1D4D" w14:textId="4CB977B6" w:rsidR="00845F08" w:rsidRDefault="00845F08">
      <w:r>
        <w:t>Museum Indians Central Idea</w:t>
      </w:r>
    </w:p>
    <w:p w14:paraId="02326C32" w14:textId="6E90FDFF" w:rsidR="00845F08" w:rsidRDefault="00845F08">
      <w:r>
        <w:t>Mrs. Mooney</w:t>
      </w:r>
    </w:p>
    <w:p w14:paraId="4B6D064A" w14:textId="2DA9736D" w:rsidR="00845F08" w:rsidRDefault="00845F08">
      <w:r>
        <w:t>3/10/22</w:t>
      </w:r>
    </w:p>
    <w:p w14:paraId="58BDF623" w14:textId="54BA4F11" w:rsidR="00845F08" w:rsidRDefault="00845F08"/>
    <w:p w14:paraId="0A7818B8" w14:textId="13920169" w:rsidR="00845F08" w:rsidRDefault="00845F08">
      <w:r w:rsidRPr="00845F08">
        <w:rPr>
          <w:b/>
          <w:bCs/>
        </w:rPr>
        <w:t>Identify a central idea for the story, Museum Indians by Susan Power.</w:t>
      </w:r>
      <w:r>
        <w:t xml:space="preserve"> </w:t>
      </w:r>
      <w:r w:rsidR="005816CA">
        <w:t xml:space="preserve">Native Americans are </w:t>
      </w:r>
      <w:r w:rsidR="005979F5">
        <w:t xml:space="preserve">also people just like everyone else. </w:t>
      </w:r>
    </w:p>
    <w:p w14:paraId="0C944AB3" w14:textId="30026E80" w:rsidR="00845F08" w:rsidRDefault="00845F08"/>
    <w:p w14:paraId="6855E430" w14:textId="0F535BE2" w:rsidR="00845F08" w:rsidRDefault="00845F08">
      <w:r>
        <w:t xml:space="preserve">2. </w:t>
      </w:r>
      <w:r w:rsidRPr="006A2BDA">
        <w:rPr>
          <w:b/>
          <w:bCs/>
        </w:rPr>
        <w:t>Choose the literary element that you feel most strongly relates to your central idea.</w:t>
      </w:r>
    </w:p>
    <w:p w14:paraId="0BF89F62" w14:textId="7878EB95" w:rsidR="00845F08" w:rsidRDefault="00845F08" w:rsidP="00845F08">
      <w:pPr>
        <w:pStyle w:val="ListParagraph"/>
        <w:numPr>
          <w:ilvl w:val="0"/>
          <w:numId w:val="1"/>
        </w:numPr>
      </w:pPr>
      <w:r w:rsidRPr="006A2BDA">
        <w:rPr>
          <w:b/>
          <w:bCs/>
        </w:rPr>
        <w:t>Literary element:</w:t>
      </w:r>
      <w:r>
        <w:t xml:space="preserve"> </w:t>
      </w:r>
      <w:r w:rsidR="008E1D50">
        <w:t>Point of view</w:t>
      </w:r>
    </w:p>
    <w:p w14:paraId="40059DA7" w14:textId="2FB675C6" w:rsidR="00845F08" w:rsidRDefault="00845F08" w:rsidP="00845F08">
      <w:pPr>
        <w:pStyle w:val="ListParagraph"/>
        <w:numPr>
          <w:ilvl w:val="0"/>
          <w:numId w:val="1"/>
        </w:numPr>
      </w:pPr>
      <w:r w:rsidRPr="006A2BDA">
        <w:rPr>
          <w:b/>
          <w:bCs/>
        </w:rPr>
        <w:t>Explain how it relates to the story and helps to support your central idea.</w:t>
      </w:r>
      <w:r>
        <w:t xml:space="preserve"> </w:t>
      </w:r>
      <w:r w:rsidR="008E1D50">
        <w:t xml:space="preserve">The point of view strongly relates and helps to support my central idea because </w:t>
      </w:r>
      <w:r w:rsidR="002033AA">
        <w:t xml:space="preserve">from the </w:t>
      </w:r>
      <w:r w:rsidR="002F3A69">
        <w:t xml:space="preserve">view of Power and the mother, Native Americans are just </w:t>
      </w:r>
      <w:r w:rsidR="00C304FD">
        <w:t xml:space="preserve">like any other human and should be respected. While other people and the museum’s point of view of Natives are savages that should not be culturally respected. </w:t>
      </w:r>
    </w:p>
    <w:p w14:paraId="678BC892" w14:textId="77777777" w:rsidR="00845F08" w:rsidRDefault="00845F08" w:rsidP="00845F08">
      <w:pPr>
        <w:ind w:left="360"/>
      </w:pPr>
    </w:p>
    <w:p w14:paraId="1331641A" w14:textId="18648215" w:rsidR="00845F08" w:rsidRDefault="00845F08" w:rsidP="00845F08">
      <w:r>
        <w:t>3. What is significant about the following items mentioned in the story?</w:t>
      </w:r>
    </w:p>
    <w:p w14:paraId="62DF1A12" w14:textId="4F6BC1AD" w:rsidR="00845F08" w:rsidRDefault="00845F08" w:rsidP="00845F08">
      <w:pPr>
        <w:pStyle w:val="ListParagraph"/>
        <w:numPr>
          <w:ilvl w:val="0"/>
          <w:numId w:val="2"/>
        </w:numPr>
      </w:pPr>
      <w:r w:rsidRPr="00F70377">
        <w:rPr>
          <w:b/>
          <w:bCs/>
        </w:rPr>
        <w:t>The mother’s braid</w:t>
      </w:r>
      <w:r w:rsidR="00F70377">
        <w:t xml:space="preserve"> </w:t>
      </w:r>
      <w:r w:rsidR="00AE32DC">
        <w:t xml:space="preserve">– The mother’s braids represent her past and roots of her culture and traditions. </w:t>
      </w:r>
    </w:p>
    <w:p w14:paraId="2E2F03B0" w14:textId="3E37183D" w:rsidR="00845F08" w:rsidRDefault="00845F08" w:rsidP="00845F08">
      <w:pPr>
        <w:pStyle w:val="ListParagraph"/>
        <w:numPr>
          <w:ilvl w:val="0"/>
          <w:numId w:val="2"/>
        </w:numPr>
      </w:pPr>
      <w:r w:rsidRPr="00F70377">
        <w:rPr>
          <w:b/>
          <w:bCs/>
        </w:rPr>
        <w:t>The statue</w:t>
      </w:r>
      <w:r w:rsidR="00F70377">
        <w:t xml:space="preserve"> </w:t>
      </w:r>
      <w:r w:rsidR="0047277A">
        <w:t>– The statue portrays Native Americans to be violent</w:t>
      </w:r>
      <w:r w:rsidR="00760538">
        <w:t xml:space="preserve">, which is a negative stereotype. </w:t>
      </w:r>
    </w:p>
    <w:p w14:paraId="56D45E53" w14:textId="2637AA89" w:rsidR="00845F08" w:rsidRDefault="00845F08" w:rsidP="00845F08">
      <w:pPr>
        <w:pStyle w:val="ListParagraph"/>
        <w:numPr>
          <w:ilvl w:val="0"/>
          <w:numId w:val="2"/>
        </w:numPr>
      </w:pPr>
      <w:r w:rsidRPr="00F70377">
        <w:rPr>
          <w:b/>
          <w:bCs/>
        </w:rPr>
        <w:t>The buckskin dress</w:t>
      </w:r>
      <w:r w:rsidR="00F70377">
        <w:t xml:space="preserve"> </w:t>
      </w:r>
      <w:r w:rsidR="00B34677">
        <w:t>– The buckskin dress represents Power’s ancestry and Native culture</w:t>
      </w:r>
      <w:r w:rsidR="00C6386D">
        <w:t xml:space="preserve"> since it was her grandmother’s dress.</w:t>
      </w:r>
    </w:p>
    <w:p w14:paraId="1404B9D7" w14:textId="4C26E7FB" w:rsidR="00845F08" w:rsidRDefault="00845F08" w:rsidP="00845F08">
      <w:pPr>
        <w:pStyle w:val="ListParagraph"/>
        <w:numPr>
          <w:ilvl w:val="0"/>
          <w:numId w:val="2"/>
        </w:numPr>
      </w:pPr>
      <w:r w:rsidRPr="00F70377">
        <w:rPr>
          <w:b/>
          <w:bCs/>
        </w:rPr>
        <w:t>The buffalo</w:t>
      </w:r>
      <w:r w:rsidR="00F70377">
        <w:t xml:space="preserve"> </w:t>
      </w:r>
      <w:r w:rsidR="00650F78">
        <w:t xml:space="preserve">– The buffalo does not belong </w:t>
      </w:r>
      <w:r w:rsidR="0056754A">
        <w:t xml:space="preserve">in the museum. This is significant since the mother relates to the buffalo, </w:t>
      </w:r>
      <w:r w:rsidR="00F76C21">
        <w:t xml:space="preserve">since they both think they do not belong in the city. The buffalo is a beast with great endurance. </w:t>
      </w:r>
    </w:p>
    <w:p w14:paraId="1E6CE13F" w14:textId="515B6C88" w:rsidR="00845F08" w:rsidRDefault="00845F08" w:rsidP="00845F08"/>
    <w:p w14:paraId="3B5F6BC8" w14:textId="52002BA5" w:rsidR="00845F08" w:rsidRDefault="00845F08" w:rsidP="00845F08">
      <w:r>
        <w:t xml:space="preserve">4. </w:t>
      </w:r>
      <w:r w:rsidRPr="00145082">
        <w:rPr>
          <w:b/>
          <w:bCs/>
        </w:rPr>
        <w:t>Identify any differences you notice between Power and her mother</w:t>
      </w:r>
      <w:r>
        <w:t xml:space="preserve">. </w:t>
      </w:r>
      <w:r w:rsidR="00F70377">
        <w:t xml:space="preserve"> </w:t>
      </w:r>
      <w:r w:rsidR="00145082">
        <w:t xml:space="preserve">Unlike her mother, Power believes she is apart of the city. Her mother is more connected with </w:t>
      </w:r>
      <w:r w:rsidR="001561E2">
        <w:t xml:space="preserve">nature and the wilderness. While Power </w:t>
      </w:r>
      <w:r w:rsidR="00220226">
        <w:t xml:space="preserve">considers the city more homely. </w:t>
      </w:r>
    </w:p>
    <w:sectPr w:rsidR="00845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77FCD"/>
    <w:multiLevelType w:val="hybridMultilevel"/>
    <w:tmpl w:val="82DEF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6189D"/>
    <w:multiLevelType w:val="hybridMultilevel"/>
    <w:tmpl w:val="C964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08"/>
    <w:rsid w:val="0008419D"/>
    <w:rsid w:val="00145082"/>
    <w:rsid w:val="001561E2"/>
    <w:rsid w:val="002033AA"/>
    <w:rsid w:val="00220226"/>
    <w:rsid w:val="002F3A69"/>
    <w:rsid w:val="0047277A"/>
    <w:rsid w:val="00516720"/>
    <w:rsid w:val="0056754A"/>
    <w:rsid w:val="005816CA"/>
    <w:rsid w:val="005979F5"/>
    <w:rsid w:val="00650F78"/>
    <w:rsid w:val="006A2BDA"/>
    <w:rsid w:val="00760538"/>
    <w:rsid w:val="00845F08"/>
    <w:rsid w:val="008E1D50"/>
    <w:rsid w:val="009466F9"/>
    <w:rsid w:val="00AE32DC"/>
    <w:rsid w:val="00B34677"/>
    <w:rsid w:val="00B5313D"/>
    <w:rsid w:val="00C304FD"/>
    <w:rsid w:val="00C6386D"/>
    <w:rsid w:val="00F70377"/>
    <w:rsid w:val="00F7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E3BD"/>
  <w15:chartTrackingRefBased/>
  <w15:docId w15:val="{3985B93E-2288-4F69-9416-A202F4A9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23</cp:revision>
  <dcterms:created xsi:type="dcterms:W3CDTF">2022-03-11T20:03:00Z</dcterms:created>
  <dcterms:modified xsi:type="dcterms:W3CDTF">2022-03-11T22:07:00Z</dcterms:modified>
</cp:coreProperties>
</file>