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9512F" w14:textId="75CB8F53" w:rsidR="005D56D6" w:rsidRDefault="000B4696">
      <w:r>
        <w:t>Quang Huynh</w:t>
      </w:r>
    </w:p>
    <w:p w14:paraId="1D466754" w14:textId="73BD2981" w:rsidR="000B4696" w:rsidRDefault="000B4696">
      <w:r>
        <w:t xml:space="preserve">Museum </w:t>
      </w:r>
      <w:r w:rsidR="00731123">
        <w:t>Indians</w:t>
      </w:r>
    </w:p>
    <w:p w14:paraId="1F4B74B0" w14:textId="2136F105" w:rsidR="00731123" w:rsidRDefault="00731123">
      <w:r>
        <w:t>Mrs. Mooney</w:t>
      </w:r>
    </w:p>
    <w:p w14:paraId="53C917BE" w14:textId="2F2EC57E" w:rsidR="00731123" w:rsidRDefault="00731123">
      <w:r>
        <w:t>3/9/22</w:t>
      </w:r>
    </w:p>
    <w:p w14:paraId="305B3250" w14:textId="1F8094D0" w:rsidR="00731123" w:rsidRDefault="00731123" w:rsidP="00731123">
      <w:pPr>
        <w:jc w:val="center"/>
      </w:pPr>
      <w:r>
        <w:t>Museum Indians Questions</w:t>
      </w:r>
    </w:p>
    <w:p w14:paraId="22D9A224" w14:textId="25ABC4F2" w:rsidR="00731123" w:rsidRPr="00731123" w:rsidRDefault="00731123" w:rsidP="00731123">
      <w:r>
        <w:t>1a.</w:t>
      </w:r>
      <w:r>
        <w:rPr>
          <w:b/>
          <w:bCs/>
        </w:rPr>
        <w:t xml:space="preserve"> What is the snake in Power’s mother’s dresser drawer? </w:t>
      </w:r>
      <w:r>
        <w:t>The snake in Power’s mother’s dresser drawer is</w:t>
      </w:r>
      <w:r w:rsidR="001A01F8">
        <w:t xml:space="preserve"> actually </w:t>
      </w:r>
      <w:r w:rsidR="00240CE0">
        <w:t>the mother’s own hair</w:t>
      </w:r>
      <w:r w:rsidR="0073799E">
        <w:t>.</w:t>
      </w:r>
      <w:r w:rsidR="0082523B">
        <w:t xml:space="preserve"> It is her long and heavy braided hair that she cut years ago.</w:t>
      </w:r>
    </w:p>
    <w:p w14:paraId="2A8E3685" w14:textId="3A68382C" w:rsidR="00731123" w:rsidRDefault="00731123" w:rsidP="00731123">
      <w:r>
        <w:t xml:space="preserve">1b. </w:t>
      </w:r>
      <w:r>
        <w:rPr>
          <w:b/>
          <w:bCs/>
        </w:rPr>
        <w:t xml:space="preserve">Why does she keep it there? </w:t>
      </w:r>
      <w:r>
        <w:t xml:space="preserve">She keeps it there because </w:t>
      </w:r>
      <w:r w:rsidR="00F4523E">
        <w:t xml:space="preserve">it reminds her of the traditional and cultural past. </w:t>
      </w:r>
      <w:r w:rsidR="00CD1018">
        <w:t>It takes her back to her roots.</w:t>
      </w:r>
    </w:p>
    <w:p w14:paraId="2FB89621" w14:textId="57643080" w:rsidR="00731123" w:rsidRDefault="00731123" w:rsidP="00731123"/>
    <w:p w14:paraId="39A58766" w14:textId="0C164DCC" w:rsidR="00731123" w:rsidRPr="00731123" w:rsidRDefault="00731123" w:rsidP="00731123">
      <w:r>
        <w:t xml:space="preserve">2a. </w:t>
      </w:r>
      <w:r w:rsidRPr="00731123">
        <w:rPr>
          <w:b/>
          <w:bCs/>
        </w:rPr>
        <w:t>What complaint does Power’s mother make about the statue at the Historical Society?</w:t>
      </w:r>
      <w:r>
        <w:rPr>
          <w:b/>
          <w:bCs/>
        </w:rPr>
        <w:t xml:space="preserve"> </w:t>
      </w:r>
      <w:r>
        <w:t>The complaint that Power’s mother makes about the statue at the Historical Society is</w:t>
      </w:r>
      <w:r w:rsidR="00C746CA">
        <w:t xml:space="preserve"> that it only shows one side of the Native American history. </w:t>
      </w:r>
      <w:r w:rsidR="00EE49CF">
        <w:t xml:space="preserve">The museum depicts the Natives as savage killers and </w:t>
      </w:r>
      <w:r w:rsidR="008C1C25">
        <w:t xml:space="preserve">paints a negative picture of them. </w:t>
      </w:r>
    </w:p>
    <w:p w14:paraId="7A58C9BD" w14:textId="1D019962" w:rsidR="00731123" w:rsidRPr="00731123" w:rsidRDefault="00731123" w:rsidP="00731123">
      <w:r>
        <w:t xml:space="preserve">2b. </w:t>
      </w:r>
      <w:r>
        <w:rPr>
          <w:b/>
          <w:bCs/>
        </w:rPr>
        <w:t xml:space="preserve">What is the effect of her complaints? </w:t>
      </w:r>
      <w:r w:rsidR="001E6EF2">
        <w:t xml:space="preserve">As </w:t>
      </w:r>
      <w:r w:rsidR="009D6B7B">
        <w:t>a</w:t>
      </w:r>
      <w:r w:rsidR="001E6EF2">
        <w:t xml:space="preserve"> result of her complaints, the statue was removed from the museum. </w:t>
      </w:r>
    </w:p>
    <w:p w14:paraId="054DBE2A" w14:textId="78B594BA" w:rsidR="00731123" w:rsidRDefault="00731123" w:rsidP="00731123">
      <w:r>
        <w:t xml:space="preserve">2c. </w:t>
      </w:r>
      <w:r>
        <w:rPr>
          <w:b/>
          <w:bCs/>
        </w:rPr>
        <w:t xml:space="preserve">How does the statue contrast with the exhibit at the Art Institute? </w:t>
      </w:r>
      <w:r>
        <w:t>The statue contrasts with the exhibit at the Art Institute since</w:t>
      </w:r>
      <w:r w:rsidR="009D6B7B">
        <w:t xml:space="preserve"> the museum is </w:t>
      </w:r>
      <w:r w:rsidR="006839E3">
        <w:t xml:space="preserve">full of culture and pays respect to the traditions of the Natives. Meanwhile, the statue </w:t>
      </w:r>
      <w:r w:rsidR="003E4699">
        <w:t xml:space="preserve">shows negative stereotypes of Native Americans. </w:t>
      </w:r>
    </w:p>
    <w:p w14:paraId="2C975770" w14:textId="4502216E" w:rsidR="00731123" w:rsidRDefault="00731123" w:rsidP="00731123"/>
    <w:p w14:paraId="7DC94635" w14:textId="2F2FA611" w:rsidR="00731123" w:rsidRPr="00731123" w:rsidRDefault="00731123" w:rsidP="00731123">
      <w:r>
        <w:t xml:space="preserve">3a. </w:t>
      </w:r>
      <w:r>
        <w:rPr>
          <w:b/>
          <w:bCs/>
        </w:rPr>
        <w:t xml:space="preserve">What is unique about Power’s relationship to the buckskin dress at the Art Institute? </w:t>
      </w:r>
      <w:r w:rsidR="00A12353">
        <w:t xml:space="preserve">Power has a unique relationship to the buckskin dress at the Art Institute because it was her great grandmother’s dress. </w:t>
      </w:r>
      <w:r w:rsidR="009B520E">
        <w:t xml:space="preserve">Her great grandmother made the buckskin dress herself. </w:t>
      </w:r>
    </w:p>
    <w:p w14:paraId="015EE0EB" w14:textId="542565EF" w:rsidR="00731123" w:rsidRDefault="00731123" w:rsidP="00731123">
      <w:r>
        <w:t xml:space="preserve">3b. </w:t>
      </w:r>
      <w:r>
        <w:rPr>
          <w:b/>
          <w:bCs/>
        </w:rPr>
        <w:t xml:space="preserve">What is her mother’s attitude towards seeing the dress there? </w:t>
      </w:r>
      <w:r w:rsidR="00AC32CA">
        <w:t xml:space="preserve">Her mother was thrilled to see the buckskin dress preserved and </w:t>
      </w:r>
      <w:r w:rsidR="00D57F53">
        <w:t xml:space="preserve">put on display. But she is sad that it isn’t in the family. </w:t>
      </w:r>
    </w:p>
    <w:p w14:paraId="2268629E" w14:textId="199C0F8F" w:rsidR="00731123" w:rsidRDefault="00731123" w:rsidP="00731123"/>
    <w:p w14:paraId="130D915B" w14:textId="64A7F77B" w:rsidR="00731123" w:rsidRPr="00731123" w:rsidRDefault="00731123" w:rsidP="00731123">
      <w:r>
        <w:t xml:space="preserve">4a. </w:t>
      </w:r>
      <w:r>
        <w:rPr>
          <w:b/>
          <w:bCs/>
        </w:rPr>
        <w:t xml:space="preserve">In what ways does her mother identify with the buffalo? </w:t>
      </w:r>
      <w:r w:rsidR="005E1DAF">
        <w:t xml:space="preserve">Her mother identifies with the buffalo because they do not belong. The mother feels that they’re both out of place and </w:t>
      </w:r>
      <w:r w:rsidR="00F266B4">
        <w:t>should not be in the city.</w:t>
      </w:r>
      <w:r>
        <w:t xml:space="preserve"> </w:t>
      </w:r>
    </w:p>
    <w:p w14:paraId="70A3B2C0" w14:textId="299EACF9" w:rsidR="00731123" w:rsidRPr="00731123" w:rsidRDefault="00731123" w:rsidP="00731123">
      <w:r>
        <w:t xml:space="preserve">4b. </w:t>
      </w:r>
      <w:r>
        <w:rPr>
          <w:b/>
          <w:bCs/>
        </w:rPr>
        <w:t xml:space="preserve">How is Power different from her mother? </w:t>
      </w:r>
      <w:r>
        <w:t>Power is different from her mother because</w:t>
      </w:r>
      <w:r w:rsidR="009142DC">
        <w:t xml:space="preserve"> </w:t>
      </w:r>
      <w:r w:rsidR="00F26F83">
        <w:t xml:space="preserve">Power believes she fits into the city and is part of the city. </w:t>
      </w:r>
    </w:p>
    <w:p w14:paraId="5597614A" w14:textId="0416EF60" w:rsidR="00731123" w:rsidRDefault="00731123" w:rsidP="00731123">
      <w:r>
        <w:t xml:space="preserve">4c. </w:t>
      </w:r>
      <w:r>
        <w:rPr>
          <w:b/>
          <w:bCs/>
        </w:rPr>
        <w:t xml:space="preserve">What does the final paragraph tell you about the relationship between the writer and her mother and their relationship with the city?  </w:t>
      </w:r>
      <w:r w:rsidR="0071538D">
        <w:t xml:space="preserve">The final paragraph shows that the relationship between the writer and her mother is strong and </w:t>
      </w:r>
      <w:r w:rsidR="00AB01F2">
        <w:t xml:space="preserve">sympathetic. </w:t>
      </w:r>
      <w:r w:rsidR="00030439">
        <w:t>The writer refers to the mother as her city, as in her home.</w:t>
      </w:r>
      <w:r>
        <w:t xml:space="preserve"> </w:t>
      </w:r>
    </w:p>
    <w:p w14:paraId="08516410" w14:textId="35786439" w:rsidR="00731123" w:rsidRDefault="00731123" w:rsidP="00731123"/>
    <w:p w14:paraId="66A9B133" w14:textId="0DA4DE09" w:rsidR="00731123" w:rsidRPr="004C7826" w:rsidRDefault="00731123" w:rsidP="00731123">
      <w:r>
        <w:t xml:space="preserve">5. </w:t>
      </w:r>
      <w:r>
        <w:rPr>
          <w:b/>
          <w:bCs/>
        </w:rPr>
        <w:t>How do you think Power’s mother influenced her as a writer?</w:t>
      </w:r>
      <w:r w:rsidR="004C7826">
        <w:rPr>
          <w:b/>
          <w:bCs/>
        </w:rPr>
        <w:t xml:space="preserve"> </w:t>
      </w:r>
      <w:r w:rsidR="004C7826">
        <w:t xml:space="preserve">Power’s mother influenced her as a writer because </w:t>
      </w:r>
    </w:p>
    <w:sectPr w:rsidR="00731123" w:rsidRPr="004C7826" w:rsidSect="00CE0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696"/>
    <w:rsid w:val="00030439"/>
    <w:rsid w:val="000B4696"/>
    <w:rsid w:val="001A01F8"/>
    <w:rsid w:val="001E4FCF"/>
    <w:rsid w:val="001E6EF2"/>
    <w:rsid w:val="00240CE0"/>
    <w:rsid w:val="003E4699"/>
    <w:rsid w:val="004C7826"/>
    <w:rsid w:val="005D56D6"/>
    <w:rsid w:val="005E1DAF"/>
    <w:rsid w:val="006839E3"/>
    <w:rsid w:val="0071538D"/>
    <w:rsid w:val="00731123"/>
    <w:rsid w:val="0073799E"/>
    <w:rsid w:val="0082523B"/>
    <w:rsid w:val="008C1C25"/>
    <w:rsid w:val="009142DC"/>
    <w:rsid w:val="009B520E"/>
    <w:rsid w:val="009D6B7B"/>
    <w:rsid w:val="00A12353"/>
    <w:rsid w:val="00AB01F2"/>
    <w:rsid w:val="00AC32CA"/>
    <w:rsid w:val="00C746CA"/>
    <w:rsid w:val="00CB36E2"/>
    <w:rsid w:val="00CD1018"/>
    <w:rsid w:val="00CE02F5"/>
    <w:rsid w:val="00D57F53"/>
    <w:rsid w:val="00EE49CF"/>
    <w:rsid w:val="00F266B4"/>
    <w:rsid w:val="00F26F83"/>
    <w:rsid w:val="00F4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7C4BB"/>
  <w15:chartTrackingRefBased/>
  <w15:docId w15:val="{55AB668C-D51B-4D7A-9B12-851562461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Huynh</dc:creator>
  <cp:keywords/>
  <dc:description/>
  <cp:lastModifiedBy>Huynh, Quang</cp:lastModifiedBy>
  <cp:revision>28</cp:revision>
  <dcterms:created xsi:type="dcterms:W3CDTF">2022-03-09T13:56:00Z</dcterms:created>
  <dcterms:modified xsi:type="dcterms:W3CDTF">2022-03-10T04:15:00Z</dcterms:modified>
</cp:coreProperties>
</file>